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094B" w:rsidRPr="008D094B" w:rsidRDefault="005A648F" w:rsidP="005A648F">
      <w:pPr>
        <w:widowControl w:val="0"/>
        <w:autoSpaceDE w:val="0"/>
        <w:autoSpaceDN w:val="0"/>
        <w:adjustRightInd w:val="0"/>
        <w:spacing w:after="0" w:line="240" w:lineRule="auto"/>
        <w:ind w:left="4248" w:firstLine="708"/>
        <w:rPr>
          <w:rFonts w:ascii="Times New Roman" w:eastAsia="Calibri" w:hAnsi="Times New Roman" w:cs="Times New Roman"/>
          <w:b/>
          <w:bCs/>
          <w:color w:val="000000"/>
        </w:rPr>
      </w:pPr>
      <w:r w:rsidRPr="005A648F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 xml:space="preserve">OPIS PRZEDMIOTU ZAMÓWIENIA </w:t>
      </w:r>
      <w:r w:rsidRPr="005A648F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ab/>
      </w:r>
      <w:r>
        <w:rPr>
          <w:rFonts w:ascii="Times New Roman" w:eastAsia="Calibri" w:hAnsi="Times New Roman" w:cs="Times New Roman"/>
          <w:b/>
          <w:bCs/>
          <w:color w:val="000000"/>
        </w:rPr>
        <w:tab/>
      </w:r>
      <w:r>
        <w:rPr>
          <w:rFonts w:ascii="Times New Roman" w:eastAsia="Calibri" w:hAnsi="Times New Roman" w:cs="Times New Roman"/>
          <w:b/>
          <w:bCs/>
          <w:color w:val="000000"/>
        </w:rPr>
        <w:tab/>
      </w:r>
      <w:r>
        <w:rPr>
          <w:rFonts w:ascii="Times New Roman" w:eastAsia="Calibri" w:hAnsi="Times New Roman" w:cs="Times New Roman"/>
          <w:b/>
          <w:bCs/>
          <w:color w:val="000000"/>
        </w:rPr>
        <w:tab/>
      </w:r>
      <w:r>
        <w:rPr>
          <w:rFonts w:ascii="Times New Roman" w:eastAsia="Calibri" w:hAnsi="Times New Roman" w:cs="Times New Roman"/>
          <w:b/>
          <w:bCs/>
          <w:color w:val="000000"/>
        </w:rPr>
        <w:tab/>
        <w:t xml:space="preserve">          </w:t>
      </w:r>
      <w:r w:rsidR="008D094B" w:rsidRPr="008D094B">
        <w:rPr>
          <w:rFonts w:ascii="Times New Roman" w:eastAsia="Calibri" w:hAnsi="Times New Roman" w:cs="Times New Roman"/>
          <w:b/>
          <w:bCs/>
          <w:color w:val="000000"/>
        </w:rPr>
        <w:t>Załącznik Nr</w:t>
      </w:r>
      <w:r w:rsidR="008D094B">
        <w:rPr>
          <w:rFonts w:ascii="Times New Roman" w:eastAsia="Calibri" w:hAnsi="Times New Roman" w:cs="Times New Roman"/>
          <w:b/>
          <w:bCs/>
          <w:color w:val="000000"/>
        </w:rPr>
        <w:t xml:space="preserve"> 3</w:t>
      </w:r>
      <w:r w:rsidR="008D094B" w:rsidRPr="008D094B">
        <w:rPr>
          <w:rFonts w:ascii="Times New Roman" w:eastAsia="Calibri" w:hAnsi="Times New Roman" w:cs="Times New Roman"/>
          <w:b/>
          <w:bCs/>
          <w:color w:val="000000"/>
        </w:rPr>
        <w:t xml:space="preserve"> </w:t>
      </w:r>
    </w:p>
    <w:p w:rsidR="008D094B" w:rsidRPr="008D094B" w:rsidRDefault="008D094B" w:rsidP="008D094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b/>
          <w:bCs/>
          <w:color w:val="000000"/>
        </w:rPr>
      </w:pPr>
      <w:r w:rsidRPr="008D094B">
        <w:rPr>
          <w:rFonts w:ascii="Times New Roman" w:eastAsia="Calibri" w:hAnsi="Times New Roman" w:cs="Times New Roman"/>
          <w:b/>
          <w:bCs/>
          <w:color w:val="000000"/>
        </w:rPr>
        <w:t xml:space="preserve">                                                                                                           </w:t>
      </w:r>
      <w:r w:rsidR="00BE6755">
        <w:rPr>
          <w:rFonts w:ascii="Times New Roman" w:eastAsia="Calibri" w:hAnsi="Times New Roman" w:cs="Times New Roman"/>
          <w:b/>
          <w:bCs/>
          <w:color w:val="000000"/>
        </w:rPr>
        <w:t xml:space="preserve">                       Rg.271.22</w:t>
      </w:r>
      <w:r w:rsidRPr="008D094B">
        <w:rPr>
          <w:rFonts w:ascii="Times New Roman" w:eastAsia="Calibri" w:hAnsi="Times New Roman" w:cs="Times New Roman"/>
          <w:b/>
          <w:bCs/>
          <w:color w:val="000000"/>
        </w:rPr>
        <w:t xml:space="preserve">.2025              </w:t>
      </w:r>
      <w:bookmarkStart w:id="0" w:name="_GoBack"/>
      <w:bookmarkEnd w:id="0"/>
      <w:r w:rsidRPr="008D094B">
        <w:rPr>
          <w:rFonts w:ascii="Times New Roman" w:eastAsia="Calibri" w:hAnsi="Times New Roman" w:cs="Times New Roman"/>
          <w:b/>
          <w:bCs/>
          <w:color w:val="000000"/>
        </w:rPr>
        <w:t xml:space="preserve">       </w:t>
      </w:r>
    </w:p>
    <w:tbl>
      <w:tblPr>
        <w:tblW w:w="142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4"/>
        <w:gridCol w:w="1844"/>
        <w:gridCol w:w="5747"/>
        <w:gridCol w:w="65"/>
        <w:gridCol w:w="709"/>
        <w:gridCol w:w="55"/>
        <w:gridCol w:w="1356"/>
        <w:gridCol w:w="6"/>
        <w:gridCol w:w="1985"/>
        <w:gridCol w:w="1783"/>
      </w:tblGrid>
      <w:tr w:rsidR="006A5030" w:rsidRPr="006A5030" w:rsidTr="00EA5F80">
        <w:trPr>
          <w:trHeight w:val="436"/>
        </w:trPr>
        <w:tc>
          <w:tcPr>
            <w:tcW w:w="14224" w:type="dxa"/>
            <w:gridSpan w:val="10"/>
            <w:tcBorders>
              <w:bottom w:val="single" w:sz="4" w:space="0" w:color="auto"/>
            </w:tcBorders>
            <w:shd w:val="clear" w:color="auto" w:fill="FFFF00"/>
            <w:noWrap/>
            <w:hideMark/>
          </w:tcPr>
          <w:p w:rsidR="006A5030" w:rsidRPr="00857E60" w:rsidRDefault="006A5030" w:rsidP="00857E60">
            <w:pPr>
              <w:tabs>
                <w:tab w:val="left" w:pos="12304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57E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CZĘŚĆ I - ZAJĘCIA REWALIDACYJNE</w:t>
            </w:r>
          </w:p>
        </w:tc>
      </w:tr>
      <w:tr w:rsidR="00857E60" w:rsidRPr="006A5030" w:rsidTr="00CC05E9">
        <w:trPr>
          <w:trHeight w:val="614"/>
        </w:trPr>
        <w:tc>
          <w:tcPr>
            <w:tcW w:w="674" w:type="dxa"/>
            <w:vMerge w:val="restart"/>
            <w:shd w:val="clear" w:color="auto" w:fill="C6D9F1" w:themeFill="text2" w:themeFillTint="33"/>
            <w:vAlign w:val="center"/>
            <w:hideMark/>
          </w:tcPr>
          <w:p w:rsidR="00857E60" w:rsidRPr="00857E60" w:rsidRDefault="00857E60" w:rsidP="00CC05E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57E60">
              <w:rPr>
                <w:rFonts w:ascii="Times New Roman" w:hAnsi="Times New Roman" w:cs="Times New Roman"/>
                <w:b/>
                <w:bCs/>
              </w:rPr>
              <w:t>Lp.</w:t>
            </w:r>
          </w:p>
        </w:tc>
        <w:tc>
          <w:tcPr>
            <w:tcW w:w="1844" w:type="dxa"/>
            <w:vMerge w:val="restart"/>
            <w:shd w:val="clear" w:color="auto" w:fill="C6D9F1" w:themeFill="text2" w:themeFillTint="33"/>
            <w:vAlign w:val="center"/>
            <w:hideMark/>
          </w:tcPr>
          <w:p w:rsidR="00857E60" w:rsidRPr="00857E60" w:rsidRDefault="00857E60" w:rsidP="00CC05E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57E60">
              <w:rPr>
                <w:rFonts w:ascii="Times New Roman" w:hAnsi="Times New Roman" w:cs="Times New Roman"/>
                <w:b/>
                <w:bCs/>
              </w:rPr>
              <w:t>Nazwa</w:t>
            </w:r>
          </w:p>
        </w:tc>
        <w:tc>
          <w:tcPr>
            <w:tcW w:w="5747" w:type="dxa"/>
            <w:vMerge w:val="restart"/>
            <w:shd w:val="clear" w:color="auto" w:fill="C6D9F1" w:themeFill="text2" w:themeFillTint="33"/>
            <w:vAlign w:val="center"/>
            <w:hideMark/>
          </w:tcPr>
          <w:p w:rsidR="00857E60" w:rsidRPr="00857E60" w:rsidRDefault="00857E60" w:rsidP="00CC05E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57E60">
              <w:rPr>
                <w:rFonts w:ascii="Times New Roman" w:hAnsi="Times New Roman" w:cs="Times New Roman"/>
                <w:b/>
                <w:bCs/>
              </w:rPr>
              <w:t>Opis</w:t>
            </w:r>
          </w:p>
        </w:tc>
        <w:tc>
          <w:tcPr>
            <w:tcW w:w="829" w:type="dxa"/>
            <w:gridSpan w:val="3"/>
            <w:vMerge w:val="restart"/>
            <w:shd w:val="clear" w:color="auto" w:fill="C6D9F1" w:themeFill="text2" w:themeFillTint="33"/>
            <w:vAlign w:val="center"/>
            <w:hideMark/>
          </w:tcPr>
          <w:p w:rsidR="00857E60" w:rsidRPr="00857E60" w:rsidRDefault="00857E60" w:rsidP="00CC05E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57E60">
              <w:rPr>
                <w:rFonts w:ascii="Times New Roman" w:hAnsi="Times New Roman" w:cs="Times New Roman"/>
                <w:b/>
                <w:bCs/>
              </w:rPr>
              <w:t>Ilość</w:t>
            </w:r>
          </w:p>
        </w:tc>
        <w:tc>
          <w:tcPr>
            <w:tcW w:w="1356" w:type="dxa"/>
            <w:vMerge w:val="restart"/>
            <w:shd w:val="clear" w:color="auto" w:fill="C6D9F1" w:themeFill="text2" w:themeFillTint="33"/>
            <w:vAlign w:val="center"/>
            <w:hideMark/>
          </w:tcPr>
          <w:p w:rsidR="00857E60" w:rsidRPr="00857E60" w:rsidRDefault="00857E60" w:rsidP="00CC05E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57E60">
              <w:rPr>
                <w:rFonts w:ascii="Times New Roman" w:hAnsi="Times New Roman" w:cs="Times New Roman"/>
                <w:b/>
                <w:bCs/>
              </w:rPr>
              <w:t>Jednostka miary</w:t>
            </w:r>
          </w:p>
        </w:tc>
        <w:tc>
          <w:tcPr>
            <w:tcW w:w="3774" w:type="dxa"/>
            <w:gridSpan w:val="3"/>
            <w:shd w:val="clear" w:color="auto" w:fill="C6D9F1" w:themeFill="text2" w:themeFillTint="33"/>
            <w:vAlign w:val="center"/>
          </w:tcPr>
          <w:p w:rsidR="00857E60" w:rsidRPr="00857E60" w:rsidRDefault="00857E60" w:rsidP="00CC05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857E60">
              <w:rPr>
                <w:rFonts w:ascii="Times New Roman" w:hAnsi="Times New Roman" w:cs="Times New Roman"/>
                <w:b/>
              </w:rPr>
              <w:t>Nazwa szkoły, do której</w:t>
            </w:r>
          </w:p>
          <w:p w:rsidR="00857E60" w:rsidRPr="00857E60" w:rsidRDefault="00857E60" w:rsidP="00CC05E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57E60">
              <w:rPr>
                <w:rFonts w:ascii="Times New Roman" w:hAnsi="Times New Roman" w:cs="Times New Roman"/>
                <w:b/>
              </w:rPr>
              <w:t>należy dostarczyć materiały</w:t>
            </w:r>
          </w:p>
        </w:tc>
      </w:tr>
      <w:tr w:rsidR="00857E60" w:rsidRPr="006A5030" w:rsidTr="00CC05E9">
        <w:trPr>
          <w:trHeight w:val="1135"/>
        </w:trPr>
        <w:tc>
          <w:tcPr>
            <w:tcW w:w="674" w:type="dxa"/>
            <w:vMerge/>
            <w:shd w:val="clear" w:color="auto" w:fill="C6D9F1" w:themeFill="text2" w:themeFillTint="33"/>
            <w:vAlign w:val="center"/>
          </w:tcPr>
          <w:p w:rsidR="00857E60" w:rsidRPr="00857E60" w:rsidRDefault="00857E60" w:rsidP="00CC05E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844" w:type="dxa"/>
            <w:vMerge/>
            <w:shd w:val="clear" w:color="auto" w:fill="C6D9F1" w:themeFill="text2" w:themeFillTint="33"/>
            <w:vAlign w:val="center"/>
          </w:tcPr>
          <w:p w:rsidR="00857E60" w:rsidRPr="00857E60" w:rsidRDefault="00857E60" w:rsidP="00CC05E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5747" w:type="dxa"/>
            <w:vMerge/>
            <w:shd w:val="clear" w:color="auto" w:fill="C6D9F1" w:themeFill="text2" w:themeFillTint="33"/>
            <w:vAlign w:val="center"/>
          </w:tcPr>
          <w:p w:rsidR="00857E60" w:rsidRPr="00857E60" w:rsidRDefault="00857E60" w:rsidP="00CC05E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829" w:type="dxa"/>
            <w:gridSpan w:val="3"/>
            <w:vMerge/>
            <w:shd w:val="clear" w:color="auto" w:fill="C6D9F1" w:themeFill="text2" w:themeFillTint="33"/>
            <w:vAlign w:val="center"/>
          </w:tcPr>
          <w:p w:rsidR="00857E60" w:rsidRPr="00857E60" w:rsidRDefault="00857E60" w:rsidP="00CC05E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356" w:type="dxa"/>
            <w:vMerge/>
            <w:shd w:val="clear" w:color="auto" w:fill="C6D9F1" w:themeFill="text2" w:themeFillTint="33"/>
            <w:vAlign w:val="center"/>
          </w:tcPr>
          <w:p w:rsidR="00857E60" w:rsidRPr="00857E60" w:rsidRDefault="00857E60" w:rsidP="00CC05E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991" w:type="dxa"/>
            <w:gridSpan w:val="2"/>
            <w:shd w:val="clear" w:color="auto" w:fill="C6D9F1" w:themeFill="text2" w:themeFillTint="33"/>
            <w:vAlign w:val="center"/>
          </w:tcPr>
          <w:p w:rsidR="00857E60" w:rsidRPr="00857E60" w:rsidRDefault="00857E60" w:rsidP="00CC05E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57E60">
              <w:rPr>
                <w:rFonts w:ascii="Times New Roman" w:hAnsi="Times New Roman" w:cs="Times New Roman"/>
                <w:b/>
                <w:bCs/>
              </w:rPr>
              <w:t xml:space="preserve">Szkoła Podstawowa </w:t>
            </w:r>
            <w:r w:rsidR="009E4042">
              <w:rPr>
                <w:rFonts w:ascii="Times New Roman" w:hAnsi="Times New Roman" w:cs="Times New Roman"/>
                <w:b/>
                <w:bCs/>
              </w:rPr>
              <w:br/>
            </w:r>
            <w:r w:rsidRPr="00857E60">
              <w:rPr>
                <w:rFonts w:ascii="Times New Roman" w:hAnsi="Times New Roman" w:cs="Times New Roman"/>
                <w:b/>
                <w:bCs/>
              </w:rPr>
              <w:t>w Myślicach</w:t>
            </w:r>
          </w:p>
        </w:tc>
        <w:tc>
          <w:tcPr>
            <w:tcW w:w="1783" w:type="dxa"/>
            <w:shd w:val="clear" w:color="auto" w:fill="C6D9F1" w:themeFill="text2" w:themeFillTint="33"/>
            <w:vAlign w:val="center"/>
          </w:tcPr>
          <w:p w:rsidR="00857E60" w:rsidRPr="00857E60" w:rsidRDefault="00857E60" w:rsidP="00CC05E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57E60">
              <w:rPr>
                <w:rFonts w:ascii="Times New Roman" w:hAnsi="Times New Roman" w:cs="Times New Roman"/>
                <w:b/>
                <w:bCs/>
              </w:rPr>
              <w:t xml:space="preserve">Szkoła Podstawowa </w:t>
            </w:r>
            <w:r w:rsidR="009E4042">
              <w:rPr>
                <w:rFonts w:ascii="Times New Roman" w:hAnsi="Times New Roman" w:cs="Times New Roman"/>
                <w:b/>
                <w:bCs/>
              </w:rPr>
              <w:br/>
            </w:r>
            <w:r w:rsidRPr="00857E60">
              <w:rPr>
                <w:rFonts w:ascii="Times New Roman" w:hAnsi="Times New Roman" w:cs="Times New Roman"/>
                <w:b/>
                <w:bCs/>
              </w:rPr>
              <w:t>w Starym Dzierzgoniu</w:t>
            </w:r>
          </w:p>
        </w:tc>
      </w:tr>
      <w:tr w:rsidR="006A5030" w:rsidRPr="00857E60" w:rsidTr="00C848E3">
        <w:trPr>
          <w:trHeight w:val="4868"/>
        </w:trPr>
        <w:tc>
          <w:tcPr>
            <w:tcW w:w="674" w:type="dxa"/>
            <w:noWrap/>
            <w:hideMark/>
          </w:tcPr>
          <w:p w:rsidR="006A5030" w:rsidRPr="00857E60" w:rsidRDefault="006A5030" w:rsidP="006A5030">
            <w:pPr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844" w:type="dxa"/>
            <w:hideMark/>
          </w:tcPr>
          <w:p w:rsidR="006A5030" w:rsidRPr="00857E60" w:rsidRDefault="006A5030">
            <w:pPr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Interaktywny program multimedialny</w:t>
            </w:r>
          </w:p>
        </w:tc>
        <w:tc>
          <w:tcPr>
            <w:tcW w:w="5747" w:type="dxa"/>
            <w:hideMark/>
          </w:tcPr>
          <w:p w:rsidR="00D83031" w:rsidRDefault="006A5030" w:rsidP="00A060F5">
            <w:pPr>
              <w:spacing w:after="0"/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Program multimedialny, który powinien być dla uczniów klas 4-8 ze specjalnymi potrzebami edukacyjnymi. Program po</w:t>
            </w:r>
            <w:r w:rsidR="00D83031">
              <w:rPr>
                <w:rFonts w:ascii="Times New Roman" w:hAnsi="Times New Roman" w:cs="Times New Roman"/>
              </w:rPr>
              <w:t xml:space="preserve">winien zawierać: </w:t>
            </w:r>
          </w:p>
          <w:p w:rsidR="00D83031" w:rsidRDefault="006A5030" w:rsidP="00A060F5">
            <w:pPr>
              <w:spacing w:after="0"/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• min</w:t>
            </w:r>
            <w:r w:rsidR="00D83031">
              <w:rPr>
                <w:rFonts w:ascii="Times New Roman" w:hAnsi="Times New Roman" w:cs="Times New Roman"/>
              </w:rPr>
              <w:t xml:space="preserve">. 450 ćwiczeń multimedialnych, </w:t>
            </w:r>
          </w:p>
          <w:p w:rsidR="00D83031" w:rsidRDefault="00D83031" w:rsidP="00A060F5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• </w:t>
            </w:r>
            <w:r w:rsidR="006A5030" w:rsidRPr="00857E60">
              <w:rPr>
                <w:rFonts w:ascii="Times New Roman" w:hAnsi="Times New Roman" w:cs="Times New Roman"/>
              </w:rPr>
              <w:t>min. 1 zestaw interaktywnych ćwiczeń, zabaw i gier edu</w:t>
            </w:r>
            <w:r>
              <w:rPr>
                <w:rFonts w:ascii="Times New Roman" w:hAnsi="Times New Roman" w:cs="Times New Roman"/>
              </w:rPr>
              <w:t xml:space="preserve">kacyjnych, </w:t>
            </w:r>
          </w:p>
          <w:p w:rsidR="00D83031" w:rsidRDefault="006A5030" w:rsidP="00A060F5">
            <w:pPr>
              <w:spacing w:after="0"/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• min. 420 wydrukowanych kart pracy</w:t>
            </w:r>
            <w:r w:rsidR="00D83031">
              <w:rPr>
                <w:rFonts w:ascii="Times New Roman" w:hAnsi="Times New Roman" w:cs="Times New Roman"/>
              </w:rPr>
              <w:t xml:space="preserve">, </w:t>
            </w:r>
          </w:p>
          <w:p w:rsidR="00D83031" w:rsidRDefault="006A5030" w:rsidP="00A060F5">
            <w:pPr>
              <w:spacing w:after="0"/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• min. 1 długopis 3D z szablo</w:t>
            </w:r>
            <w:r w:rsidR="00D83031">
              <w:rPr>
                <w:rFonts w:ascii="Times New Roman" w:hAnsi="Times New Roman" w:cs="Times New Roman"/>
              </w:rPr>
              <w:t xml:space="preserve">nami do rysowania, </w:t>
            </w:r>
          </w:p>
          <w:p w:rsidR="00D83031" w:rsidRDefault="006A5030" w:rsidP="00A060F5">
            <w:pPr>
              <w:spacing w:after="0"/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• kwestionariusze diagnostyczne i testy umieję</w:t>
            </w:r>
            <w:r w:rsidR="00D83031">
              <w:rPr>
                <w:rFonts w:ascii="Times New Roman" w:hAnsi="Times New Roman" w:cs="Times New Roman"/>
              </w:rPr>
              <w:t xml:space="preserve">tności z arkuszami odpowiedzi, </w:t>
            </w:r>
          </w:p>
          <w:p w:rsidR="00D83031" w:rsidRDefault="006A5030" w:rsidP="00A060F5">
            <w:pPr>
              <w:spacing w:after="0"/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• poradnik metodyczny z instrukcj</w:t>
            </w:r>
            <w:r w:rsidR="00D83031">
              <w:rPr>
                <w:rFonts w:ascii="Times New Roman" w:hAnsi="Times New Roman" w:cs="Times New Roman"/>
              </w:rPr>
              <w:t xml:space="preserve">ą obsługi, </w:t>
            </w:r>
          </w:p>
          <w:p w:rsidR="00D83031" w:rsidRDefault="006A5030" w:rsidP="00A060F5">
            <w:pPr>
              <w:spacing w:after="0"/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• poradnik dla</w:t>
            </w:r>
            <w:r w:rsidR="00D83031">
              <w:rPr>
                <w:rFonts w:ascii="Times New Roman" w:hAnsi="Times New Roman" w:cs="Times New Roman"/>
              </w:rPr>
              <w:t xml:space="preserve"> rodziców, </w:t>
            </w:r>
          </w:p>
          <w:p w:rsidR="00D83031" w:rsidRDefault="00D83031" w:rsidP="00A060F5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• wieczystą licencję, </w:t>
            </w:r>
          </w:p>
          <w:p w:rsidR="00A060F5" w:rsidRDefault="00D83031" w:rsidP="00A060F5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• </w:t>
            </w:r>
            <w:r w:rsidR="006A5030" w:rsidRPr="00857E60">
              <w:rPr>
                <w:rFonts w:ascii="Times New Roman" w:hAnsi="Times New Roman" w:cs="Times New Roman"/>
              </w:rPr>
              <w:t xml:space="preserve">nieograniczoną liczbę stanowisk w obrębie placówki edukacyjnej,          </w:t>
            </w:r>
            <w:r>
              <w:rPr>
                <w:rFonts w:ascii="Times New Roman" w:hAnsi="Times New Roman" w:cs="Times New Roman"/>
              </w:rPr>
              <w:t xml:space="preserve">     </w:t>
            </w:r>
          </w:p>
          <w:p w:rsidR="006A5030" w:rsidRPr="00857E60" w:rsidRDefault="006A5030" w:rsidP="00A060F5">
            <w:pPr>
              <w:spacing w:after="0"/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 xml:space="preserve">• polską wersję językową,                                                   </w:t>
            </w:r>
            <w:r w:rsidR="004F1664">
              <w:rPr>
                <w:rFonts w:ascii="Times New Roman" w:hAnsi="Times New Roman" w:cs="Times New Roman"/>
              </w:rPr>
              <w:t xml:space="preserve">       </w:t>
            </w:r>
            <w:r w:rsidRPr="00857E60">
              <w:rPr>
                <w:rFonts w:ascii="Times New Roman" w:hAnsi="Times New Roman" w:cs="Times New Roman"/>
              </w:rPr>
              <w:t>• powinien działać offline.</w:t>
            </w:r>
          </w:p>
        </w:tc>
        <w:tc>
          <w:tcPr>
            <w:tcW w:w="829" w:type="dxa"/>
            <w:gridSpan w:val="3"/>
            <w:noWrap/>
            <w:hideMark/>
          </w:tcPr>
          <w:p w:rsidR="006A5030" w:rsidRPr="00857E60" w:rsidRDefault="006A5030" w:rsidP="00857E60">
            <w:pPr>
              <w:jc w:val="center"/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356" w:type="dxa"/>
            <w:noWrap/>
            <w:hideMark/>
          </w:tcPr>
          <w:p w:rsidR="006A5030" w:rsidRPr="00857E60" w:rsidRDefault="006A5030" w:rsidP="00857E60">
            <w:pPr>
              <w:jc w:val="center"/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1991" w:type="dxa"/>
            <w:gridSpan w:val="2"/>
          </w:tcPr>
          <w:p w:rsidR="006A5030" w:rsidRDefault="005874E6" w:rsidP="005874E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  <w:p w:rsidR="005874E6" w:rsidRPr="00857E60" w:rsidRDefault="005874E6" w:rsidP="005874E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(1 szt.)</w:t>
            </w:r>
          </w:p>
        </w:tc>
        <w:tc>
          <w:tcPr>
            <w:tcW w:w="1783" w:type="dxa"/>
          </w:tcPr>
          <w:p w:rsidR="006A5030" w:rsidRDefault="005874E6" w:rsidP="005874E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x </w:t>
            </w:r>
          </w:p>
          <w:p w:rsidR="005874E6" w:rsidRPr="00857E60" w:rsidRDefault="005874E6" w:rsidP="005874E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(1 szt.)</w:t>
            </w:r>
          </w:p>
        </w:tc>
      </w:tr>
      <w:tr w:rsidR="006A5030" w:rsidRPr="00857E60" w:rsidTr="00C848E3">
        <w:trPr>
          <w:trHeight w:val="4059"/>
        </w:trPr>
        <w:tc>
          <w:tcPr>
            <w:tcW w:w="674" w:type="dxa"/>
            <w:noWrap/>
            <w:hideMark/>
          </w:tcPr>
          <w:p w:rsidR="006A5030" w:rsidRPr="00857E60" w:rsidRDefault="006A5030" w:rsidP="006A5030">
            <w:pPr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lastRenderedPageBreak/>
              <w:t>2</w:t>
            </w:r>
            <w:r w:rsidR="004F1664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844" w:type="dxa"/>
            <w:hideMark/>
          </w:tcPr>
          <w:p w:rsidR="006A5030" w:rsidRPr="00857E60" w:rsidRDefault="006A5030">
            <w:pPr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Interaktywny program multimedialny</w:t>
            </w:r>
          </w:p>
        </w:tc>
        <w:tc>
          <w:tcPr>
            <w:tcW w:w="5747" w:type="dxa"/>
            <w:hideMark/>
          </w:tcPr>
          <w:p w:rsidR="006A5030" w:rsidRPr="00857E60" w:rsidRDefault="006A5030">
            <w:pPr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 xml:space="preserve">Program multimedialny, który powinien być dla uczniów klas 1-3 ze specjalnymi potrzebami edukacyjnymi. Program powinien zawierać:                                                </w:t>
            </w:r>
            <w:r w:rsidR="004F1664">
              <w:rPr>
                <w:rFonts w:ascii="Times New Roman" w:hAnsi="Times New Roman" w:cs="Times New Roman"/>
              </w:rPr>
              <w:t xml:space="preserve">                     </w:t>
            </w:r>
            <w:r w:rsidRPr="00857E60">
              <w:rPr>
                <w:rFonts w:ascii="Times New Roman" w:hAnsi="Times New Roman" w:cs="Times New Roman"/>
              </w:rPr>
              <w:t xml:space="preserve">• min. 264 ćwiczenia multimedialne,                                  </w:t>
            </w:r>
            <w:r w:rsidR="004F1664">
              <w:rPr>
                <w:rFonts w:ascii="Times New Roman" w:hAnsi="Times New Roman" w:cs="Times New Roman"/>
              </w:rPr>
              <w:t xml:space="preserve">       </w:t>
            </w:r>
            <w:r w:rsidRPr="00857E60">
              <w:rPr>
                <w:rFonts w:ascii="Times New Roman" w:hAnsi="Times New Roman" w:cs="Times New Roman"/>
              </w:rPr>
              <w:t xml:space="preserve">• min. 223 wydrukowane karty pracy (powinny być dostępne również w programie),                                         </w:t>
            </w:r>
            <w:r w:rsidR="004F1664">
              <w:rPr>
                <w:rFonts w:ascii="Times New Roman" w:hAnsi="Times New Roman" w:cs="Times New Roman"/>
              </w:rPr>
              <w:t xml:space="preserve">                      </w:t>
            </w:r>
            <w:r w:rsidRPr="00857E60">
              <w:rPr>
                <w:rFonts w:ascii="Times New Roman" w:hAnsi="Times New Roman" w:cs="Times New Roman"/>
              </w:rPr>
              <w:t xml:space="preserve">• min. 1 grę kartonową (dla dzieci od 5 do 11 lat),            </w:t>
            </w:r>
            <w:r w:rsidR="004F1664">
              <w:rPr>
                <w:rFonts w:ascii="Times New Roman" w:hAnsi="Times New Roman" w:cs="Times New Roman"/>
              </w:rPr>
              <w:t xml:space="preserve">        </w:t>
            </w:r>
            <w:r w:rsidRPr="00857E60">
              <w:rPr>
                <w:rFonts w:ascii="Times New Roman" w:hAnsi="Times New Roman" w:cs="Times New Roman"/>
              </w:rPr>
              <w:t xml:space="preserve">• min. 1 grę wielkoformatową (dla dzieci od 3 do 12 lat), </w:t>
            </w:r>
            <w:r w:rsidR="004F1664">
              <w:rPr>
                <w:rFonts w:ascii="Times New Roman" w:hAnsi="Times New Roman" w:cs="Times New Roman"/>
              </w:rPr>
              <w:t xml:space="preserve">        </w:t>
            </w:r>
            <w:r w:rsidRPr="00857E60">
              <w:rPr>
                <w:rFonts w:ascii="Times New Roman" w:hAnsi="Times New Roman" w:cs="Times New Roman"/>
              </w:rPr>
              <w:t xml:space="preserve">• poradnik metodyczny z instrukcją obsługi,                      </w:t>
            </w:r>
            <w:r w:rsidR="004F1664">
              <w:rPr>
                <w:rFonts w:ascii="Times New Roman" w:hAnsi="Times New Roman" w:cs="Times New Roman"/>
              </w:rPr>
              <w:t xml:space="preserve">       </w:t>
            </w:r>
            <w:r w:rsidRPr="00857E60">
              <w:rPr>
                <w:rFonts w:ascii="Times New Roman" w:hAnsi="Times New Roman" w:cs="Times New Roman"/>
              </w:rPr>
              <w:t xml:space="preserve">• wieczystą licencję,                                                              </w:t>
            </w:r>
            <w:r w:rsidR="004F1664">
              <w:rPr>
                <w:rFonts w:ascii="Times New Roman" w:hAnsi="Times New Roman" w:cs="Times New Roman"/>
              </w:rPr>
              <w:t xml:space="preserve">     </w:t>
            </w:r>
            <w:r w:rsidRPr="00857E60">
              <w:rPr>
                <w:rFonts w:ascii="Times New Roman" w:hAnsi="Times New Roman" w:cs="Times New Roman"/>
              </w:rPr>
              <w:t xml:space="preserve">• nieograniczoną liczbę stanowisk w obrębie placówki edukacyjnej,                                                                          </w:t>
            </w:r>
            <w:r w:rsidR="004F1664">
              <w:rPr>
                <w:rFonts w:ascii="Times New Roman" w:hAnsi="Times New Roman" w:cs="Times New Roman"/>
              </w:rPr>
              <w:t xml:space="preserve">     </w:t>
            </w:r>
            <w:r w:rsidRPr="00857E60">
              <w:rPr>
                <w:rFonts w:ascii="Times New Roman" w:hAnsi="Times New Roman" w:cs="Times New Roman"/>
              </w:rPr>
              <w:t xml:space="preserve">• polską wersję językową,                                                    </w:t>
            </w:r>
            <w:r w:rsidR="004F1664">
              <w:rPr>
                <w:rFonts w:ascii="Times New Roman" w:hAnsi="Times New Roman" w:cs="Times New Roman"/>
              </w:rPr>
              <w:t xml:space="preserve">      </w:t>
            </w:r>
            <w:r w:rsidRPr="00857E60">
              <w:rPr>
                <w:rFonts w:ascii="Times New Roman" w:hAnsi="Times New Roman" w:cs="Times New Roman"/>
              </w:rPr>
              <w:t>• powinien działać offline.</w:t>
            </w:r>
          </w:p>
        </w:tc>
        <w:tc>
          <w:tcPr>
            <w:tcW w:w="829" w:type="dxa"/>
            <w:gridSpan w:val="3"/>
            <w:noWrap/>
            <w:hideMark/>
          </w:tcPr>
          <w:p w:rsidR="006A5030" w:rsidRPr="00857E60" w:rsidRDefault="006A5030" w:rsidP="004F1664">
            <w:pPr>
              <w:jc w:val="center"/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356" w:type="dxa"/>
            <w:noWrap/>
            <w:hideMark/>
          </w:tcPr>
          <w:p w:rsidR="006A5030" w:rsidRPr="00857E60" w:rsidRDefault="006A5030" w:rsidP="004F1664">
            <w:pPr>
              <w:jc w:val="center"/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1991" w:type="dxa"/>
            <w:gridSpan w:val="2"/>
          </w:tcPr>
          <w:p w:rsidR="005874E6" w:rsidRDefault="005874E6" w:rsidP="005874E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  <w:p w:rsidR="006A5030" w:rsidRPr="00857E60" w:rsidRDefault="005874E6" w:rsidP="005874E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(1 szt.)</w:t>
            </w:r>
          </w:p>
        </w:tc>
        <w:tc>
          <w:tcPr>
            <w:tcW w:w="1783" w:type="dxa"/>
          </w:tcPr>
          <w:p w:rsidR="005874E6" w:rsidRDefault="005874E6" w:rsidP="005874E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  <w:p w:rsidR="006A5030" w:rsidRPr="00857E60" w:rsidRDefault="005874E6" w:rsidP="005874E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(1 szt.)</w:t>
            </w:r>
          </w:p>
        </w:tc>
      </w:tr>
      <w:tr w:rsidR="006A5030" w:rsidRPr="00857E60" w:rsidTr="00CC05E9">
        <w:trPr>
          <w:trHeight w:val="5334"/>
        </w:trPr>
        <w:tc>
          <w:tcPr>
            <w:tcW w:w="674" w:type="dxa"/>
            <w:noWrap/>
            <w:hideMark/>
          </w:tcPr>
          <w:p w:rsidR="006A5030" w:rsidRPr="00857E60" w:rsidRDefault="006A5030" w:rsidP="006A5030">
            <w:pPr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lastRenderedPageBreak/>
              <w:t>3</w:t>
            </w:r>
            <w:r w:rsidR="004F1664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844" w:type="dxa"/>
            <w:hideMark/>
          </w:tcPr>
          <w:p w:rsidR="006A5030" w:rsidRPr="00857E60" w:rsidRDefault="006A5030">
            <w:pPr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Interaktywny program multimedialny</w:t>
            </w:r>
          </w:p>
        </w:tc>
        <w:tc>
          <w:tcPr>
            <w:tcW w:w="5747" w:type="dxa"/>
            <w:hideMark/>
          </w:tcPr>
          <w:p w:rsidR="006A5030" w:rsidRPr="00857E60" w:rsidRDefault="006A5030">
            <w:pPr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 xml:space="preserve">Program multimedialny, który powinien być dla uczniów posiadających specyficzne trudności w czytaniu i pisaniu (dysleksja). Program powinien zawierać:                             </w:t>
            </w:r>
            <w:r w:rsidR="004F1664">
              <w:rPr>
                <w:rFonts w:ascii="Times New Roman" w:hAnsi="Times New Roman" w:cs="Times New Roman"/>
              </w:rPr>
              <w:t xml:space="preserve">     </w:t>
            </w:r>
            <w:r w:rsidRPr="00857E60">
              <w:rPr>
                <w:rFonts w:ascii="Times New Roman" w:hAnsi="Times New Roman" w:cs="Times New Roman"/>
              </w:rPr>
              <w:t xml:space="preserve">• min. 16 interaktywnych ćwiczeń diagnostycznych,          </w:t>
            </w:r>
            <w:r w:rsidR="004F1664">
              <w:rPr>
                <w:rFonts w:ascii="Times New Roman" w:hAnsi="Times New Roman" w:cs="Times New Roman"/>
              </w:rPr>
              <w:t xml:space="preserve">      </w:t>
            </w:r>
            <w:r w:rsidRPr="00857E60">
              <w:rPr>
                <w:rFonts w:ascii="Times New Roman" w:hAnsi="Times New Roman" w:cs="Times New Roman"/>
              </w:rPr>
              <w:t xml:space="preserve">• min. 436 terapeutycznych ćwiczeń interaktywnych,        </w:t>
            </w:r>
            <w:r w:rsidR="004F1664">
              <w:rPr>
                <w:rFonts w:ascii="Times New Roman" w:hAnsi="Times New Roman" w:cs="Times New Roman"/>
              </w:rPr>
              <w:t xml:space="preserve">       </w:t>
            </w:r>
            <w:r w:rsidRPr="00857E60">
              <w:rPr>
                <w:rFonts w:ascii="Times New Roman" w:hAnsi="Times New Roman" w:cs="Times New Roman"/>
              </w:rPr>
              <w:t xml:space="preserve">• min. 22 ćwiczenia filmowe,                                               </w:t>
            </w:r>
            <w:r w:rsidR="004F1664">
              <w:rPr>
                <w:rFonts w:ascii="Times New Roman" w:hAnsi="Times New Roman" w:cs="Times New Roman"/>
              </w:rPr>
              <w:t xml:space="preserve">      </w:t>
            </w:r>
            <w:r w:rsidRPr="00857E60">
              <w:rPr>
                <w:rFonts w:ascii="Times New Roman" w:hAnsi="Times New Roman" w:cs="Times New Roman"/>
              </w:rPr>
              <w:t xml:space="preserve">• min. 15 interaktywnych gier i zabaw,                               </w:t>
            </w:r>
            <w:r w:rsidR="004F1664">
              <w:rPr>
                <w:rFonts w:ascii="Times New Roman" w:hAnsi="Times New Roman" w:cs="Times New Roman"/>
              </w:rPr>
              <w:t xml:space="preserve">       </w:t>
            </w:r>
            <w:r w:rsidRPr="00857E60">
              <w:rPr>
                <w:rFonts w:ascii="Times New Roman" w:hAnsi="Times New Roman" w:cs="Times New Roman"/>
              </w:rPr>
              <w:t xml:space="preserve">• min. 219 kart pracy,                                                           </w:t>
            </w:r>
            <w:r w:rsidR="004F1664">
              <w:rPr>
                <w:rFonts w:ascii="Times New Roman" w:hAnsi="Times New Roman" w:cs="Times New Roman"/>
              </w:rPr>
              <w:t xml:space="preserve">      </w:t>
            </w:r>
            <w:r w:rsidRPr="00857E60">
              <w:rPr>
                <w:rFonts w:ascii="Times New Roman" w:hAnsi="Times New Roman" w:cs="Times New Roman"/>
              </w:rPr>
              <w:t xml:space="preserve">• min. 1 pendrive,                                                                 </w:t>
            </w:r>
            <w:r w:rsidR="004F1664">
              <w:rPr>
                <w:rFonts w:ascii="Times New Roman" w:hAnsi="Times New Roman" w:cs="Times New Roman"/>
              </w:rPr>
              <w:t xml:space="preserve">      </w:t>
            </w:r>
            <w:r w:rsidRPr="00857E60">
              <w:rPr>
                <w:rFonts w:ascii="Times New Roman" w:hAnsi="Times New Roman" w:cs="Times New Roman"/>
              </w:rPr>
              <w:t xml:space="preserve">• poradnik metodyczny,                                                       </w:t>
            </w:r>
            <w:r w:rsidR="004F1664">
              <w:rPr>
                <w:rFonts w:ascii="Times New Roman" w:hAnsi="Times New Roman" w:cs="Times New Roman"/>
              </w:rPr>
              <w:t xml:space="preserve">       </w:t>
            </w:r>
            <w:r w:rsidRPr="00857E60">
              <w:rPr>
                <w:rFonts w:ascii="Times New Roman" w:hAnsi="Times New Roman" w:cs="Times New Roman"/>
              </w:rPr>
              <w:t xml:space="preserve">• kolorowe naklejki,                                                              </w:t>
            </w:r>
            <w:r w:rsidR="004F1664">
              <w:rPr>
                <w:rFonts w:ascii="Times New Roman" w:hAnsi="Times New Roman" w:cs="Times New Roman"/>
              </w:rPr>
              <w:t xml:space="preserve">     </w:t>
            </w:r>
            <w:r w:rsidRPr="00857E60">
              <w:rPr>
                <w:rFonts w:ascii="Times New Roman" w:hAnsi="Times New Roman" w:cs="Times New Roman"/>
              </w:rPr>
              <w:t xml:space="preserve">• bingo literowe,                                                                   </w:t>
            </w:r>
            <w:r w:rsidR="004F1664">
              <w:rPr>
                <w:rFonts w:ascii="Times New Roman" w:hAnsi="Times New Roman" w:cs="Times New Roman"/>
              </w:rPr>
              <w:t xml:space="preserve">      </w:t>
            </w:r>
            <w:r w:rsidRPr="00857E60">
              <w:rPr>
                <w:rFonts w:ascii="Times New Roman" w:hAnsi="Times New Roman" w:cs="Times New Roman"/>
              </w:rPr>
              <w:t xml:space="preserve">• alfabet,                                                                               </w:t>
            </w:r>
            <w:r w:rsidR="004F1664">
              <w:rPr>
                <w:rFonts w:ascii="Times New Roman" w:hAnsi="Times New Roman" w:cs="Times New Roman"/>
              </w:rPr>
              <w:t xml:space="preserve">      </w:t>
            </w:r>
            <w:r w:rsidRPr="00857E60">
              <w:rPr>
                <w:rFonts w:ascii="Times New Roman" w:hAnsi="Times New Roman" w:cs="Times New Roman"/>
              </w:rPr>
              <w:t xml:space="preserve">• rozsypanki sylabowe,                                                         </w:t>
            </w:r>
            <w:r w:rsidR="004F1664">
              <w:rPr>
                <w:rFonts w:ascii="Times New Roman" w:hAnsi="Times New Roman" w:cs="Times New Roman"/>
              </w:rPr>
              <w:t xml:space="preserve">      </w:t>
            </w:r>
            <w:r w:rsidRPr="00857E60">
              <w:rPr>
                <w:rFonts w:ascii="Times New Roman" w:hAnsi="Times New Roman" w:cs="Times New Roman"/>
              </w:rPr>
              <w:t xml:space="preserve">• wieczystą licencję,                                                              </w:t>
            </w:r>
            <w:r w:rsidR="004F1664">
              <w:rPr>
                <w:rFonts w:ascii="Times New Roman" w:hAnsi="Times New Roman" w:cs="Times New Roman"/>
              </w:rPr>
              <w:t xml:space="preserve">     </w:t>
            </w:r>
            <w:r w:rsidRPr="00857E60">
              <w:rPr>
                <w:rFonts w:ascii="Times New Roman" w:hAnsi="Times New Roman" w:cs="Times New Roman"/>
              </w:rPr>
              <w:t xml:space="preserve">• nieograniczoną liczbę stanowisk w obrębie placówki edukacyjnej,                                                                          </w:t>
            </w:r>
            <w:r w:rsidR="004F1664">
              <w:rPr>
                <w:rFonts w:ascii="Times New Roman" w:hAnsi="Times New Roman" w:cs="Times New Roman"/>
              </w:rPr>
              <w:t xml:space="preserve">     </w:t>
            </w:r>
            <w:r w:rsidRPr="00857E60">
              <w:rPr>
                <w:rFonts w:ascii="Times New Roman" w:hAnsi="Times New Roman" w:cs="Times New Roman"/>
              </w:rPr>
              <w:t>• polską wersję językową.</w:t>
            </w:r>
          </w:p>
        </w:tc>
        <w:tc>
          <w:tcPr>
            <w:tcW w:w="829" w:type="dxa"/>
            <w:gridSpan w:val="3"/>
            <w:noWrap/>
            <w:hideMark/>
          </w:tcPr>
          <w:p w:rsidR="006A5030" w:rsidRPr="00857E60" w:rsidRDefault="006A5030" w:rsidP="004F1664">
            <w:pPr>
              <w:jc w:val="center"/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356" w:type="dxa"/>
            <w:noWrap/>
            <w:hideMark/>
          </w:tcPr>
          <w:p w:rsidR="006A5030" w:rsidRPr="00857E60" w:rsidRDefault="006A5030" w:rsidP="004F1664">
            <w:pPr>
              <w:jc w:val="center"/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1991" w:type="dxa"/>
            <w:gridSpan w:val="2"/>
          </w:tcPr>
          <w:p w:rsidR="005874E6" w:rsidRDefault="005874E6" w:rsidP="005874E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  <w:p w:rsidR="006A5030" w:rsidRPr="00857E60" w:rsidRDefault="005874E6" w:rsidP="005874E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(1 szt.)</w:t>
            </w:r>
          </w:p>
        </w:tc>
        <w:tc>
          <w:tcPr>
            <w:tcW w:w="1783" w:type="dxa"/>
          </w:tcPr>
          <w:p w:rsidR="005874E6" w:rsidRDefault="005874E6" w:rsidP="005874E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  <w:p w:rsidR="006A5030" w:rsidRPr="00857E60" w:rsidRDefault="005874E6" w:rsidP="005874E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(1 szt.)</w:t>
            </w:r>
          </w:p>
        </w:tc>
      </w:tr>
      <w:tr w:rsidR="006A5030" w:rsidRPr="00857E60" w:rsidTr="00C848E3">
        <w:trPr>
          <w:trHeight w:val="2859"/>
        </w:trPr>
        <w:tc>
          <w:tcPr>
            <w:tcW w:w="674" w:type="dxa"/>
            <w:noWrap/>
            <w:hideMark/>
          </w:tcPr>
          <w:p w:rsidR="006A5030" w:rsidRPr="00857E60" w:rsidRDefault="006A5030" w:rsidP="006A5030">
            <w:pPr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4</w:t>
            </w:r>
            <w:r w:rsidR="004F1664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844" w:type="dxa"/>
            <w:hideMark/>
          </w:tcPr>
          <w:p w:rsidR="006A5030" w:rsidRPr="00857E60" w:rsidRDefault="006A5030">
            <w:pPr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Interaktywny program multimedialny</w:t>
            </w:r>
          </w:p>
        </w:tc>
        <w:tc>
          <w:tcPr>
            <w:tcW w:w="5747" w:type="dxa"/>
            <w:hideMark/>
          </w:tcPr>
          <w:p w:rsidR="006A5030" w:rsidRPr="00857E60" w:rsidRDefault="006A5030">
            <w:pPr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 xml:space="preserve">Program multimedialny z obszaru edukacji matematycznej. Program powinien zawierać:                     </w:t>
            </w:r>
            <w:r w:rsidR="004F1664">
              <w:rPr>
                <w:rFonts w:ascii="Times New Roman" w:hAnsi="Times New Roman" w:cs="Times New Roman"/>
              </w:rPr>
              <w:t xml:space="preserve">                                 </w:t>
            </w:r>
            <w:r w:rsidRPr="00857E60">
              <w:rPr>
                <w:rFonts w:ascii="Times New Roman" w:hAnsi="Times New Roman" w:cs="Times New Roman"/>
              </w:rPr>
              <w:t xml:space="preserve">• min. 550 interaktywnych ekranów,                                   </w:t>
            </w:r>
            <w:r w:rsidR="004F1664">
              <w:rPr>
                <w:rFonts w:ascii="Times New Roman" w:hAnsi="Times New Roman" w:cs="Times New Roman"/>
              </w:rPr>
              <w:t xml:space="preserve">      </w:t>
            </w:r>
            <w:r w:rsidRPr="00857E60">
              <w:rPr>
                <w:rFonts w:ascii="Times New Roman" w:hAnsi="Times New Roman" w:cs="Times New Roman"/>
              </w:rPr>
              <w:t xml:space="preserve">• przewodnik metodyczny,                                                   </w:t>
            </w:r>
            <w:r w:rsidR="004F1664">
              <w:rPr>
                <w:rFonts w:ascii="Times New Roman" w:hAnsi="Times New Roman" w:cs="Times New Roman"/>
              </w:rPr>
              <w:t xml:space="preserve">      </w:t>
            </w:r>
            <w:r w:rsidRPr="00857E60">
              <w:rPr>
                <w:rFonts w:ascii="Times New Roman" w:hAnsi="Times New Roman" w:cs="Times New Roman"/>
              </w:rPr>
              <w:t xml:space="preserve">• min. 1 zestaw materiałów dodatkowych, który powinien zawierać: fiszki, karty pracy, słuchawki, głośniki,                                                                                  • wieczystą licencję,                                                              </w:t>
            </w:r>
            <w:r w:rsidR="004F1664">
              <w:rPr>
                <w:rFonts w:ascii="Times New Roman" w:hAnsi="Times New Roman" w:cs="Times New Roman"/>
              </w:rPr>
              <w:t xml:space="preserve">     </w:t>
            </w:r>
            <w:r w:rsidRPr="00857E60">
              <w:rPr>
                <w:rFonts w:ascii="Times New Roman" w:hAnsi="Times New Roman" w:cs="Times New Roman"/>
              </w:rPr>
              <w:t xml:space="preserve">• min. 3 stanowiska online,                                                 </w:t>
            </w:r>
            <w:r w:rsidR="004F1664">
              <w:rPr>
                <w:rFonts w:ascii="Times New Roman" w:hAnsi="Times New Roman" w:cs="Times New Roman"/>
              </w:rPr>
              <w:t xml:space="preserve">        </w:t>
            </w:r>
            <w:r w:rsidRPr="00857E60">
              <w:rPr>
                <w:rFonts w:ascii="Times New Roman" w:hAnsi="Times New Roman" w:cs="Times New Roman"/>
              </w:rPr>
              <w:t xml:space="preserve">• min. 6 stanowisk offline,                                                   </w:t>
            </w:r>
            <w:r w:rsidR="004F1664">
              <w:rPr>
                <w:rFonts w:ascii="Times New Roman" w:hAnsi="Times New Roman" w:cs="Times New Roman"/>
              </w:rPr>
              <w:t xml:space="preserve">      </w:t>
            </w:r>
            <w:r w:rsidRPr="00857E60">
              <w:rPr>
                <w:rFonts w:ascii="Times New Roman" w:hAnsi="Times New Roman" w:cs="Times New Roman"/>
              </w:rPr>
              <w:t>• polską wersję językową.</w:t>
            </w:r>
          </w:p>
        </w:tc>
        <w:tc>
          <w:tcPr>
            <w:tcW w:w="829" w:type="dxa"/>
            <w:gridSpan w:val="3"/>
            <w:noWrap/>
            <w:hideMark/>
          </w:tcPr>
          <w:p w:rsidR="006A5030" w:rsidRPr="00857E60" w:rsidRDefault="006A5030" w:rsidP="004F1664">
            <w:pPr>
              <w:jc w:val="center"/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356" w:type="dxa"/>
            <w:noWrap/>
            <w:hideMark/>
          </w:tcPr>
          <w:p w:rsidR="006A5030" w:rsidRPr="00857E60" w:rsidRDefault="006A5030" w:rsidP="004F1664">
            <w:pPr>
              <w:jc w:val="center"/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1991" w:type="dxa"/>
            <w:gridSpan w:val="2"/>
          </w:tcPr>
          <w:p w:rsidR="005874E6" w:rsidRDefault="005874E6" w:rsidP="005874E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  <w:p w:rsidR="006A5030" w:rsidRPr="00857E60" w:rsidRDefault="005874E6" w:rsidP="005874E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(1 szt.)</w:t>
            </w:r>
          </w:p>
        </w:tc>
        <w:tc>
          <w:tcPr>
            <w:tcW w:w="1783" w:type="dxa"/>
          </w:tcPr>
          <w:p w:rsidR="005874E6" w:rsidRDefault="005874E6" w:rsidP="005874E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  <w:p w:rsidR="006A5030" w:rsidRPr="00857E60" w:rsidRDefault="005874E6" w:rsidP="005874E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(1 szt.)</w:t>
            </w:r>
          </w:p>
        </w:tc>
      </w:tr>
      <w:tr w:rsidR="006A5030" w:rsidRPr="00857E60" w:rsidTr="00C848E3">
        <w:trPr>
          <w:trHeight w:val="2074"/>
        </w:trPr>
        <w:tc>
          <w:tcPr>
            <w:tcW w:w="674" w:type="dxa"/>
            <w:noWrap/>
            <w:hideMark/>
          </w:tcPr>
          <w:p w:rsidR="006A5030" w:rsidRPr="00857E60" w:rsidRDefault="006A5030" w:rsidP="006A5030">
            <w:pPr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lastRenderedPageBreak/>
              <w:t>5</w:t>
            </w:r>
            <w:r w:rsidR="004F1664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844" w:type="dxa"/>
            <w:hideMark/>
          </w:tcPr>
          <w:p w:rsidR="006A5030" w:rsidRPr="00857E60" w:rsidRDefault="006A5030">
            <w:pPr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Gra edukacyjna</w:t>
            </w:r>
          </w:p>
        </w:tc>
        <w:tc>
          <w:tcPr>
            <w:tcW w:w="5747" w:type="dxa"/>
            <w:hideMark/>
          </w:tcPr>
          <w:p w:rsidR="006A5030" w:rsidRPr="00857E60" w:rsidRDefault="006A5030">
            <w:pPr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 xml:space="preserve">Gra edukacyjna do nauki tabliczki mnożenia. Gra powinna zawierać:                                                                </w:t>
            </w:r>
            <w:r w:rsidR="004F1664">
              <w:rPr>
                <w:rFonts w:ascii="Times New Roman" w:hAnsi="Times New Roman" w:cs="Times New Roman"/>
              </w:rPr>
              <w:t xml:space="preserve">                    </w:t>
            </w:r>
            <w:r w:rsidRPr="00857E60">
              <w:rPr>
                <w:rFonts w:ascii="Times New Roman" w:hAnsi="Times New Roman" w:cs="Times New Roman"/>
              </w:rPr>
              <w:t xml:space="preserve">• min.105 kart z działaniami i wyniki,                                  </w:t>
            </w:r>
            <w:r w:rsidR="004F1664">
              <w:rPr>
                <w:rFonts w:ascii="Times New Roman" w:hAnsi="Times New Roman" w:cs="Times New Roman"/>
              </w:rPr>
              <w:t xml:space="preserve">     </w:t>
            </w:r>
            <w:r w:rsidRPr="00857E60">
              <w:rPr>
                <w:rFonts w:ascii="Times New Roman" w:hAnsi="Times New Roman" w:cs="Times New Roman"/>
              </w:rPr>
              <w:t xml:space="preserve">• min. 1 kartę z tabliczką mnożenia,                                   </w:t>
            </w:r>
            <w:r w:rsidR="004F1664">
              <w:rPr>
                <w:rFonts w:ascii="Times New Roman" w:hAnsi="Times New Roman" w:cs="Times New Roman"/>
              </w:rPr>
              <w:t xml:space="preserve">       </w:t>
            </w:r>
            <w:r w:rsidRPr="00857E60">
              <w:rPr>
                <w:rFonts w:ascii="Times New Roman" w:hAnsi="Times New Roman" w:cs="Times New Roman"/>
              </w:rPr>
              <w:t xml:space="preserve">• min. 3 warianty rozgrywek,                                               </w:t>
            </w:r>
            <w:r w:rsidR="004F1664">
              <w:rPr>
                <w:rFonts w:ascii="Times New Roman" w:hAnsi="Times New Roman" w:cs="Times New Roman"/>
              </w:rPr>
              <w:t xml:space="preserve">      </w:t>
            </w:r>
            <w:r w:rsidRPr="00857E60">
              <w:rPr>
                <w:rFonts w:ascii="Times New Roman" w:hAnsi="Times New Roman" w:cs="Times New Roman"/>
              </w:rPr>
              <w:t>• min. 3 poziomy trudności.                                                 Przeznaczona dla dzieci w wieku od 8 lat.</w:t>
            </w:r>
          </w:p>
        </w:tc>
        <w:tc>
          <w:tcPr>
            <w:tcW w:w="829" w:type="dxa"/>
            <w:gridSpan w:val="3"/>
            <w:noWrap/>
            <w:hideMark/>
          </w:tcPr>
          <w:p w:rsidR="006A5030" w:rsidRPr="00857E60" w:rsidRDefault="006A5030" w:rsidP="004F1664">
            <w:pPr>
              <w:jc w:val="center"/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356" w:type="dxa"/>
            <w:noWrap/>
            <w:hideMark/>
          </w:tcPr>
          <w:p w:rsidR="006A5030" w:rsidRPr="00857E60" w:rsidRDefault="006A5030" w:rsidP="004F1664">
            <w:pPr>
              <w:jc w:val="center"/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1991" w:type="dxa"/>
            <w:gridSpan w:val="2"/>
          </w:tcPr>
          <w:p w:rsidR="005874E6" w:rsidRDefault="005874E6" w:rsidP="005874E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  <w:p w:rsidR="006A5030" w:rsidRPr="00857E60" w:rsidRDefault="005874E6" w:rsidP="005874E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(1 szt.)</w:t>
            </w:r>
          </w:p>
        </w:tc>
        <w:tc>
          <w:tcPr>
            <w:tcW w:w="1783" w:type="dxa"/>
          </w:tcPr>
          <w:p w:rsidR="005874E6" w:rsidRDefault="005874E6" w:rsidP="005874E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  <w:p w:rsidR="006A5030" w:rsidRPr="00857E60" w:rsidRDefault="005874E6" w:rsidP="005874E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(1 szt.)</w:t>
            </w:r>
          </w:p>
        </w:tc>
      </w:tr>
      <w:tr w:rsidR="006A5030" w:rsidRPr="00857E60" w:rsidTr="00D83031">
        <w:trPr>
          <w:trHeight w:val="1950"/>
        </w:trPr>
        <w:tc>
          <w:tcPr>
            <w:tcW w:w="674" w:type="dxa"/>
            <w:noWrap/>
            <w:hideMark/>
          </w:tcPr>
          <w:p w:rsidR="006A5030" w:rsidRPr="00857E60" w:rsidRDefault="006A5030" w:rsidP="006A5030">
            <w:pPr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6</w:t>
            </w:r>
            <w:r w:rsidR="004F1664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844" w:type="dxa"/>
            <w:hideMark/>
          </w:tcPr>
          <w:p w:rsidR="006A5030" w:rsidRPr="00857E60" w:rsidRDefault="006A5030">
            <w:pPr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Gra edukacyjna</w:t>
            </w:r>
          </w:p>
        </w:tc>
        <w:tc>
          <w:tcPr>
            <w:tcW w:w="5747" w:type="dxa"/>
            <w:hideMark/>
          </w:tcPr>
          <w:p w:rsidR="006A5030" w:rsidRPr="00857E60" w:rsidRDefault="006A5030">
            <w:pPr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 xml:space="preserve">Gra edukacyjna do nauki czytania. Gra powinna zawierać:                                                                                • min. 105 kart z kolorowymi  ilustracjami,                        </w:t>
            </w:r>
            <w:r w:rsidR="004F1664">
              <w:rPr>
                <w:rFonts w:ascii="Times New Roman" w:hAnsi="Times New Roman" w:cs="Times New Roman"/>
              </w:rPr>
              <w:t xml:space="preserve">       </w:t>
            </w:r>
            <w:r w:rsidRPr="00857E60">
              <w:rPr>
                <w:rFonts w:ascii="Times New Roman" w:hAnsi="Times New Roman" w:cs="Times New Roman"/>
              </w:rPr>
              <w:t xml:space="preserve">• słowniczek obrazkowy,                                                      </w:t>
            </w:r>
            <w:r w:rsidR="004F1664">
              <w:rPr>
                <w:rFonts w:ascii="Times New Roman" w:hAnsi="Times New Roman" w:cs="Times New Roman"/>
              </w:rPr>
              <w:t xml:space="preserve">      </w:t>
            </w:r>
            <w:r w:rsidRPr="00857E60">
              <w:rPr>
                <w:rFonts w:ascii="Times New Roman" w:hAnsi="Times New Roman" w:cs="Times New Roman"/>
              </w:rPr>
              <w:t xml:space="preserve">• min. 3 warianty rozgrywek,                                               </w:t>
            </w:r>
            <w:r w:rsidR="004F1664">
              <w:rPr>
                <w:rFonts w:ascii="Times New Roman" w:hAnsi="Times New Roman" w:cs="Times New Roman"/>
              </w:rPr>
              <w:t xml:space="preserve">      </w:t>
            </w:r>
            <w:r w:rsidRPr="00857E60">
              <w:rPr>
                <w:rFonts w:ascii="Times New Roman" w:hAnsi="Times New Roman" w:cs="Times New Roman"/>
              </w:rPr>
              <w:t xml:space="preserve">• min. 3 poziomy trudności.                                                Przeznaczona dla dzieci w wieku od 6 lat. </w:t>
            </w:r>
          </w:p>
        </w:tc>
        <w:tc>
          <w:tcPr>
            <w:tcW w:w="829" w:type="dxa"/>
            <w:gridSpan w:val="3"/>
            <w:noWrap/>
            <w:hideMark/>
          </w:tcPr>
          <w:p w:rsidR="006A5030" w:rsidRPr="00857E60" w:rsidRDefault="006A5030" w:rsidP="004F1664">
            <w:pPr>
              <w:jc w:val="center"/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356" w:type="dxa"/>
            <w:noWrap/>
            <w:hideMark/>
          </w:tcPr>
          <w:p w:rsidR="006A5030" w:rsidRPr="00857E60" w:rsidRDefault="006A5030" w:rsidP="004F1664">
            <w:pPr>
              <w:jc w:val="center"/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1991" w:type="dxa"/>
            <w:gridSpan w:val="2"/>
          </w:tcPr>
          <w:p w:rsidR="005874E6" w:rsidRDefault="005874E6" w:rsidP="005874E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  <w:p w:rsidR="006A5030" w:rsidRPr="00857E60" w:rsidRDefault="005874E6" w:rsidP="005874E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(1 szt.)</w:t>
            </w:r>
          </w:p>
        </w:tc>
        <w:tc>
          <w:tcPr>
            <w:tcW w:w="1783" w:type="dxa"/>
          </w:tcPr>
          <w:p w:rsidR="005874E6" w:rsidRDefault="005874E6" w:rsidP="005874E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  <w:p w:rsidR="006A5030" w:rsidRPr="00857E60" w:rsidRDefault="005874E6" w:rsidP="005874E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(1 szt.)</w:t>
            </w:r>
          </w:p>
        </w:tc>
      </w:tr>
      <w:tr w:rsidR="006A5030" w:rsidRPr="00857E60" w:rsidTr="00D83031">
        <w:trPr>
          <w:trHeight w:val="2119"/>
        </w:trPr>
        <w:tc>
          <w:tcPr>
            <w:tcW w:w="674" w:type="dxa"/>
            <w:noWrap/>
            <w:hideMark/>
          </w:tcPr>
          <w:p w:rsidR="006A5030" w:rsidRPr="00857E60" w:rsidRDefault="006A5030" w:rsidP="006A5030">
            <w:pPr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7</w:t>
            </w:r>
            <w:r w:rsidR="004F1664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844" w:type="dxa"/>
            <w:hideMark/>
          </w:tcPr>
          <w:p w:rsidR="006A5030" w:rsidRPr="00857E60" w:rsidRDefault="006A5030">
            <w:pPr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Gra edukacyjna</w:t>
            </w:r>
          </w:p>
        </w:tc>
        <w:tc>
          <w:tcPr>
            <w:tcW w:w="5747" w:type="dxa"/>
            <w:hideMark/>
          </w:tcPr>
          <w:p w:rsidR="006A5030" w:rsidRPr="00857E60" w:rsidRDefault="006A5030">
            <w:pPr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 xml:space="preserve">Gra edukacyjna do nauki dodawania w pamięci. Gra powinna zawierać:                                                                </w:t>
            </w:r>
            <w:r w:rsidR="004F1664">
              <w:rPr>
                <w:rFonts w:ascii="Times New Roman" w:hAnsi="Times New Roman" w:cs="Times New Roman"/>
              </w:rPr>
              <w:t xml:space="preserve">                    </w:t>
            </w:r>
            <w:r w:rsidRPr="00857E60">
              <w:rPr>
                <w:rFonts w:ascii="Times New Roman" w:hAnsi="Times New Roman" w:cs="Times New Roman"/>
              </w:rPr>
              <w:t xml:space="preserve">•  min. 70 kart z działaniami i wyniki,                                  </w:t>
            </w:r>
            <w:r w:rsidR="004F1664">
              <w:rPr>
                <w:rFonts w:ascii="Times New Roman" w:hAnsi="Times New Roman" w:cs="Times New Roman"/>
              </w:rPr>
              <w:t xml:space="preserve">     </w:t>
            </w:r>
            <w:r w:rsidRPr="00857E60">
              <w:rPr>
                <w:rFonts w:ascii="Times New Roman" w:hAnsi="Times New Roman" w:cs="Times New Roman"/>
              </w:rPr>
              <w:t xml:space="preserve">• min. 1 kartę z tabliczką mnożenia,                                   </w:t>
            </w:r>
            <w:r w:rsidR="004F1664">
              <w:rPr>
                <w:rFonts w:ascii="Times New Roman" w:hAnsi="Times New Roman" w:cs="Times New Roman"/>
              </w:rPr>
              <w:t xml:space="preserve">       </w:t>
            </w:r>
            <w:r w:rsidRPr="00857E60">
              <w:rPr>
                <w:rFonts w:ascii="Times New Roman" w:hAnsi="Times New Roman" w:cs="Times New Roman"/>
              </w:rPr>
              <w:t xml:space="preserve">• min. 3 warianty rozgrywek,                                               </w:t>
            </w:r>
            <w:r w:rsidR="004F1664">
              <w:rPr>
                <w:rFonts w:ascii="Times New Roman" w:hAnsi="Times New Roman" w:cs="Times New Roman"/>
              </w:rPr>
              <w:t xml:space="preserve">      </w:t>
            </w:r>
            <w:r w:rsidRPr="00857E60">
              <w:rPr>
                <w:rFonts w:ascii="Times New Roman" w:hAnsi="Times New Roman" w:cs="Times New Roman"/>
              </w:rPr>
              <w:t xml:space="preserve">• min. 3 poziomy trudności.                                               Przeznaczona dla dzieci w wieku od 5 lat. </w:t>
            </w:r>
          </w:p>
        </w:tc>
        <w:tc>
          <w:tcPr>
            <w:tcW w:w="829" w:type="dxa"/>
            <w:gridSpan w:val="3"/>
            <w:noWrap/>
            <w:hideMark/>
          </w:tcPr>
          <w:p w:rsidR="006A5030" w:rsidRPr="00857E60" w:rsidRDefault="006A5030" w:rsidP="004F1664">
            <w:pPr>
              <w:jc w:val="center"/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356" w:type="dxa"/>
            <w:noWrap/>
            <w:hideMark/>
          </w:tcPr>
          <w:p w:rsidR="006A5030" w:rsidRPr="00857E60" w:rsidRDefault="006A5030" w:rsidP="004F1664">
            <w:pPr>
              <w:jc w:val="center"/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1991" w:type="dxa"/>
            <w:gridSpan w:val="2"/>
          </w:tcPr>
          <w:p w:rsidR="005874E6" w:rsidRDefault="005874E6" w:rsidP="005874E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  <w:p w:rsidR="006A5030" w:rsidRPr="00857E60" w:rsidRDefault="005874E6" w:rsidP="005874E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(1 szt.)</w:t>
            </w:r>
          </w:p>
        </w:tc>
        <w:tc>
          <w:tcPr>
            <w:tcW w:w="1783" w:type="dxa"/>
          </w:tcPr>
          <w:p w:rsidR="005874E6" w:rsidRDefault="005874E6" w:rsidP="005874E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  <w:p w:rsidR="006A5030" w:rsidRPr="00857E60" w:rsidRDefault="005874E6" w:rsidP="005874E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(1 szt.)</w:t>
            </w:r>
          </w:p>
        </w:tc>
      </w:tr>
      <w:tr w:rsidR="006A5030" w:rsidRPr="00857E60" w:rsidTr="00CC05E9">
        <w:trPr>
          <w:trHeight w:val="2216"/>
        </w:trPr>
        <w:tc>
          <w:tcPr>
            <w:tcW w:w="674" w:type="dxa"/>
            <w:noWrap/>
            <w:hideMark/>
          </w:tcPr>
          <w:p w:rsidR="006A5030" w:rsidRPr="00857E60" w:rsidRDefault="006A5030" w:rsidP="006A5030">
            <w:pPr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8</w:t>
            </w:r>
            <w:r w:rsidR="004F1664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844" w:type="dxa"/>
            <w:hideMark/>
          </w:tcPr>
          <w:p w:rsidR="006A5030" w:rsidRPr="00857E60" w:rsidRDefault="006A5030">
            <w:pPr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Gra edukacyjna</w:t>
            </w:r>
          </w:p>
        </w:tc>
        <w:tc>
          <w:tcPr>
            <w:tcW w:w="5747" w:type="dxa"/>
            <w:hideMark/>
          </w:tcPr>
          <w:p w:rsidR="006A5030" w:rsidRPr="00857E60" w:rsidRDefault="006A5030">
            <w:pPr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 xml:space="preserve">Gra planszowa polegająca na układaniu wyrazów z sylab. Gra powinna zawierać:                                                         </w:t>
            </w:r>
            <w:r w:rsidR="004F1664">
              <w:rPr>
                <w:rFonts w:ascii="Times New Roman" w:hAnsi="Times New Roman" w:cs="Times New Roman"/>
              </w:rPr>
              <w:t xml:space="preserve">             </w:t>
            </w:r>
            <w:r w:rsidRPr="00857E60">
              <w:rPr>
                <w:rFonts w:ascii="Times New Roman" w:hAnsi="Times New Roman" w:cs="Times New Roman"/>
              </w:rPr>
              <w:t xml:space="preserve">• min. 4 plansze,                                                                   </w:t>
            </w:r>
            <w:r w:rsidR="004F1664">
              <w:rPr>
                <w:rFonts w:ascii="Times New Roman" w:hAnsi="Times New Roman" w:cs="Times New Roman"/>
              </w:rPr>
              <w:t xml:space="preserve">      </w:t>
            </w:r>
            <w:r w:rsidRPr="00857E60">
              <w:rPr>
                <w:rFonts w:ascii="Times New Roman" w:hAnsi="Times New Roman" w:cs="Times New Roman"/>
              </w:rPr>
              <w:t xml:space="preserve">• min. 60 płytek z ilustracjami,                                            </w:t>
            </w:r>
            <w:r w:rsidR="004F1664">
              <w:rPr>
                <w:rFonts w:ascii="Times New Roman" w:hAnsi="Times New Roman" w:cs="Times New Roman"/>
              </w:rPr>
              <w:t xml:space="preserve">      </w:t>
            </w:r>
            <w:r w:rsidRPr="00857E60">
              <w:rPr>
                <w:rFonts w:ascii="Times New Roman" w:hAnsi="Times New Roman" w:cs="Times New Roman"/>
              </w:rPr>
              <w:t xml:space="preserve">• min. 48 dwustronnych płytek z sylabami,                        </w:t>
            </w:r>
            <w:r w:rsidR="004F1664">
              <w:rPr>
                <w:rFonts w:ascii="Times New Roman" w:hAnsi="Times New Roman" w:cs="Times New Roman"/>
              </w:rPr>
              <w:t xml:space="preserve">       </w:t>
            </w:r>
            <w:r w:rsidRPr="00857E60">
              <w:rPr>
                <w:rFonts w:ascii="Times New Roman" w:hAnsi="Times New Roman" w:cs="Times New Roman"/>
              </w:rPr>
              <w:t xml:space="preserve">• separator.                                                                          Przeznaczona dla dzieci w wieku od 5 lat. </w:t>
            </w:r>
          </w:p>
        </w:tc>
        <w:tc>
          <w:tcPr>
            <w:tcW w:w="829" w:type="dxa"/>
            <w:gridSpan w:val="3"/>
            <w:noWrap/>
            <w:hideMark/>
          </w:tcPr>
          <w:p w:rsidR="006A5030" w:rsidRPr="00857E60" w:rsidRDefault="006A5030" w:rsidP="004F1664">
            <w:pPr>
              <w:jc w:val="center"/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356" w:type="dxa"/>
            <w:noWrap/>
            <w:hideMark/>
          </w:tcPr>
          <w:p w:rsidR="006A5030" w:rsidRPr="00857E60" w:rsidRDefault="006A5030" w:rsidP="004F1664">
            <w:pPr>
              <w:jc w:val="center"/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1991" w:type="dxa"/>
            <w:gridSpan w:val="2"/>
          </w:tcPr>
          <w:p w:rsidR="005874E6" w:rsidRDefault="005874E6" w:rsidP="005874E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  <w:p w:rsidR="006A5030" w:rsidRPr="00857E60" w:rsidRDefault="005874E6" w:rsidP="005874E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(1 szt.)</w:t>
            </w:r>
          </w:p>
        </w:tc>
        <w:tc>
          <w:tcPr>
            <w:tcW w:w="1783" w:type="dxa"/>
          </w:tcPr>
          <w:p w:rsidR="005874E6" w:rsidRDefault="005874E6" w:rsidP="005874E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  <w:p w:rsidR="006A5030" w:rsidRPr="00857E60" w:rsidRDefault="005874E6" w:rsidP="005874E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(1 szt.)</w:t>
            </w:r>
          </w:p>
        </w:tc>
      </w:tr>
      <w:tr w:rsidR="006A5030" w:rsidRPr="00857E60" w:rsidTr="00CC05E9">
        <w:trPr>
          <w:trHeight w:val="2074"/>
        </w:trPr>
        <w:tc>
          <w:tcPr>
            <w:tcW w:w="674" w:type="dxa"/>
            <w:noWrap/>
            <w:hideMark/>
          </w:tcPr>
          <w:p w:rsidR="006A5030" w:rsidRPr="00857E60" w:rsidRDefault="006A5030" w:rsidP="006A5030">
            <w:pPr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lastRenderedPageBreak/>
              <w:t>9</w:t>
            </w:r>
            <w:r w:rsidR="004F1664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844" w:type="dxa"/>
            <w:hideMark/>
          </w:tcPr>
          <w:p w:rsidR="006A5030" w:rsidRPr="00857E60" w:rsidRDefault="006A5030">
            <w:pPr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Gra edukacyjna</w:t>
            </w:r>
          </w:p>
        </w:tc>
        <w:tc>
          <w:tcPr>
            <w:tcW w:w="5747" w:type="dxa"/>
            <w:hideMark/>
          </w:tcPr>
          <w:p w:rsidR="006A5030" w:rsidRPr="00857E60" w:rsidRDefault="006A5030">
            <w:pPr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 xml:space="preserve">Gra edukacyjna utrwalająca znajomość liter i pomagająca w opanowaniu poprawnej pisowni. Gra powinna polegać na tworzeniu krzyżówek. Gra powinna zawierać:                                                                              • min. 1 duża plansza,                                                          </w:t>
            </w:r>
            <w:r w:rsidR="004F1664">
              <w:rPr>
                <w:rFonts w:ascii="Times New Roman" w:hAnsi="Times New Roman" w:cs="Times New Roman"/>
              </w:rPr>
              <w:t xml:space="preserve">       </w:t>
            </w:r>
            <w:r w:rsidRPr="00857E60">
              <w:rPr>
                <w:rFonts w:ascii="Times New Roman" w:hAnsi="Times New Roman" w:cs="Times New Roman"/>
              </w:rPr>
              <w:t xml:space="preserve">• min. 60 dwustronnych płytek z hasłami,                          </w:t>
            </w:r>
            <w:r w:rsidR="004F1664">
              <w:rPr>
                <w:rFonts w:ascii="Times New Roman" w:hAnsi="Times New Roman" w:cs="Times New Roman"/>
              </w:rPr>
              <w:t xml:space="preserve">       </w:t>
            </w:r>
            <w:r w:rsidRPr="00857E60">
              <w:rPr>
                <w:rFonts w:ascii="Times New Roman" w:hAnsi="Times New Roman" w:cs="Times New Roman"/>
              </w:rPr>
              <w:t xml:space="preserve">• min. 90 płytek z literami.                                                   Przeznaczona dla dzieci w wieku od 6 lat. </w:t>
            </w:r>
          </w:p>
        </w:tc>
        <w:tc>
          <w:tcPr>
            <w:tcW w:w="829" w:type="dxa"/>
            <w:gridSpan w:val="3"/>
            <w:noWrap/>
            <w:hideMark/>
          </w:tcPr>
          <w:p w:rsidR="006A5030" w:rsidRPr="00857E60" w:rsidRDefault="006A5030" w:rsidP="004F1664">
            <w:pPr>
              <w:jc w:val="center"/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356" w:type="dxa"/>
            <w:noWrap/>
            <w:hideMark/>
          </w:tcPr>
          <w:p w:rsidR="006A5030" w:rsidRPr="00857E60" w:rsidRDefault="006A5030" w:rsidP="004F1664">
            <w:pPr>
              <w:jc w:val="center"/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1991" w:type="dxa"/>
            <w:gridSpan w:val="2"/>
          </w:tcPr>
          <w:p w:rsidR="005874E6" w:rsidRDefault="005874E6" w:rsidP="005874E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  <w:p w:rsidR="006A5030" w:rsidRPr="00857E60" w:rsidRDefault="005874E6" w:rsidP="005874E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(1 szt.)</w:t>
            </w:r>
          </w:p>
        </w:tc>
        <w:tc>
          <w:tcPr>
            <w:tcW w:w="1783" w:type="dxa"/>
          </w:tcPr>
          <w:p w:rsidR="005874E6" w:rsidRDefault="005874E6" w:rsidP="005874E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  <w:p w:rsidR="006A5030" w:rsidRPr="00857E60" w:rsidRDefault="005874E6" w:rsidP="005874E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(1 szt.)</w:t>
            </w:r>
          </w:p>
        </w:tc>
      </w:tr>
      <w:tr w:rsidR="006A5030" w:rsidRPr="00857E60" w:rsidTr="00D83031">
        <w:trPr>
          <w:trHeight w:val="1644"/>
        </w:trPr>
        <w:tc>
          <w:tcPr>
            <w:tcW w:w="674" w:type="dxa"/>
            <w:noWrap/>
            <w:hideMark/>
          </w:tcPr>
          <w:p w:rsidR="006A5030" w:rsidRPr="00857E60" w:rsidRDefault="006A5030" w:rsidP="006A5030">
            <w:pPr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10</w:t>
            </w:r>
            <w:r w:rsidR="004F1664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844" w:type="dxa"/>
            <w:hideMark/>
          </w:tcPr>
          <w:p w:rsidR="006A5030" w:rsidRPr="00857E60" w:rsidRDefault="006A5030">
            <w:pPr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Gra edukacyjna</w:t>
            </w:r>
          </w:p>
        </w:tc>
        <w:tc>
          <w:tcPr>
            <w:tcW w:w="5747" w:type="dxa"/>
            <w:hideMark/>
          </w:tcPr>
          <w:p w:rsidR="006A5030" w:rsidRPr="00857E60" w:rsidRDefault="006A5030">
            <w:pPr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 xml:space="preserve">Gra edukacyjna do nauki mnożenia i dzielenia. Gra powinna zawierać:                                                                </w:t>
            </w:r>
            <w:r w:rsidR="004F1664">
              <w:rPr>
                <w:rFonts w:ascii="Times New Roman" w:hAnsi="Times New Roman" w:cs="Times New Roman"/>
              </w:rPr>
              <w:t xml:space="preserve">                    </w:t>
            </w:r>
            <w:r w:rsidRPr="00857E60">
              <w:rPr>
                <w:rFonts w:ascii="Times New Roman" w:hAnsi="Times New Roman" w:cs="Times New Roman"/>
              </w:rPr>
              <w:t xml:space="preserve">• min. 100 kart z działaniami mnożenia i dzielenia,           </w:t>
            </w:r>
            <w:r w:rsidR="004F1664">
              <w:rPr>
                <w:rFonts w:ascii="Times New Roman" w:hAnsi="Times New Roman" w:cs="Times New Roman"/>
              </w:rPr>
              <w:t xml:space="preserve">       </w:t>
            </w:r>
            <w:r w:rsidRPr="00857E60">
              <w:rPr>
                <w:rFonts w:ascii="Times New Roman" w:hAnsi="Times New Roman" w:cs="Times New Roman"/>
              </w:rPr>
              <w:t xml:space="preserve">• min. 4 warianty rozgrywek.                                               Przeznaczona dla dzieci w wieku od 7 lat. </w:t>
            </w:r>
          </w:p>
        </w:tc>
        <w:tc>
          <w:tcPr>
            <w:tcW w:w="829" w:type="dxa"/>
            <w:gridSpan w:val="3"/>
            <w:noWrap/>
            <w:hideMark/>
          </w:tcPr>
          <w:p w:rsidR="006A5030" w:rsidRPr="00857E60" w:rsidRDefault="006A5030" w:rsidP="004F1664">
            <w:pPr>
              <w:jc w:val="center"/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356" w:type="dxa"/>
            <w:noWrap/>
            <w:hideMark/>
          </w:tcPr>
          <w:p w:rsidR="006A5030" w:rsidRPr="00857E60" w:rsidRDefault="006A5030" w:rsidP="004F1664">
            <w:pPr>
              <w:jc w:val="center"/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1991" w:type="dxa"/>
            <w:gridSpan w:val="2"/>
          </w:tcPr>
          <w:p w:rsidR="005874E6" w:rsidRDefault="005874E6" w:rsidP="005874E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  <w:p w:rsidR="006A5030" w:rsidRPr="00857E60" w:rsidRDefault="005874E6" w:rsidP="005874E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(1 szt.)</w:t>
            </w:r>
          </w:p>
        </w:tc>
        <w:tc>
          <w:tcPr>
            <w:tcW w:w="1783" w:type="dxa"/>
          </w:tcPr>
          <w:p w:rsidR="005874E6" w:rsidRDefault="005874E6" w:rsidP="005874E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  <w:p w:rsidR="006A5030" w:rsidRPr="00857E60" w:rsidRDefault="005874E6" w:rsidP="005874E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(1 szt.)</w:t>
            </w:r>
          </w:p>
        </w:tc>
      </w:tr>
      <w:tr w:rsidR="006A5030" w:rsidRPr="00857E60" w:rsidTr="00D83031">
        <w:trPr>
          <w:trHeight w:val="1620"/>
        </w:trPr>
        <w:tc>
          <w:tcPr>
            <w:tcW w:w="674" w:type="dxa"/>
            <w:noWrap/>
            <w:hideMark/>
          </w:tcPr>
          <w:p w:rsidR="006A5030" w:rsidRPr="00857E60" w:rsidRDefault="006A5030" w:rsidP="006A5030">
            <w:pPr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11</w:t>
            </w:r>
            <w:r w:rsidR="004F1664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844" w:type="dxa"/>
            <w:hideMark/>
          </w:tcPr>
          <w:p w:rsidR="006A5030" w:rsidRPr="00857E60" w:rsidRDefault="006A5030">
            <w:pPr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Gra edukacyjna</w:t>
            </w:r>
          </w:p>
        </w:tc>
        <w:tc>
          <w:tcPr>
            <w:tcW w:w="5747" w:type="dxa"/>
            <w:hideMark/>
          </w:tcPr>
          <w:p w:rsidR="006A5030" w:rsidRPr="00857E60" w:rsidRDefault="006A5030">
            <w:pPr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 xml:space="preserve">Gra edukacyjna rozwijająca pamięć i spostrzegawczość. Gra powinna zawierać:                                                         </w:t>
            </w:r>
            <w:r w:rsidR="004F1664">
              <w:rPr>
                <w:rFonts w:ascii="Times New Roman" w:hAnsi="Times New Roman" w:cs="Times New Roman"/>
              </w:rPr>
              <w:t xml:space="preserve">             </w:t>
            </w:r>
            <w:r w:rsidRPr="00857E60">
              <w:rPr>
                <w:rFonts w:ascii="Times New Roman" w:hAnsi="Times New Roman" w:cs="Times New Roman"/>
              </w:rPr>
              <w:t xml:space="preserve">• min. 65 okrągłych kart z wyraźnymi symbolami,              </w:t>
            </w:r>
            <w:r w:rsidR="004F1664">
              <w:rPr>
                <w:rFonts w:ascii="Times New Roman" w:hAnsi="Times New Roman" w:cs="Times New Roman"/>
              </w:rPr>
              <w:t xml:space="preserve">     </w:t>
            </w:r>
            <w:r w:rsidRPr="00857E60">
              <w:rPr>
                <w:rFonts w:ascii="Times New Roman" w:hAnsi="Times New Roman" w:cs="Times New Roman"/>
              </w:rPr>
              <w:t xml:space="preserve">• instrukcję.                                                                           Przeznaczona dla dzieci w wieku od 6 lat. </w:t>
            </w:r>
          </w:p>
        </w:tc>
        <w:tc>
          <w:tcPr>
            <w:tcW w:w="829" w:type="dxa"/>
            <w:gridSpan w:val="3"/>
            <w:noWrap/>
            <w:hideMark/>
          </w:tcPr>
          <w:p w:rsidR="006A5030" w:rsidRPr="00857E60" w:rsidRDefault="006A5030" w:rsidP="004F1664">
            <w:pPr>
              <w:jc w:val="center"/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356" w:type="dxa"/>
            <w:noWrap/>
            <w:hideMark/>
          </w:tcPr>
          <w:p w:rsidR="006A5030" w:rsidRPr="00857E60" w:rsidRDefault="006A5030" w:rsidP="004F1664">
            <w:pPr>
              <w:jc w:val="center"/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1991" w:type="dxa"/>
            <w:gridSpan w:val="2"/>
          </w:tcPr>
          <w:p w:rsidR="005874E6" w:rsidRDefault="005874E6" w:rsidP="005874E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  <w:p w:rsidR="006A5030" w:rsidRPr="00857E60" w:rsidRDefault="005874E6" w:rsidP="005874E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(1 szt.)</w:t>
            </w:r>
          </w:p>
        </w:tc>
        <w:tc>
          <w:tcPr>
            <w:tcW w:w="1783" w:type="dxa"/>
          </w:tcPr>
          <w:p w:rsidR="005874E6" w:rsidRDefault="005874E6" w:rsidP="005874E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  <w:p w:rsidR="006A5030" w:rsidRPr="00857E60" w:rsidRDefault="005874E6" w:rsidP="005874E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(1 szt.)</w:t>
            </w:r>
          </w:p>
        </w:tc>
      </w:tr>
      <w:tr w:rsidR="006A5030" w:rsidRPr="00857E60" w:rsidTr="00D83031">
        <w:trPr>
          <w:trHeight w:val="3066"/>
        </w:trPr>
        <w:tc>
          <w:tcPr>
            <w:tcW w:w="674" w:type="dxa"/>
            <w:noWrap/>
            <w:hideMark/>
          </w:tcPr>
          <w:p w:rsidR="006A5030" w:rsidRPr="00857E60" w:rsidRDefault="006A5030" w:rsidP="006A5030">
            <w:pPr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12</w:t>
            </w:r>
            <w:r w:rsidR="004F1664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844" w:type="dxa"/>
            <w:hideMark/>
          </w:tcPr>
          <w:p w:rsidR="006A5030" w:rsidRPr="00857E60" w:rsidRDefault="006A5030">
            <w:pPr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Gra edukacyjna</w:t>
            </w:r>
          </w:p>
        </w:tc>
        <w:tc>
          <w:tcPr>
            <w:tcW w:w="5747" w:type="dxa"/>
            <w:hideMark/>
          </w:tcPr>
          <w:p w:rsidR="006A5030" w:rsidRPr="00857E60" w:rsidRDefault="006A5030">
            <w:pPr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 xml:space="preserve">Gra edukacyjna, która powinna polegać na odszukaniu na planszy wylosowanego tropu lub koloru. Gra powinna rozwijać percepcję wzrokową, spostrzegawczośc i logiczne myślenie. Gra powinna zawierać:                                                                                • min. 4 dwustronne plansze,                                              </w:t>
            </w:r>
            <w:r w:rsidR="004F1664">
              <w:rPr>
                <w:rFonts w:ascii="Times New Roman" w:hAnsi="Times New Roman" w:cs="Times New Roman"/>
              </w:rPr>
              <w:t xml:space="preserve">       </w:t>
            </w:r>
            <w:r w:rsidRPr="00857E60">
              <w:rPr>
                <w:rFonts w:ascii="Times New Roman" w:hAnsi="Times New Roman" w:cs="Times New Roman"/>
              </w:rPr>
              <w:t xml:space="preserve">• min. 53 żetony,                                                                  </w:t>
            </w:r>
            <w:r w:rsidR="004F1664">
              <w:rPr>
                <w:rFonts w:ascii="Times New Roman" w:hAnsi="Times New Roman" w:cs="Times New Roman"/>
              </w:rPr>
              <w:t xml:space="preserve">      </w:t>
            </w:r>
            <w:r w:rsidRPr="00857E60">
              <w:rPr>
                <w:rFonts w:ascii="Times New Roman" w:hAnsi="Times New Roman" w:cs="Times New Roman"/>
              </w:rPr>
              <w:t xml:space="preserve">• min. 1 koło losujące ze wskazówką,                                  </w:t>
            </w:r>
            <w:r w:rsidR="004F1664">
              <w:rPr>
                <w:rFonts w:ascii="Times New Roman" w:hAnsi="Times New Roman" w:cs="Times New Roman"/>
              </w:rPr>
              <w:t xml:space="preserve">      </w:t>
            </w:r>
            <w:r w:rsidRPr="00857E60">
              <w:rPr>
                <w:rFonts w:ascii="Times New Roman" w:hAnsi="Times New Roman" w:cs="Times New Roman"/>
              </w:rPr>
              <w:t xml:space="preserve">• min. 1 pasek zwycięstwa,                                                  </w:t>
            </w:r>
            <w:r w:rsidR="004F1664">
              <w:rPr>
                <w:rFonts w:ascii="Times New Roman" w:hAnsi="Times New Roman" w:cs="Times New Roman"/>
              </w:rPr>
              <w:t xml:space="preserve">      </w:t>
            </w:r>
            <w:r w:rsidRPr="00857E60">
              <w:rPr>
                <w:rFonts w:ascii="Times New Roman" w:hAnsi="Times New Roman" w:cs="Times New Roman"/>
              </w:rPr>
              <w:t xml:space="preserve">• min. 1 trofeum.                                                                  Przeznaczona dla dzieci w wieku od 4 lat. </w:t>
            </w:r>
          </w:p>
        </w:tc>
        <w:tc>
          <w:tcPr>
            <w:tcW w:w="829" w:type="dxa"/>
            <w:gridSpan w:val="3"/>
            <w:noWrap/>
            <w:hideMark/>
          </w:tcPr>
          <w:p w:rsidR="006A5030" w:rsidRPr="00857E60" w:rsidRDefault="006A5030" w:rsidP="004F1664">
            <w:pPr>
              <w:jc w:val="center"/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356" w:type="dxa"/>
            <w:noWrap/>
            <w:hideMark/>
          </w:tcPr>
          <w:p w:rsidR="006A5030" w:rsidRPr="00857E60" w:rsidRDefault="006A5030" w:rsidP="004F1664">
            <w:pPr>
              <w:jc w:val="center"/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1991" w:type="dxa"/>
            <w:gridSpan w:val="2"/>
          </w:tcPr>
          <w:p w:rsidR="005874E6" w:rsidRDefault="005874E6" w:rsidP="005874E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  <w:p w:rsidR="006A5030" w:rsidRPr="00857E60" w:rsidRDefault="005874E6" w:rsidP="005874E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(1 szt.)</w:t>
            </w:r>
          </w:p>
        </w:tc>
        <w:tc>
          <w:tcPr>
            <w:tcW w:w="1783" w:type="dxa"/>
          </w:tcPr>
          <w:p w:rsidR="005874E6" w:rsidRDefault="005874E6" w:rsidP="005874E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  <w:p w:rsidR="006A5030" w:rsidRPr="00857E60" w:rsidRDefault="005874E6" w:rsidP="005874E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(1 szt.)</w:t>
            </w:r>
          </w:p>
        </w:tc>
      </w:tr>
      <w:tr w:rsidR="006A5030" w:rsidRPr="00857E60" w:rsidTr="00D83031">
        <w:trPr>
          <w:trHeight w:val="2216"/>
        </w:trPr>
        <w:tc>
          <w:tcPr>
            <w:tcW w:w="674" w:type="dxa"/>
            <w:noWrap/>
            <w:hideMark/>
          </w:tcPr>
          <w:p w:rsidR="006A5030" w:rsidRPr="00857E60" w:rsidRDefault="006A5030" w:rsidP="006A5030">
            <w:pPr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lastRenderedPageBreak/>
              <w:t>13</w:t>
            </w:r>
            <w:r w:rsidR="004F1664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844" w:type="dxa"/>
            <w:hideMark/>
          </w:tcPr>
          <w:p w:rsidR="006A5030" w:rsidRPr="00857E60" w:rsidRDefault="006A5030">
            <w:pPr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Gra edukacyjna</w:t>
            </w:r>
          </w:p>
        </w:tc>
        <w:tc>
          <w:tcPr>
            <w:tcW w:w="5747" w:type="dxa"/>
            <w:hideMark/>
          </w:tcPr>
          <w:p w:rsidR="006A5030" w:rsidRPr="00857E60" w:rsidRDefault="006A5030">
            <w:pPr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Gra edukacyjna ułatwiająca dziecku poznanie i ut</w:t>
            </w:r>
            <w:r w:rsidR="004F1664">
              <w:rPr>
                <w:rFonts w:ascii="Times New Roman" w:hAnsi="Times New Roman" w:cs="Times New Roman"/>
              </w:rPr>
              <w:t>r</w:t>
            </w:r>
            <w:r w:rsidRPr="00857E60">
              <w:rPr>
                <w:rFonts w:ascii="Times New Roman" w:hAnsi="Times New Roman" w:cs="Times New Roman"/>
              </w:rPr>
              <w:t xml:space="preserve">walenie zasad ortograficznych. Gra powinna zawierać:                   </w:t>
            </w:r>
            <w:r w:rsidR="004F1664">
              <w:rPr>
                <w:rFonts w:ascii="Times New Roman" w:hAnsi="Times New Roman" w:cs="Times New Roman"/>
              </w:rPr>
              <w:t xml:space="preserve">      </w:t>
            </w:r>
            <w:r w:rsidRPr="00857E60">
              <w:rPr>
                <w:rFonts w:ascii="Times New Roman" w:hAnsi="Times New Roman" w:cs="Times New Roman"/>
              </w:rPr>
              <w:t xml:space="preserve">• min. 200 dwustronnych kart obrazkowych,                     </w:t>
            </w:r>
            <w:r w:rsidR="004F1664">
              <w:rPr>
                <w:rFonts w:ascii="Times New Roman" w:hAnsi="Times New Roman" w:cs="Times New Roman"/>
              </w:rPr>
              <w:t xml:space="preserve">        </w:t>
            </w:r>
            <w:r w:rsidRPr="00857E60">
              <w:rPr>
                <w:rFonts w:ascii="Times New Roman" w:hAnsi="Times New Roman" w:cs="Times New Roman"/>
              </w:rPr>
              <w:t xml:space="preserve">• min. 20 kart specjalnych z wybranymi zasadami,            </w:t>
            </w:r>
            <w:r w:rsidR="004F1664">
              <w:rPr>
                <w:rFonts w:ascii="Times New Roman" w:hAnsi="Times New Roman" w:cs="Times New Roman"/>
              </w:rPr>
              <w:t xml:space="preserve">       </w:t>
            </w:r>
            <w:r w:rsidRPr="00857E60">
              <w:rPr>
                <w:rFonts w:ascii="Times New Roman" w:hAnsi="Times New Roman" w:cs="Times New Roman"/>
              </w:rPr>
              <w:t>• min.</w:t>
            </w:r>
            <w:r w:rsidR="004F1664">
              <w:rPr>
                <w:rFonts w:ascii="Times New Roman" w:hAnsi="Times New Roman" w:cs="Times New Roman"/>
              </w:rPr>
              <w:t xml:space="preserve"> 1 książkę z różnorodnymi pomysł</w:t>
            </w:r>
            <w:r w:rsidRPr="00857E60">
              <w:rPr>
                <w:rFonts w:ascii="Times New Roman" w:hAnsi="Times New Roman" w:cs="Times New Roman"/>
              </w:rPr>
              <w:t xml:space="preserve">ami na zabawy i gry ortograficzne.                                                                Przeznaczona dla dzieci w wieku od 6 lat. </w:t>
            </w:r>
          </w:p>
        </w:tc>
        <w:tc>
          <w:tcPr>
            <w:tcW w:w="829" w:type="dxa"/>
            <w:gridSpan w:val="3"/>
            <w:noWrap/>
            <w:hideMark/>
          </w:tcPr>
          <w:p w:rsidR="006A5030" w:rsidRPr="00857E60" w:rsidRDefault="006A5030" w:rsidP="004F1664">
            <w:pPr>
              <w:jc w:val="center"/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356" w:type="dxa"/>
            <w:noWrap/>
            <w:hideMark/>
          </w:tcPr>
          <w:p w:rsidR="006A5030" w:rsidRPr="00857E60" w:rsidRDefault="006A5030" w:rsidP="004F1664">
            <w:pPr>
              <w:jc w:val="center"/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1991" w:type="dxa"/>
            <w:gridSpan w:val="2"/>
          </w:tcPr>
          <w:p w:rsidR="005874E6" w:rsidRDefault="005874E6" w:rsidP="005874E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  <w:p w:rsidR="006A5030" w:rsidRPr="00857E60" w:rsidRDefault="005874E6" w:rsidP="005874E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(1 szt.)</w:t>
            </w:r>
          </w:p>
        </w:tc>
        <w:tc>
          <w:tcPr>
            <w:tcW w:w="1783" w:type="dxa"/>
          </w:tcPr>
          <w:p w:rsidR="005874E6" w:rsidRDefault="005874E6" w:rsidP="005874E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  <w:p w:rsidR="006A5030" w:rsidRPr="00857E60" w:rsidRDefault="005874E6" w:rsidP="005874E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(1 szt.)</w:t>
            </w:r>
          </w:p>
        </w:tc>
      </w:tr>
      <w:tr w:rsidR="006A5030" w:rsidRPr="00857E60" w:rsidTr="00D83031">
        <w:trPr>
          <w:trHeight w:val="1956"/>
        </w:trPr>
        <w:tc>
          <w:tcPr>
            <w:tcW w:w="674" w:type="dxa"/>
            <w:noWrap/>
            <w:hideMark/>
          </w:tcPr>
          <w:p w:rsidR="006A5030" w:rsidRPr="00857E60" w:rsidRDefault="006A5030" w:rsidP="006A5030">
            <w:pPr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14</w:t>
            </w:r>
            <w:r w:rsidR="004F1664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844" w:type="dxa"/>
            <w:hideMark/>
          </w:tcPr>
          <w:p w:rsidR="006A5030" w:rsidRPr="00857E60" w:rsidRDefault="006A5030">
            <w:pPr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Gry edukacyjna</w:t>
            </w:r>
          </w:p>
        </w:tc>
        <w:tc>
          <w:tcPr>
            <w:tcW w:w="5747" w:type="dxa"/>
            <w:hideMark/>
          </w:tcPr>
          <w:p w:rsidR="006A5030" w:rsidRPr="00857E60" w:rsidRDefault="006A5030">
            <w:pPr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 xml:space="preserve">Gra edukacyjna ucząca odczytywania godzin na zegarze. Gra powinna posiadać min. 12 wariantów rozgrywek o zróżnicowanym stopniu trudności. Gra powinna zawierać min. dwustronny zegar ze wskazówkami, plansze i żetony. Przeznaczona dla dzieci w wieku od 5 lat. </w:t>
            </w:r>
          </w:p>
        </w:tc>
        <w:tc>
          <w:tcPr>
            <w:tcW w:w="829" w:type="dxa"/>
            <w:gridSpan w:val="3"/>
            <w:noWrap/>
            <w:hideMark/>
          </w:tcPr>
          <w:p w:rsidR="006A5030" w:rsidRPr="00857E60" w:rsidRDefault="006A5030" w:rsidP="004F1664">
            <w:pPr>
              <w:jc w:val="center"/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356" w:type="dxa"/>
            <w:noWrap/>
            <w:hideMark/>
          </w:tcPr>
          <w:p w:rsidR="006A5030" w:rsidRPr="00857E60" w:rsidRDefault="006A5030" w:rsidP="004F1664">
            <w:pPr>
              <w:jc w:val="center"/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1991" w:type="dxa"/>
            <w:gridSpan w:val="2"/>
          </w:tcPr>
          <w:p w:rsidR="005874E6" w:rsidRDefault="005874E6" w:rsidP="005874E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  <w:p w:rsidR="006A5030" w:rsidRPr="00857E60" w:rsidRDefault="005874E6" w:rsidP="005874E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(1 szt.)</w:t>
            </w:r>
          </w:p>
        </w:tc>
        <w:tc>
          <w:tcPr>
            <w:tcW w:w="1783" w:type="dxa"/>
          </w:tcPr>
          <w:p w:rsidR="005874E6" w:rsidRDefault="005874E6" w:rsidP="005874E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  <w:p w:rsidR="006A5030" w:rsidRPr="00857E60" w:rsidRDefault="005874E6" w:rsidP="005874E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(1 szt.)</w:t>
            </w:r>
          </w:p>
        </w:tc>
      </w:tr>
      <w:tr w:rsidR="006A5030" w:rsidRPr="00857E60" w:rsidTr="00D83031">
        <w:trPr>
          <w:trHeight w:val="2358"/>
        </w:trPr>
        <w:tc>
          <w:tcPr>
            <w:tcW w:w="674" w:type="dxa"/>
            <w:noWrap/>
            <w:hideMark/>
          </w:tcPr>
          <w:p w:rsidR="006A5030" w:rsidRPr="00857E60" w:rsidRDefault="006A5030" w:rsidP="006A5030">
            <w:pPr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15</w:t>
            </w:r>
            <w:r w:rsidR="004F1664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844" w:type="dxa"/>
            <w:hideMark/>
          </w:tcPr>
          <w:p w:rsidR="006A5030" w:rsidRPr="00857E60" w:rsidRDefault="006A5030">
            <w:pPr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Gry edukacyjna</w:t>
            </w:r>
          </w:p>
        </w:tc>
        <w:tc>
          <w:tcPr>
            <w:tcW w:w="5747" w:type="dxa"/>
            <w:hideMark/>
          </w:tcPr>
          <w:p w:rsidR="006A5030" w:rsidRPr="00857E60" w:rsidRDefault="006A5030">
            <w:pPr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 xml:space="preserve">Gra edukacyjna powinna polegać na poznaniu gramatyki oraz doskonaleniu umiejętności wypowiadania się. Gra powinna zawierać:                                                                </w:t>
            </w:r>
            <w:r w:rsidR="004F1664">
              <w:rPr>
                <w:rFonts w:ascii="Times New Roman" w:hAnsi="Times New Roman" w:cs="Times New Roman"/>
              </w:rPr>
              <w:t xml:space="preserve">                    </w:t>
            </w:r>
            <w:r w:rsidRPr="00857E60">
              <w:rPr>
                <w:rFonts w:ascii="Times New Roman" w:hAnsi="Times New Roman" w:cs="Times New Roman"/>
              </w:rPr>
              <w:t xml:space="preserve">• min. 96 kartoników,                                                           </w:t>
            </w:r>
            <w:r w:rsidR="004F1664">
              <w:rPr>
                <w:rFonts w:ascii="Times New Roman" w:hAnsi="Times New Roman" w:cs="Times New Roman"/>
              </w:rPr>
              <w:t xml:space="preserve">      </w:t>
            </w:r>
            <w:r w:rsidRPr="00857E60">
              <w:rPr>
                <w:rFonts w:ascii="Times New Roman" w:hAnsi="Times New Roman" w:cs="Times New Roman"/>
              </w:rPr>
              <w:t xml:space="preserve">• min. 1 notes,                                                                      </w:t>
            </w:r>
            <w:r w:rsidR="004F1664">
              <w:rPr>
                <w:rFonts w:ascii="Times New Roman" w:hAnsi="Times New Roman" w:cs="Times New Roman"/>
              </w:rPr>
              <w:t xml:space="preserve">       </w:t>
            </w:r>
            <w:r w:rsidRPr="00857E60">
              <w:rPr>
                <w:rFonts w:ascii="Times New Roman" w:hAnsi="Times New Roman" w:cs="Times New Roman"/>
              </w:rPr>
              <w:t xml:space="preserve">• min. 1 klepsydrę,                                                                </w:t>
            </w:r>
            <w:r w:rsidR="004F1664">
              <w:rPr>
                <w:rFonts w:ascii="Times New Roman" w:hAnsi="Times New Roman" w:cs="Times New Roman"/>
              </w:rPr>
              <w:t xml:space="preserve">      </w:t>
            </w:r>
            <w:r w:rsidRPr="00857E60">
              <w:rPr>
                <w:rFonts w:ascii="Times New Roman" w:hAnsi="Times New Roman" w:cs="Times New Roman"/>
              </w:rPr>
              <w:t xml:space="preserve">• instrukcję.                                                                  Przeznaczona dla dzieci w wieku od 7 lat. </w:t>
            </w:r>
          </w:p>
        </w:tc>
        <w:tc>
          <w:tcPr>
            <w:tcW w:w="829" w:type="dxa"/>
            <w:gridSpan w:val="3"/>
            <w:noWrap/>
            <w:hideMark/>
          </w:tcPr>
          <w:p w:rsidR="006A5030" w:rsidRPr="00857E60" w:rsidRDefault="006A5030" w:rsidP="004F1664">
            <w:pPr>
              <w:jc w:val="center"/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356" w:type="dxa"/>
            <w:noWrap/>
            <w:hideMark/>
          </w:tcPr>
          <w:p w:rsidR="006A5030" w:rsidRPr="00857E60" w:rsidRDefault="006A5030" w:rsidP="004F1664">
            <w:pPr>
              <w:jc w:val="center"/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1991" w:type="dxa"/>
            <w:gridSpan w:val="2"/>
          </w:tcPr>
          <w:p w:rsidR="005874E6" w:rsidRDefault="005874E6" w:rsidP="005874E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  <w:p w:rsidR="006A5030" w:rsidRPr="00857E60" w:rsidRDefault="005874E6" w:rsidP="005874E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(1 szt.)</w:t>
            </w:r>
          </w:p>
        </w:tc>
        <w:tc>
          <w:tcPr>
            <w:tcW w:w="1783" w:type="dxa"/>
          </w:tcPr>
          <w:p w:rsidR="005874E6" w:rsidRDefault="005874E6" w:rsidP="005874E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  <w:p w:rsidR="006A5030" w:rsidRPr="00857E60" w:rsidRDefault="005874E6" w:rsidP="005874E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(1 szt.)</w:t>
            </w:r>
          </w:p>
        </w:tc>
      </w:tr>
      <w:tr w:rsidR="006A5030" w:rsidRPr="00857E60" w:rsidTr="00D83031">
        <w:trPr>
          <w:trHeight w:val="1044"/>
        </w:trPr>
        <w:tc>
          <w:tcPr>
            <w:tcW w:w="674" w:type="dxa"/>
            <w:noWrap/>
            <w:hideMark/>
          </w:tcPr>
          <w:p w:rsidR="006A5030" w:rsidRPr="00857E60" w:rsidRDefault="006A5030" w:rsidP="006A5030">
            <w:pPr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16</w:t>
            </w:r>
            <w:r w:rsidR="004F1664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844" w:type="dxa"/>
            <w:hideMark/>
          </w:tcPr>
          <w:p w:rsidR="006A5030" w:rsidRPr="00857E60" w:rsidRDefault="006A5030">
            <w:pPr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Karty pracy</w:t>
            </w:r>
          </w:p>
        </w:tc>
        <w:tc>
          <w:tcPr>
            <w:tcW w:w="5747" w:type="dxa"/>
            <w:hideMark/>
          </w:tcPr>
          <w:p w:rsidR="006A5030" w:rsidRPr="00857E60" w:rsidRDefault="006A5030">
            <w:pPr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 xml:space="preserve">Karty pracy , na których powinny znajdować się ćwiczenia z zakresu dyskalkulii. Zestaw powinien zawierać min. 157 kart pracy w formacie A4. </w:t>
            </w:r>
          </w:p>
        </w:tc>
        <w:tc>
          <w:tcPr>
            <w:tcW w:w="829" w:type="dxa"/>
            <w:gridSpan w:val="3"/>
            <w:noWrap/>
            <w:hideMark/>
          </w:tcPr>
          <w:p w:rsidR="006A5030" w:rsidRPr="00857E60" w:rsidRDefault="006A5030" w:rsidP="004F1664">
            <w:pPr>
              <w:jc w:val="center"/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356" w:type="dxa"/>
            <w:noWrap/>
            <w:hideMark/>
          </w:tcPr>
          <w:p w:rsidR="006A5030" w:rsidRPr="00857E60" w:rsidRDefault="006A5030" w:rsidP="004F1664">
            <w:pPr>
              <w:jc w:val="center"/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1991" w:type="dxa"/>
            <w:gridSpan w:val="2"/>
          </w:tcPr>
          <w:p w:rsidR="005874E6" w:rsidRDefault="005874E6" w:rsidP="005874E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  <w:p w:rsidR="006A5030" w:rsidRPr="00857E60" w:rsidRDefault="005874E6" w:rsidP="005874E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(1 szt.)</w:t>
            </w:r>
          </w:p>
        </w:tc>
        <w:tc>
          <w:tcPr>
            <w:tcW w:w="1783" w:type="dxa"/>
          </w:tcPr>
          <w:p w:rsidR="005874E6" w:rsidRDefault="005874E6" w:rsidP="005874E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  <w:p w:rsidR="006A5030" w:rsidRPr="00857E60" w:rsidRDefault="005874E6" w:rsidP="005874E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(1 szt.)</w:t>
            </w:r>
          </w:p>
        </w:tc>
      </w:tr>
      <w:tr w:rsidR="006A5030" w:rsidRPr="00857E60" w:rsidTr="00D83031">
        <w:trPr>
          <w:trHeight w:val="1632"/>
        </w:trPr>
        <w:tc>
          <w:tcPr>
            <w:tcW w:w="674" w:type="dxa"/>
            <w:noWrap/>
            <w:hideMark/>
          </w:tcPr>
          <w:p w:rsidR="006A5030" w:rsidRPr="00857E60" w:rsidRDefault="006A5030" w:rsidP="006A5030">
            <w:pPr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lastRenderedPageBreak/>
              <w:t>17</w:t>
            </w:r>
            <w:r w:rsidR="004F1664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844" w:type="dxa"/>
            <w:hideMark/>
          </w:tcPr>
          <w:p w:rsidR="006A5030" w:rsidRPr="00857E60" w:rsidRDefault="006A5030">
            <w:pPr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Karty pracy</w:t>
            </w:r>
          </w:p>
        </w:tc>
        <w:tc>
          <w:tcPr>
            <w:tcW w:w="5747" w:type="dxa"/>
            <w:hideMark/>
          </w:tcPr>
          <w:p w:rsidR="006A5030" w:rsidRPr="00857E60" w:rsidRDefault="006A5030">
            <w:pPr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Karty pracy na zajęcia rewalidacyjne, na których powinny znajdować się ćwiczenia z przyrody, geografii oraz matematyki. Karty pracy powinny być w formie zeszytu ćwiczeń na poziomie 3, który powinien zawierać min. 103 karty pracy.</w:t>
            </w:r>
          </w:p>
        </w:tc>
        <w:tc>
          <w:tcPr>
            <w:tcW w:w="829" w:type="dxa"/>
            <w:gridSpan w:val="3"/>
            <w:noWrap/>
            <w:hideMark/>
          </w:tcPr>
          <w:p w:rsidR="006A5030" w:rsidRPr="00857E60" w:rsidRDefault="006A5030" w:rsidP="004F1664">
            <w:pPr>
              <w:jc w:val="center"/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356" w:type="dxa"/>
            <w:noWrap/>
            <w:hideMark/>
          </w:tcPr>
          <w:p w:rsidR="006A5030" w:rsidRPr="00857E60" w:rsidRDefault="006A5030" w:rsidP="004F1664">
            <w:pPr>
              <w:jc w:val="center"/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1991" w:type="dxa"/>
            <w:gridSpan w:val="2"/>
          </w:tcPr>
          <w:p w:rsidR="005874E6" w:rsidRDefault="005874E6" w:rsidP="005874E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  <w:p w:rsidR="006A5030" w:rsidRPr="00857E60" w:rsidRDefault="005874E6" w:rsidP="005874E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(1 szt.)</w:t>
            </w:r>
          </w:p>
        </w:tc>
        <w:tc>
          <w:tcPr>
            <w:tcW w:w="1783" w:type="dxa"/>
          </w:tcPr>
          <w:p w:rsidR="005874E6" w:rsidRDefault="005874E6" w:rsidP="005874E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  <w:p w:rsidR="006A5030" w:rsidRPr="00857E60" w:rsidRDefault="005874E6" w:rsidP="005874E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(1 szt.)</w:t>
            </w:r>
          </w:p>
        </w:tc>
      </w:tr>
      <w:tr w:rsidR="006A5030" w:rsidRPr="00857E60" w:rsidTr="00D83031">
        <w:trPr>
          <w:trHeight w:val="1893"/>
        </w:trPr>
        <w:tc>
          <w:tcPr>
            <w:tcW w:w="674" w:type="dxa"/>
            <w:noWrap/>
            <w:hideMark/>
          </w:tcPr>
          <w:p w:rsidR="006A5030" w:rsidRPr="00857E60" w:rsidRDefault="006A5030" w:rsidP="006A5030">
            <w:pPr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18</w:t>
            </w:r>
            <w:r w:rsidR="004F1664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844" w:type="dxa"/>
            <w:hideMark/>
          </w:tcPr>
          <w:p w:rsidR="006A5030" w:rsidRPr="00857E60" w:rsidRDefault="006A5030">
            <w:pPr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Karty pracy</w:t>
            </w:r>
          </w:p>
        </w:tc>
        <w:tc>
          <w:tcPr>
            <w:tcW w:w="5747" w:type="dxa"/>
            <w:hideMark/>
          </w:tcPr>
          <w:p w:rsidR="006A5030" w:rsidRPr="00857E60" w:rsidRDefault="006A5030">
            <w:pPr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 xml:space="preserve">Zestaw kart pracy, który powinien wspierać </w:t>
            </w:r>
            <w:r w:rsidR="004F1664">
              <w:rPr>
                <w:rFonts w:ascii="Times New Roman" w:hAnsi="Times New Roman" w:cs="Times New Roman"/>
              </w:rPr>
              <w:t>proces edukacji uczniów z niepeł</w:t>
            </w:r>
            <w:r w:rsidRPr="00857E60">
              <w:rPr>
                <w:rFonts w:ascii="Times New Roman" w:hAnsi="Times New Roman" w:cs="Times New Roman"/>
              </w:rPr>
              <w:t>nosprawnością intelektualną w stopniu lekkim z klas 1-3 szkoły podstawowej. Zestaw powinien zawierać: min. 3 zeszyty ćwiczeniowe z min. 660 kartami pracy podzielone na trzy dziedziny: edukację matematyczną, polonistyczną i społeczno-przyrodniczą.</w:t>
            </w:r>
          </w:p>
        </w:tc>
        <w:tc>
          <w:tcPr>
            <w:tcW w:w="829" w:type="dxa"/>
            <w:gridSpan w:val="3"/>
            <w:noWrap/>
            <w:hideMark/>
          </w:tcPr>
          <w:p w:rsidR="006A5030" w:rsidRPr="00857E60" w:rsidRDefault="006A5030" w:rsidP="004F1664">
            <w:pPr>
              <w:jc w:val="center"/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356" w:type="dxa"/>
            <w:noWrap/>
            <w:hideMark/>
          </w:tcPr>
          <w:p w:rsidR="006A5030" w:rsidRPr="00857E60" w:rsidRDefault="006A5030" w:rsidP="004F1664">
            <w:pPr>
              <w:jc w:val="center"/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1991" w:type="dxa"/>
            <w:gridSpan w:val="2"/>
          </w:tcPr>
          <w:p w:rsidR="005874E6" w:rsidRDefault="005874E6" w:rsidP="005874E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  <w:p w:rsidR="006A5030" w:rsidRPr="00857E60" w:rsidRDefault="005874E6" w:rsidP="005874E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(1 szt.)</w:t>
            </w:r>
          </w:p>
        </w:tc>
        <w:tc>
          <w:tcPr>
            <w:tcW w:w="1783" w:type="dxa"/>
          </w:tcPr>
          <w:p w:rsidR="005874E6" w:rsidRDefault="005874E6" w:rsidP="005874E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  <w:p w:rsidR="006A5030" w:rsidRPr="00857E60" w:rsidRDefault="005874E6" w:rsidP="005874E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(1 szt.)</w:t>
            </w:r>
          </w:p>
        </w:tc>
      </w:tr>
      <w:tr w:rsidR="006A5030" w:rsidRPr="00857E60" w:rsidTr="00D83031">
        <w:trPr>
          <w:trHeight w:val="4626"/>
        </w:trPr>
        <w:tc>
          <w:tcPr>
            <w:tcW w:w="674" w:type="dxa"/>
            <w:noWrap/>
            <w:hideMark/>
          </w:tcPr>
          <w:p w:rsidR="006A5030" w:rsidRPr="00857E60" w:rsidRDefault="006A5030" w:rsidP="006A5030">
            <w:pPr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19</w:t>
            </w:r>
            <w:r w:rsidR="004F1664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844" w:type="dxa"/>
            <w:hideMark/>
          </w:tcPr>
          <w:p w:rsidR="006A5030" w:rsidRPr="00857E60" w:rsidRDefault="006A5030">
            <w:pPr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Karty pracy</w:t>
            </w:r>
          </w:p>
        </w:tc>
        <w:tc>
          <w:tcPr>
            <w:tcW w:w="5747" w:type="dxa"/>
            <w:hideMark/>
          </w:tcPr>
          <w:p w:rsidR="006A5030" w:rsidRPr="00857E60" w:rsidRDefault="006A5030">
            <w:pPr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 xml:space="preserve">Zestaw kart pracy, który powinien być dla uczniów ze spektrum autyzmu z klas 1-3 szkoły podstawowej. Zestaw powinien zawierać:                                                               </w:t>
            </w:r>
            <w:r w:rsidR="00922157">
              <w:rPr>
                <w:rFonts w:ascii="Times New Roman" w:hAnsi="Times New Roman" w:cs="Times New Roman"/>
              </w:rPr>
              <w:t xml:space="preserve">      </w:t>
            </w:r>
            <w:r w:rsidRPr="00857E60">
              <w:rPr>
                <w:rFonts w:ascii="Times New Roman" w:hAnsi="Times New Roman" w:cs="Times New Roman"/>
              </w:rPr>
              <w:t xml:space="preserve">• min. 4 zeszyty z min. 660 kartami pracy,                          </w:t>
            </w:r>
            <w:r w:rsidR="00922157">
              <w:rPr>
                <w:rFonts w:ascii="Times New Roman" w:hAnsi="Times New Roman" w:cs="Times New Roman"/>
              </w:rPr>
              <w:t xml:space="preserve">      </w:t>
            </w:r>
            <w:r w:rsidRPr="00857E60">
              <w:rPr>
                <w:rFonts w:ascii="Times New Roman" w:hAnsi="Times New Roman" w:cs="Times New Roman"/>
              </w:rPr>
              <w:t xml:space="preserve">• teczkę z min. 23 pomocami dydaktycznymi, w tym:          </w:t>
            </w:r>
            <w:r w:rsidR="00922157">
              <w:rPr>
                <w:rFonts w:ascii="Times New Roman" w:hAnsi="Times New Roman" w:cs="Times New Roman"/>
              </w:rPr>
              <w:t xml:space="preserve">    </w:t>
            </w:r>
            <w:r w:rsidRPr="00857E60">
              <w:rPr>
                <w:rFonts w:ascii="Times New Roman" w:hAnsi="Times New Roman" w:cs="Times New Roman"/>
              </w:rPr>
              <w:t xml:space="preserve">- min. 6 kompletów puzzli,                                                    </w:t>
            </w:r>
            <w:r w:rsidR="00922157">
              <w:rPr>
                <w:rFonts w:ascii="Times New Roman" w:hAnsi="Times New Roman" w:cs="Times New Roman"/>
              </w:rPr>
              <w:t xml:space="preserve">    </w:t>
            </w:r>
            <w:r w:rsidRPr="00857E60">
              <w:rPr>
                <w:rFonts w:ascii="Times New Roman" w:hAnsi="Times New Roman" w:cs="Times New Roman"/>
              </w:rPr>
              <w:t xml:space="preserve">- min. 2 historyjki obrazkowe,                                               </w:t>
            </w:r>
            <w:r w:rsidR="00922157">
              <w:rPr>
                <w:rFonts w:ascii="Times New Roman" w:hAnsi="Times New Roman" w:cs="Times New Roman"/>
              </w:rPr>
              <w:t xml:space="preserve">    </w:t>
            </w:r>
            <w:r w:rsidRPr="00857E60">
              <w:rPr>
                <w:rFonts w:ascii="Times New Roman" w:hAnsi="Times New Roman" w:cs="Times New Roman"/>
              </w:rPr>
              <w:t xml:space="preserve">- min. 2 gry planszowe,                                                          </w:t>
            </w:r>
            <w:r w:rsidR="00922157">
              <w:rPr>
                <w:rFonts w:ascii="Times New Roman" w:hAnsi="Times New Roman" w:cs="Times New Roman"/>
              </w:rPr>
              <w:t xml:space="preserve">    </w:t>
            </w:r>
            <w:r w:rsidRPr="00857E60">
              <w:rPr>
                <w:rFonts w:ascii="Times New Roman" w:hAnsi="Times New Roman" w:cs="Times New Roman"/>
              </w:rPr>
              <w:t xml:space="preserve">- min. 3 zestawy kart do gimnastyki,                                    </w:t>
            </w:r>
            <w:r w:rsidR="00922157">
              <w:rPr>
                <w:rFonts w:ascii="Times New Roman" w:hAnsi="Times New Roman" w:cs="Times New Roman"/>
              </w:rPr>
              <w:t xml:space="preserve"> </w:t>
            </w:r>
            <w:r w:rsidRPr="00857E60">
              <w:rPr>
                <w:rFonts w:ascii="Times New Roman" w:hAnsi="Times New Roman" w:cs="Times New Roman"/>
              </w:rPr>
              <w:t xml:space="preserve"> </w:t>
            </w:r>
            <w:r w:rsidR="00922157">
              <w:rPr>
                <w:rFonts w:ascii="Times New Roman" w:hAnsi="Times New Roman" w:cs="Times New Roman"/>
              </w:rPr>
              <w:t xml:space="preserve">   </w:t>
            </w:r>
            <w:r w:rsidRPr="00857E60">
              <w:rPr>
                <w:rFonts w:ascii="Times New Roman" w:hAnsi="Times New Roman" w:cs="Times New Roman"/>
              </w:rPr>
              <w:t xml:space="preserve">- min. 1 memo,                                                                       </w:t>
            </w:r>
            <w:r w:rsidR="00922157">
              <w:rPr>
                <w:rFonts w:ascii="Times New Roman" w:hAnsi="Times New Roman" w:cs="Times New Roman"/>
              </w:rPr>
              <w:t xml:space="preserve">    </w:t>
            </w:r>
            <w:r w:rsidRPr="00857E60">
              <w:rPr>
                <w:rFonts w:ascii="Times New Roman" w:hAnsi="Times New Roman" w:cs="Times New Roman"/>
              </w:rPr>
              <w:t xml:space="preserve">- min. 1 domino,                                                                     </w:t>
            </w:r>
            <w:r w:rsidR="00922157">
              <w:rPr>
                <w:rFonts w:ascii="Times New Roman" w:hAnsi="Times New Roman" w:cs="Times New Roman"/>
              </w:rPr>
              <w:t xml:space="preserve">    </w:t>
            </w:r>
            <w:r w:rsidRPr="00857E60">
              <w:rPr>
                <w:rFonts w:ascii="Times New Roman" w:hAnsi="Times New Roman" w:cs="Times New Roman"/>
              </w:rPr>
              <w:t xml:space="preserve">- min. 1 termometr złości,                                                      </w:t>
            </w:r>
            <w:r w:rsidR="00922157">
              <w:rPr>
                <w:rFonts w:ascii="Times New Roman" w:hAnsi="Times New Roman" w:cs="Times New Roman"/>
              </w:rPr>
              <w:t xml:space="preserve">    </w:t>
            </w:r>
            <w:r w:rsidRPr="00857E60">
              <w:rPr>
                <w:rFonts w:ascii="Times New Roman" w:hAnsi="Times New Roman" w:cs="Times New Roman"/>
              </w:rPr>
              <w:t xml:space="preserve">- min. 8 plansz do komunikacji wspomagającej,                  </w:t>
            </w:r>
            <w:r w:rsidR="00922157">
              <w:rPr>
                <w:rFonts w:ascii="Times New Roman" w:hAnsi="Times New Roman" w:cs="Times New Roman"/>
              </w:rPr>
              <w:t xml:space="preserve">     </w:t>
            </w:r>
            <w:r w:rsidRPr="00857E60">
              <w:rPr>
                <w:rFonts w:ascii="Times New Roman" w:hAnsi="Times New Roman" w:cs="Times New Roman"/>
              </w:rPr>
              <w:t xml:space="preserve">- materiały do ćwiczenia spostrzegawczości, umiejętności wypowiadania się i komunikacji. </w:t>
            </w:r>
          </w:p>
        </w:tc>
        <w:tc>
          <w:tcPr>
            <w:tcW w:w="829" w:type="dxa"/>
            <w:gridSpan w:val="3"/>
            <w:noWrap/>
            <w:hideMark/>
          </w:tcPr>
          <w:p w:rsidR="006A5030" w:rsidRPr="00857E60" w:rsidRDefault="006A5030" w:rsidP="004F1664">
            <w:pPr>
              <w:jc w:val="center"/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356" w:type="dxa"/>
            <w:noWrap/>
            <w:hideMark/>
          </w:tcPr>
          <w:p w:rsidR="006A5030" w:rsidRPr="00857E60" w:rsidRDefault="006A5030" w:rsidP="004F1664">
            <w:pPr>
              <w:jc w:val="center"/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1991" w:type="dxa"/>
            <w:gridSpan w:val="2"/>
          </w:tcPr>
          <w:p w:rsidR="005874E6" w:rsidRDefault="005874E6" w:rsidP="005874E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  <w:p w:rsidR="006A5030" w:rsidRPr="00857E60" w:rsidRDefault="005874E6" w:rsidP="005874E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(1 szt.)</w:t>
            </w:r>
          </w:p>
        </w:tc>
        <w:tc>
          <w:tcPr>
            <w:tcW w:w="1783" w:type="dxa"/>
          </w:tcPr>
          <w:p w:rsidR="005874E6" w:rsidRDefault="005874E6" w:rsidP="005874E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  <w:p w:rsidR="006A5030" w:rsidRPr="00857E60" w:rsidRDefault="005874E6" w:rsidP="005874E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(1 szt.)</w:t>
            </w:r>
          </w:p>
        </w:tc>
      </w:tr>
      <w:tr w:rsidR="006A5030" w:rsidRPr="00857E60" w:rsidTr="00D83031">
        <w:trPr>
          <w:trHeight w:val="5193"/>
        </w:trPr>
        <w:tc>
          <w:tcPr>
            <w:tcW w:w="674" w:type="dxa"/>
            <w:noWrap/>
            <w:hideMark/>
          </w:tcPr>
          <w:p w:rsidR="006A5030" w:rsidRPr="00857E60" w:rsidRDefault="006A5030" w:rsidP="006A5030">
            <w:pPr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lastRenderedPageBreak/>
              <w:t>20</w:t>
            </w:r>
            <w:r w:rsidR="00922157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844" w:type="dxa"/>
            <w:hideMark/>
          </w:tcPr>
          <w:p w:rsidR="006A5030" w:rsidRPr="00857E60" w:rsidRDefault="006A5030">
            <w:pPr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 xml:space="preserve">Karty pracy </w:t>
            </w:r>
          </w:p>
        </w:tc>
        <w:tc>
          <w:tcPr>
            <w:tcW w:w="5747" w:type="dxa"/>
            <w:hideMark/>
          </w:tcPr>
          <w:p w:rsidR="006A5030" w:rsidRPr="00857E60" w:rsidRDefault="006A5030">
            <w:pPr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 xml:space="preserve">Zestaw kart pracy, który powinien być dla uczniów ze spektrum autyzmu z klas 4-8 szkoły podstawowej. Zestaw powinien zawierać:                                                               </w:t>
            </w:r>
            <w:r w:rsidR="00922157">
              <w:rPr>
                <w:rFonts w:ascii="Times New Roman" w:hAnsi="Times New Roman" w:cs="Times New Roman"/>
              </w:rPr>
              <w:t xml:space="preserve">      </w:t>
            </w:r>
            <w:r w:rsidRPr="00857E60">
              <w:rPr>
                <w:rFonts w:ascii="Times New Roman" w:hAnsi="Times New Roman" w:cs="Times New Roman"/>
              </w:rPr>
              <w:t xml:space="preserve">• min.  4 zeszyty z min. 660 kartami pracy,                         </w:t>
            </w:r>
            <w:r w:rsidR="00922157">
              <w:rPr>
                <w:rFonts w:ascii="Times New Roman" w:hAnsi="Times New Roman" w:cs="Times New Roman"/>
              </w:rPr>
              <w:t xml:space="preserve">      </w:t>
            </w:r>
            <w:r w:rsidRPr="00857E60">
              <w:rPr>
                <w:rFonts w:ascii="Times New Roman" w:hAnsi="Times New Roman" w:cs="Times New Roman"/>
              </w:rPr>
              <w:t xml:space="preserve">• teczkę z min. 20 pomocami dydaktycznymi, w tym:          </w:t>
            </w:r>
            <w:r w:rsidR="00922157">
              <w:rPr>
                <w:rFonts w:ascii="Times New Roman" w:hAnsi="Times New Roman" w:cs="Times New Roman"/>
              </w:rPr>
              <w:t xml:space="preserve">    </w:t>
            </w:r>
            <w:r w:rsidRPr="00857E60">
              <w:rPr>
                <w:rFonts w:ascii="Times New Roman" w:hAnsi="Times New Roman" w:cs="Times New Roman"/>
              </w:rPr>
              <w:t xml:space="preserve">- min. 2 gry planszowe,                                                          </w:t>
            </w:r>
            <w:r w:rsidR="00922157">
              <w:rPr>
                <w:rFonts w:ascii="Times New Roman" w:hAnsi="Times New Roman" w:cs="Times New Roman"/>
              </w:rPr>
              <w:t xml:space="preserve">    </w:t>
            </w:r>
            <w:r w:rsidRPr="00857E60">
              <w:rPr>
                <w:rFonts w:ascii="Times New Roman" w:hAnsi="Times New Roman" w:cs="Times New Roman"/>
              </w:rPr>
              <w:t xml:space="preserve">- min. 1 bingo,                                                                        </w:t>
            </w:r>
            <w:r w:rsidR="00922157">
              <w:rPr>
                <w:rFonts w:ascii="Times New Roman" w:hAnsi="Times New Roman" w:cs="Times New Roman"/>
              </w:rPr>
              <w:t xml:space="preserve">    </w:t>
            </w:r>
            <w:r w:rsidRPr="00857E60">
              <w:rPr>
                <w:rFonts w:ascii="Times New Roman" w:hAnsi="Times New Roman" w:cs="Times New Roman"/>
              </w:rPr>
              <w:t xml:space="preserve">- min. 1 kalambury,                                                                </w:t>
            </w:r>
            <w:r w:rsidR="00922157">
              <w:rPr>
                <w:rFonts w:ascii="Times New Roman" w:hAnsi="Times New Roman" w:cs="Times New Roman"/>
              </w:rPr>
              <w:t xml:space="preserve">    </w:t>
            </w:r>
            <w:r w:rsidRPr="00857E60">
              <w:rPr>
                <w:rFonts w:ascii="Times New Roman" w:hAnsi="Times New Roman" w:cs="Times New Roman"/>
              </w:rPr>
              <w:t xml:space="preserve">- matryce zachowań,                                                              </w:t>
            </w:r>
            <w:r w:rsidR="00922157">
              <w:rPr>
                <w:rFonts w:ascii="Times New Roman" w:hAnsi="Times New Roman" w:cs="Times New Roman"/>
              </w:rPr>
              <w:t xml:space="preserve">     </w:t>
            </w:r>
            <w:r w:rsidRPr="00857E60">
              <w:rPr>
                <w:rFonts w:ascii="Times New Roman" w:hAnsi="Times New Roman" w:cs="Times New Roman"/>
              </w:rPr>
              <w:t xml:space="preserve">- materiały do rozpoznawania uczuć i emocji, rozumienia metafor i symboli, kształtowania myślenia abstrakcyjnego,                                                                      - materiały wspomagające teorię umysłu i umiejętność wnioskowania,                                                                       </w:t>
            </w:r>
            <w:r w:rsidR="00922157">
              <w:rPr>
                <w:rFonts w:ascii="Times New Roman" w:hAnsi="Times New Roman" w:cs="Times New Roman"/>
              </w:rPr>
              <w:t xml:space="preserve">     - zabawy kształtujące umieję</w:t>
            </w:r>
            <w:r w:rsidRPr="00857E60">
              <w:rPr>
                <w:rFonts w:ascii="Times New Roman" w:hAnsi="Times New Roman" w:cs="Times New Roman"/>
              </w:rPr>
              <w:t xml:space="preserve">tność planowania ruchu i rozwijające refleks,                                                                </w:t>
            </w:r>
            <w:r w:rsidR="00922157">
              <w:rPr>
                <w:rFonts w:ascii="Times New Roman" w:hAnsi="Times New Roman" w:cs="Times New Roman"/>
              </w:rPr>
              <w:t xml:space="preserve">    </w:t>
            </w:r>
            <w:r w:rsidRPr="00857E60">
              <w:rPr>
                <w:rFonts w:ascii="Times New Roman" w:hAnsi="Times New Roman" w:cs="Times New Roman"/>
              </w:rPr>
              <w:t>- zabawy rozwijające kompetencje społeczne i funkcje wykonawcze.</w:t>
            </w:r>
          </w:p>
        </w:tc>
        <w:tc>
          <w:tcPr>
            <w:tcW w:w="829" w:type="dxa"/>
            <w:gridSpan w:val="3"/>
            <w:noWrap/>
            <w:hideMark/>
          </w:tcPr>
          <w:p w:rsidR="006A5030" w:rsidRPr="00857E60" w:rsidRDefault="006A5030" w:rsidP="00922157">
            <w:pPr>
              <w:jc w:val="center"/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356" w:type="dxa"/>
            <w:noWrap/>
            <w:hideMark/>
          </w:tcPr>
          <w:p w:rsidR="006A5030" w:rsidRPr="00857E60" w:rsidRDefault="006A5030" w:rsidP="00922157">
            <w:pPr>
              <w:jc w:val="center"/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1991" w:type="dxa"/>
            <w:gridSpan w:val="2"/>
          </w:tcPr>
          <w:p w:rsidR="005874E6" w:rsidRDefault="005874E6" w:rsidP="005874E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  <w:p w:rsidR="006A5030" w:rsidRPr="00857E60" w:rsidRDefault="005874E6" w:rsidP="005874E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(1 szt.)</w:t>
            </w:r>
          </w:p>
        </w:tc>
        <w:tc>
          <w:tcPr>
            <w:tcW w:w="1783" w:type="dxa"/>
          </w:tcPr>
          <w:p w:rsidR="005874E6" w:rsidRDefault="005874E6" w:rsidP="005874E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  <w:p w:rsidR="006A5030" w:rsidRPr="00857E60" w:rsidRDefault="005874E6" w:rsidP="005874E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(1 szt.)</w:t>
            </w:r>
          </w:p>
        </w:tc>
      </w:tr>
      <w:tr w:rsidR="006A5030" w:rsidRPr="00857E60" w:rsidTr="006212C9">
        <w:trPr>
          <w:trHeight w:val="4342"/>
        </w:trPr>
        <w:tc>
          <w:tcPr>
            <w:tcW w:w="674" w:type="dxa"/>
            <w:noWrap/>
            <w:hideMark/>
          </w:tcPr>
          <w:p w:rsidR="006A5030" w:rsidRPr="00857E60" w:rsidRDefault="006A5030" w:rsidP="006A5030">
            <w:pPr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lastRenderedPageBreak/>
              <w:t>21.</w:t>
            </w:r>
          </w:p>
        </w:tc>
        <w:tc>
          <w:tcPr>
            <w:tcW w:w="1844" w:type="dxa"/>
            <w:hideMark/>
          </w:tcPr>
          <w:p w:rsidR="006A5030" w:rsidRPr="00857E60" w:rsidRDefault="006A5030">
            <w:pPr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Karty pracy</w:t>
            </w:r>
          </w:p>
        </w:tc>
        <w:tc>
          <w:tcPr>
            <w:tcW w:w="5747" w:type="dxa"/>
            <w:hideMark/>
          </w:tcPr>
          <w:p w:rsidR="006A5030" w:rsidRPr="00857E60" w:rsidRDefault="006A5030">
            <w:pPr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 xml:space="preserve">Zestaw kart pracy, który powinien być dla uczniów mających problemy w nauce z klas 1-3 szkoły podstawowej. Zestaw powinien zawierać:                          </w:t>
            </w:r>
            <w:r w:rsidR="00922157">
              <w:rPr>
                <w:rFonts w:ascii="Times New Roman" w:hAnsi="Times New Roman" w:cs="Times New Roman"/>
              </w:rPr>
              <w:t xml:space="preserve">                                           </w:t>
            </w:r>
            <w:r w:rsidRPr="00857E60">
              <w:rPr>
                <w:rFonts w:ascii="Times New Roman" w:hAnsi="Times New Roman" w:cs="Times New Roman"/>
              </w:rPr>
              <w:t xml:space="preserve">• min. 3 zeszyty z min. 660 kartami pracy podzielonymi na trzy dziedziny: edukację matematyczną, polonistyczną i społeczno-przyrodniczą,                                                     </w:t>
            </w:r>
            <w:r w:rsidR="00922157">
              <w:rPr>
                <w:rFonts w:ascii="Times New Roman" w:hAnsi="Times New Roman" w:cs="Times New Roman"/>
              </w:rPr>
              <w:t xml:space="preserve">        </w:t>
            </w:r>
            <w:r w:rsidRPr="00857E60">
              <w:rPr>
                <w:rFonts w:ascii="Times New Roman" w:hAnsi="Times New Roman" w:cs="Times New Roman"/>
              </w:rPr>
              <w:t xml:space="preserve">• teczkę z min. 22 pomocami dydaktycznymi, w tym:          </w:t>
            </w:r>
            <w:r w:rsidR="00922157">
              <w:rPr>
                <w:rFonts w:ascii="Times New Roman" w:hAnsi="Times New Roman" w:cs="Times New Roman"/>
              </w:rPr>
              <w:t xml:space="preserve">    </w:t>
            </w:r>
            <w:r w:rsidRPr="00857E60">
              <w:rPr>
                <w:rFonts w:ascii="Times New Roman" w:hAnsi="Times New Roman" w:cs="Times New Roman"/>
              </w:rPr>
              <w:t xml:space="preserve">- min. 7 gier matematycznych,                                               </w:t>
            </w:r>
            <w:r w:rsidR="00922157">
              <w:rPr>
                <w:rFonts w:ascii="Times New Roman" w:hAnsi="Times New Roman" w:cs="Times New Roman"/>
              </w:rPr>
              <w:t xml:space="preserve">    </w:t>
            </w:r>
            <w:r w:rsidRPr="00857E60">
              <w:rPr>
                <w:rFonts w:ascii="Times New Roman" w:hAnsi="Times New Roman" w:cs="Times New Roman"/>
              </w:rPr>
              <w:t xml:space="preserve">- min. 1 zestaw banknotów i monet,                                     </w:t>
            </w:r>
            <w:r w:rsidR="00922157">
              <w:rPr>
                <w:rFonts w:ascii="Times New Roman" w:hAnsi="Times New Roman" w:cs="Times New Roman"/>
              </w:rPr>
              <w:t xml:space="preserve">     </w:t>
            </w:r>
            <w:r w:rsidRPr="00857E60">
              <w:rPr>
                <w:rFonts w:ascii="Times New Roman" w:hAnsi="Times New Roman" w:cs="Times New Roman"/>
              </w:rPr>
              <w:t xml:space="preserve">- min. 1 zestaw dwustronnych plansz,                                   </w:t>
            </w:r>
            <w:r w:rsidR="00922157">
              <w:rPr>
                <w:rFonts w:ascii="Times New Roman" w:hAnsi="Times New Roman" w:cs="Times New Roman"/>
              </w:rPr>
              <w:t xml:space="preserve">    </w:t>
            </w:r>
            <w:r w:rsidRPr="00857E60">
              <w:rPr>
                <w:rFonts w:ascii="Times New Roman" w:hAnsi="Times New Roman" w:cs="Times New Roman"/>
              </w:rPr>
              <w:t xml:space="preserve">- min. 5 gier do edukacji polonistycznej,                               </w:t>
            </w:r>
            <w:r w:rsidR="00922157">
              <w:rPr>
                <w:rFonts w:ascii="Times New Roman" w:hAnsi="Times New Roman" w:cs="Times New Roman"/>
              </w:rPr>
              <w:t xml:space="preserve">    </w:t>
            </w:r>
            <w:r w:rsidRPr="00857E60">
              <w:rPr>
                <w:rFonts w:ascii="Times New Roman" w:hAnsi="Times New Roman" w:cs="Times New Roman"/>
              </w:rPr>
              <w:t xml:space="preserve">- min. 3 historyjki obrazkowe,                                                </w:t>
            </w:r>
            <w:r w:rsidR="00922157">
              <w:rPr>
                <w:rFonts w:ascii="Times New Roman" w:hAnsi="Times New Roman" w:cs="Times New Roman"/>
              </w:rPr>
              <w:t xml:space="preserve">   </w:t>
            </w:r>
            <w:r w:rsidRPr="00857E60">
              <w:rPr>
                <w:rFonts w:ascii="Times New Roman" w:hAnsi="Times New Roman" w:cs="Times New Roman"/>
              </w:rPr>
              <w:t xml:space="preserve">- min. 2 mapy myśli,                                                               </w:t>
            </w:r>
            <w:r w:rsidR="00922157">
              <w:rPr>
                <w:rFonts w:ascii="Times New Roman" w:hAnsi="Times New Roman" w:cs="Times New Roman"/>
              </w:rPr>
              <w:t xml:space="preserve">   </w:t>
            </w:r>
            <w:r w:rsidRPr="00857E60">
              <w:rPr>
                <w:rFonts w:ascii="Times New Roman" w:hAnsi="Times New Roman" w:cs="Times New Roman"/>
              </w:rPr>
              <w:t xml:space="preserve">- min. 40 kolorowych plansz dydaktycznych do przyrody. </w:t>
            </w:r>
          </w:p>
        </w:tc>
        <w:tc>
          <w:tcPr>
            <w:tcW w:w="829" w:type="dxa"/>
            <w:gridSpan w:val="3"/>
            <w:noWrap/>
            <w:hideMark/>
          </w:tcPr>
          <w:p w:rsidR="006A5030" w:rsidRPr="00857E60" w:rsidRDefault="006A5030" w:rsidP="00922157">
            <w:pPr>
              <w:jc w:val="center"/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356" w:type="dxa"/>
            <w:noWrap/>
            <w:hideMark/>
          </w:tcPr>
          <w:p w:rsidR="006A5030" w:rsidRPr="00857E60" w:rsidRDefault="006A5030" w:rsidP="00922157">
            <w:pPr>
              <w:jc w:val="center"/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1991" w:type="dxa"/>
            <w:gridSpan w:val="2"/>
          </w:tcPr>
          <w:p w:rsidR="005874E6" w:rsidRDefault="005874E6" w:rsidP="005874E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  <w:p w:rsidR="006A5030" w:rsidRPr="00857E60" w:rsidRDefault="005874E6" w:rsidP="005874E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(1 szt.)</w:t>
            </w:r>
          </w:p>
        </w:tc>
        <w:tc>
          <w:tcPr>
            <w:tcW w:w="1783" w:type="dxa"/>
          </w:tcPr>
          <w:p w:rsidR="005874E6" w:rsidRDefault="005874E6" w:rsidP="005874E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  <w:p w:rsidR="006A5030" w:rsidRPr="00857E60" w:rsidRDefault="005874E6" w:rsidP="005874E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(1 szt.)</w:t>
            </w:r>
          </w:p>
        </w:tc>
      </w:tr>
      <w:tr w:rsidR="006A5030" w:rsidRPr="00857E60" w:rsidTr="00CC05E9">
        <w:trPr>
          <w:trHeight w:val="1554"/>
        </w:trPr>
        <w:tc>
          <w:tcPr>
            <w:tcW w:w="674" w:type="dxa"/>
            <w:noWrap/>
            <w:hideMark/>
          </w:tcPr>
          <w:p w:rsidR="006A5030" w:rsidRPr="00857E60" w:rsidRDefault="006A5030" w:rsidP="006A5030">
            <w:pPr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22</w:t>
            </w:r>
            <w:r w:rsidR="00BE0E53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844" w:type="dxa"/>
            <w:hideMark/>
          </w:tcPr>
          <w:p w:rsidR="006A5030" w:rsidRPr="00857E60" w:rsidRDefault="006A5030">
            <w:pPr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Karty pracy</w:t>
            </w:r>
          </w:p>
        </w:tc>
        <w:tc>
          <w:tcPr>
            <w:tcW w:w="5747" w:type="dxa"/>
            <w:hideMark/>
          </w:tcPr>
          <w:p w:rsidR="006A5030" w:rsidRPr="00857E60" w:rsidRDefault="006A5030">
            <w:pPr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 xml:space="preserve">Zestaw kart pracy, który powinien być dla uczniów ze specjalnymi potrzebami edukacyjnymi. Powinien składać się z min. 3 części z min. 300 kartami pracy w zakresie umiejętności matematycznych. </w:t>
            </w:r>
          </w:p>
        </w:tc>
        <w:tc>
          <w:tcPr>
            <w:tcW w:w="829" w:type="dxa"/>
            <w:gridSpan w:val="3"/>
            <w:noWrap/>
            <w:hideMark/>
          </w:tcPr>
          <w:p w:rsidR="006A5030" w:rsidRPr="00857E60" w:rsidRDefault="006A5030" w:rsidP="00BE0E53">
            <w:pPr>
              <w:jc w:val="center"/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356" w:type="dxa"/>
            <w:noWrap/>
            <w:hideMark/>
          </w:tcPr>
          <w:p w:rsidR="006A5030" w:rsidRPr="00857E60" w:rsidRDefault="006A5030" w:rsidP="00BE0E53">
            <w:pPr>
              <w:jc w:val="center"/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1991" w:type="dxa"/>
            <w:gridSpan w:val="2"/>
          </w:tcPr>
          <w:p w:rsidR="005874E6" w:rsidRDefault="005874E6" w:rsidP="005874E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  <w:p w:rsidR="006A5030" w:rsidRPr="00857E60" w:rsidRDefault="005874E6" w:rsidP="005874E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(1 szt.)</w:t>
            </w:r>
          </w:p>
        </w:tc>
        <w:tc>
          <w:tcPr>
            <w:tcW w:w="1783" w:type="dxa"/>
          </w:tcPr>
          <w:p w:rsidR="005874E6" w:rsidRDefault="005874E6" w:rsidP="005874E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  <w:p w:rsidR="006A5030" w:rsidRPr="00857E60" w:rsidRDefault="005874E6" w:rsidP="005874E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(1 szt.)</w:t>
            </w:r>
          </w:p>
        </w:tc>
      </w:tr>
      <w:tr w:rsidR="006A5030" w:rsidRPr="00857E60" w:rsidTr="006212C9">
        <w:trPr>
          <w:trHeight w:val="1989"/>
        </w:trPr>
        <w:tc>
          <w:tcPr>
            <w:tcW w:w="674" w:type="dxa"/>
            <w:tcBorders>
              <w:bottom w:val="single" w:sz="4" w:space="0" w:color="auto"/>
            </w:tcBorders>
            <w:noWrap/>
            <w:hideMark/>
          </w:tcPr>
          <w:p w:rsidR="006A5030" w:rsidRPr="00857E60" w:rsidRDefault="006A5030" w:rsidP="006A5030">
            <w:pPr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23</w:t>
            </w:r>
            <w:r w:rsidR="00BE0E53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844" w:type="dxa"/>
            <w:tcBorders>
              <w:bottom w:val="single" w:sz="4" w:space="0" w:color="auto"/>
            </w:tcBorders>
            <w:hideMark/>
          </w:tcPr>
          <w:p w:rsidR="006A5030" w:rsidRPr="00857E60" w:rsidRDefault="00BE0E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Pakie</w:t>
            </w:r>
            <w:r w:rsidR="006A5030" w:rsidRPr="00857E60">
              <w:rPr>
                <w:rFonts w:ascii="Times New Roman" w:hAnsi="Times New Roman" w:cs="Times New Roman"/>
              </w:rPr>
              <w:t>t klasowy: zegary</w:t>
            </w:r>
          </w:p>
        </w:tc>
        <w:tc>
          <w:tcPr>
            <w:tcW w:w="5747" w:type="dxa"/>
            <w:tcBorders>
              <w:bottom w:val="single" w:sz="4" w:space="0" w:color="auto"/>
            </w:tcBorders>
            <w:hideMark/>
          </w:tcPr>
          <w:p w:rsidR="006A5030" w:rsidRPr="00857E60" w:rsidRDefault="006A5030">
            <w:pPr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 xml:space="preserve">Zestaw zegarów do nauki odczytywania czasu. Zestaw powinien zawierać:                                                               </w:t>
            </w:r>
            <w:r w:rsidR="00BE0E53">
              <w:rPr>
                <w:rFonts w:ascii="Times New Roman" w:hAnsi="Times New Roman" w:cs="Times New Roman"/>
              </w:rPr>
              <w:t xml:space="preserve">      </w:t>
            </w:r>
            <w:r w:rsidRPr="00857E60">
              <w:rPr>
                <w:rFonts w:ascii="Times New Roman" w:hAnsi="Times New Roman" w:cs="Times New Roman"/>
              </w:rPr>
              <w:t xml:space="preserve">• min. 1 duży zegar demonstracyjny o średnicy min. 27 cm,                                                                                         • min. 24 zegary uczniowskie o średnicy min. 10 cm,         </w:t>
            </w:r>
            <w:r w:rsidR="00BE0E53">
              <w:rPr>
                <w:rFonts w:ascii="Times New Roman" w:hAnsi="Times New Roman" w:cs="Times New Roman"/>
              </w:rPr>
              <w:t xml:space="preserve">      </w:t>
            </w:r>
            <w:r w:rsidRPr="00857E60">
              <w:rPr>
                <w:rFonts w:ascii="Times New Roman" w:hAnsi="Times New Roman" w:cs="Times New Roman"/>
              </w:rPr>
              <w:t>• min. 1 pojemnik zamykany do przechowywania zegarów.</w:t>
            </w:r>
          </w:p>
        </w:tc>
        <w:tc>
          <w:tcPr>
            <w:tcW w:w="829" w:type="dxa"/>
            <w:gridSpan w:val="3"/>
            <w:tcBorders>
              <w:bottom w:val="single" w:sz="4" w:space="0" w:color="auto"/>
            </w:tcBorders>
            <w:noWrap/>
            <w:hideMark/>
          </w:tcPr>
          <w:p w:rsidR="006A5030" w:rsidRPr="00857E60" w:rsidRDefault="006A5030" w:rsidP="00BE0E53">
            <w:pPr>
              <w:jc w:val="center"/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356" w:type="dxa"/>
            <w:tcBorders>
              <w:bottom w:val="single" w:sz="4" w:space="0" w:color="auto"/>
            </w:tcBorders>
            <w:noWrap/>
            <w:hideMark/>
          </w:tcPr>
          <w:p w:rsidR="006A5030" w:rsidRPr="00857E60" w:rsidRDefault="006A5030" w:rsidP="00BE0E53">
            <w:pPr>
              <w:jc w:val="center"/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1991" w:type="dxa"/>
            <w:gridSpan w:val="2"/>
            <w:tcBorders>
              <w:bottom w:val="single" w:sz="4" w:space="0" w:color="auto"/>
            </w:tcBorders>
          </w:tcPr>
          <w:p w:rsidR="005874E6" w:rsidRDefault="005874E6" w:rsidP="005874E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  <w:p w:rsidR="006A5030" w:rsidRPr="00857E60" w:rsidRDefault="005874E6" w:rsidP="005874E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(1 szt.)</w:t>
            </w:r>
          </w:p>
        </w:tc>
        <w:tc>
          <w:tcPr>
            <w:tcW w:w="1783" w:type="dxa"/>
            <w:tcBorders>
              <w:bottom w:val="single" w:sz="4" w:space="0" w:color="auto"/>
            </w:tcBorders>
          </w:tcPr>
          <w:p w:rsidR="005874E6" w:rsidRDefault="005874E6" w:rsidP="005874E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  <w:p w:rsidR="006A5030" w:rsidRPr="00857E60" w:rsidRDefault="005874E6" w:rsidP="005874E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(1 szt.)</w:t>
            </w:r>
          </w:p>
        </w:tc>
      </w:tr>
      <w:tr w:rsidR="00B74BF4" w:rsidRPr="00857E60" w:rsidTr="00CC05E9">
        <w:trPr>
          <w:trHeight w:val="408"/>
        </w:trPr>
        <w:tc>
          <w:tcPr>
            <w:tcW w:w="14224" w:type="dxa"/>
            <w:gridSpan w:val="10"/>
            <w:tcBorders>
              <w:bottom w:val="single" w:sz="4" w:space="0" w:color="auto"/>
            </w:tcBorders>
            <w:shd w:val="clear" w:color="auto" w:fill="FFFF00"/>
            <w:noWrap/>
            <w:vAlign w:val="center"/>
            <w:hideMark/>
          </w:tcPr>
          <w:p w:rsidR="00B74BF4" w:rsidRPr="00B74BF4" w:rsidRDefault="009E4042" w:rsidP="00CC05E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Część I</w:t>
            </w:r>
            <w:r w:rsidR="00B74BF4" w:rsidRPr="00B74BF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- ZAJĘCIA TUS</w:t>
            </w:r>
          </w:p>
        </w:tc>
      </w:tr>
      <w:tr w:rsidR="00B74BF4" w:rsidRPr="00857E60" w:rsidTr="00CC05E9">
        <w:trPr>
          <w:trHeight w:val="936"/>
        </w:trPr>
        <w:tc>
          <w:tcPr>
            <w:tcW w:w="674" w:type="dxa"/>
            <w:vMerge w:val="restart"/>
            <w:shd w:val="clear" w:color="auto" w:fill="C6D9F1" w:themeFill="text2" w:themeFillTint="33"/>
            <w:noWrap/>
            <w:vAlign w:val="center"/>
            <w:hideMark/>
          </w:tcPr>
          <w:p w:rsidR="00B74BF4" w:rsidRPr="00857E60" w:rsidRDefault="00B74BF4" w:rsidP="00CC05E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57E60">
              <w:rPr>
                <w:rFonts w:ascii="Times New Roman" w:hAnsi="Times New Roman" w:cs="Times New Roman"/>
                <w:b/>
                <w:bCs/>
              </w:rPr>
              <w:lastRenderedPageBreak/>
              <w:t>Lp.</w:t>
            </w:r>
          </w:p>
        </w:tc>
        <w:tc>
          <w:tcPr>
            <w:tcW w:w="1844" w:type="dxa"/>
            <w:vMerge w:val="restart"/>
            <w:shd w:val="clear" w:color="auto" w:fill="C6D9F1" w:themeFill="text2" w:themeFillTint="33"/>
            <w:noWrap/>
            <w:vAlign w:val="center"/>
            <w:hideMark/>
          </w:tcPr>
          <w:p w:rsidR="00B74BF4" w:rsidRPr="00857E60" w:rsidRDefault="00B74BF4" w:rsidP="00CC05E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57E60">
              <w:rPr>
                <w:rFonts w:ascii="Times New Roman" w:hAnsi="Times New Roman" w:cs="Times New Roman"/>
                <w:b/>
                <w:bCs/>
              </w:rPr>
              <w:t>Nazwa</w:t>
            </w:r>
          </w:p>
        </w:tc>
        <w:tc>
          <w:tcPr>
            <w:tcW w:w="5812" w:type="dxa"/>
            <w:gridSpan w:val="2"/>
            <w:vMerge w:val="restart"/>
            <w:shd w:val="clear" w:color="auto" w:fill="C6D9F1" w:themeFill="text2" w:themeFillTint="33"/>
            <w:noWrap/>
            <w:vAlign w:val="center"/>
            <w:hideMark/>
          </w:tcPr>
          <w:p w:rsidR="00B74BF4" w:rsidRPr="00857E60" w:rsidRDefault="00B74BF4" w:rsidP="00CC05E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57E60">
              <w:rPr>
                <w:rFonts w:ascii="Times New Roman" w:hAnsi="Times New Roman" w:cs="Times New Roman"/>
                <w:b/>
                <w:bCs/>
              </w:rPr>
              <w:t>Opis</w:t>
            </w:r>
          </w:p>
        </w:tc>
        <w:tc>
          <w:tcPr>
            <w:tcW w:w="709" w:type="dxa"/>
            <w:vMerge w:val="restart"/>
            <w:shd w:val="clear" w:color="auto" w:fill="C6D9F1" w:themeFill="text2" w:themeFillTint="33"/>
            <w:noWrap/>
            <w:vAlign w:val="center"/>
            <w:hideMark/>
          </w:tcPr>
          <w:p w:rsidR="00B74BF4" w:rsidRPr="00857E60" w:rsidRDefault="00B74BF4" w:rsidP="00CC05E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57E60">
              <w:rPr>
                <w:rFonts w:ascii="Times New Roman" w:hAnsi="Times New Roman" w:cs="Times New Roman"/>
                <w:b/>
                <w:bCs/>
              </w:rPr>
              <w:t>Ilość</w:t>
            </w:r>
          </w:p>
        </w:tc>
        <w:tc>
          <w:tcPr>
            <w:tcW w:w="1417" w:type="dxa"/>
            <w:gridSpan w:val="3"/>
            <w:vMerge w:val="restart"/>
            <w:shd w:val="clear" w:color="auto" w:fill="C6D9F1" w:themeFill="text2" w:themeFillTint="33"/>
            <w:vAlign w:val="center"/>
            <w:hideMark/>
          </w:tcPr>
          <w:p w:rsidR="00B74BF4" w:rsidRPr="00857E60" w:rsidRDefault="00B74BF4" w:rsidP="00CC05E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57E60">
              <w:rPr>
                <w:rFonts w:ascii="Times New Roman" w:hAnsi="Times New Roman" w:cs="Times New Roman"/>
                <w:b/>
                <w:bCs/>
              </w:rPr>
              <w:t>Jednostka miary</w:t>
            </w:r>
          </w:p>
        </w:tc>
        <w:tc>
          <w:tcPr>
            <w:tcW w:w="3768" w:type="dxa"/>
            <w:gridSpan w:val="2"/>
            <w:shd w:val="clear" w:color="auto" w:fill="C6D9F1" w:themeFill="text2" w:themeFillTint="33"/>
            <w:vAlign w:val="center"/>
          </w:tcPr>
          <w:p w:rsidR="00B74BF4" w:rsidRPr="00857E60" w:rsidRDefault="00B74BF4" w:rsidP="00CC05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857E60">
              <w:rPr>
                <w:rFonts w:ascii="Times New Roman" w:hAnsi="Times New Roman" w:cs="Times New Roman"/>
                <w:b/>
              </w:rPr>
              <w:t>Nazwa szkoły, do której</w:t>
            </w:r>
          </w:p>
          <w:p w:rsidR="00B74BF4" w:rsidRPr="00857E60" w:rsidRDefault="00B74BF4" w:rsidP="00CC05E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57E60">
              <w:rPr>
                <w:rFonts w:ascii="Times New Roman" w:hAnsi="Times New Roman" w:cs="Times New Roman"/>
                <w:b/>
              </w:rPr>
              <w:t>należy dostarczyć materiały</w:t>
            </w:r>
          </w:p>
        </w:tc>
      </w:tr>
      <w:tr w:rsidR="00B74BF4" w:rsidRPr="00857E60" w:rsidTr="00CC05E9">
        <w:trPr>
          <w:trHeight w:val="936"/>
        </w:trPr>
        <w:tc>
          <w:tcPr>
            <w:tcW w:w="674" w:type="dxa"/>
            <w:vMerge/>
            <w:shd w:val="clear" w:color="auto" w:fill="C6D9F1" w:themeFill="text2" w:themeFillTint="33"/>
            <w:noWrap/>
            <w:vAlign w:val="center"/>
          </w:tcPr>
          <w:p w:rsidR="00B74BF4" w:rsidRPr="00857E60" w:rsidRDefault="00B74BF4" w:rsidP="00CC05E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844" w:type="dxa"/>
            <w:vMerge/>
            <w:shd w:val="clear" w:color="auto" w:fill="C6D9F1" w:themeFill="text2" w:themeFillTint="33"/>
            <w:noWrap/>
            <w:vAlign w:val="center"/>
          </w:tcPr>
          <w:p w:rsidR="00B74BF4" w:rsidRPr="00857E60" w:rsidRDefault="00B74BF4" w:rsidP="00CC05E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5812" w:type="dxa"/>
            <w:gridSpan w:val="2"/>
            <w:vMerge/>
            <w:shd w:val="clear" w:color="auto" w:fill="C6D9F1" w:themeFill="text2" w:themeFillTint="33"/>
            <w:noWrap/>
            <w:vAlign w:val="center"/>
          </w:tcPr>
          <w:p w:rsidR="00B74BF4" w:rsidRPr="00857E60" w:rsidRDefault="00B74BF4" w:rsidP="00CC05E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709" w:type="dxa"/>
            <w:vMerge/>
            <w:shd w:val="clear" w:color="auto" w:fill="C6D9F1" w:themeFill="text2" w:themeFillTint="33"/>
            <w:noWrap/>
            <w:vAlign w:val="center"/>
          </w:tcPr>
          <w:p w:rsidR="00B74BF4" w:rsidRPr="00857E60" w:rsidRDefault="00B74BF4" w:rsidP="00CC05E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17" w:type="dxa"/>
            <w:gridSpan w:val="3"/>
            <w:vMerge/>
            <w:shd w:val="clear" w:color="auto" w:fill="C6D9F1" w:themeFill="text2" w:themeFillTint="33"/>
            <w:vAlign w:val="center"/>
          </w:tcPr>
          <w:p w:rsidR="00B74BF4" w:rsidRPr="00857E60" w:rsidRDefault="00B74BF4" w:rsidP="00CC05E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985" w:type="dxa"/>
            <w:shd w:val="clear" w:color="auto" w:fill="C6D9F1" w:themeFill="text2" w:themeFillTint="33"/>
            <w:vAlign w:val="center"/>
          </w:tcPr>
          <w:p w:rsidR="00B74BF4" w:rsidRPr="00857E60" w:rsidRDefault="00B74BF4" w:rsidP="00CC05E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Szkoła Podstawowa </w:t>
            </w:r>
            <w:r w:rsidR="00CC05E9">
              <w:rPr>
                <w:rFonts w:ascii="Times New Roman" w:hAnsi="Times New Roman" w:cs="Times New Roman"/>
                <w:b/>
                <w:bCs/>
              </w:rPr>
              <w:br/>
            </w:r>
            <w:r>
              <w:rPr>
                <w:rFonts w:ascii="Times New Roman" w:hAnsi="Times New Roman" w:cs="Times New Roman"/>
                <w:b/>
                <w:bCs/>
              </w:rPr>
              <w:t>w Myślicach</w:t>
            </w:r>
          </w:p>
        </w:tc>
        <w:tc>
          <w:tcPr>
            <w:tcW w:w="1783" w:type="dxa"/>
            <w:shd w:val="clear" w:color="auto" w:fill="C6D9F1" w:themeFill="text2" w:themeFillTint="33"/>
            <w:vAlign w:val="center"/>
          </w:tcPr>
          <w:p w:rsidR="00B74BF4" w:rsidRPr="00857E60" w:rsidRDefault="00B74BF4" w:rsidP="00CC05E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Szkoła Podstawowa </w:t>
            </w:r>
            <w:r w:rsidR="00CC05E9">
              <w:rPr>
                <w:rFonts w:ascii="Times New Roman" w:hAnsi="Times New Roman" w:cs="Times New Roman"/>
                <w:b/>
                <w:bCs/>
              </w:rPr>
              <w:br/>
            </w:r>
            <w:r>
              <w:rPr>
                <w:rFonts w:ascii="Times New Roman" w:hAnsi="Times New Roman" w:cs="Times New Roman"/>
                <w:b/>
                <w:bCs/>
              </w:rPr>
              <w:t>w Starym Dzierzgoniu</w:t>
            </w:r>
          </w:p>
        </w:tc>
      </w:tr>
      <w:tr w:rsidR="006A5030" w:rsidRPr="00857E60" w:rsidTr="00D83031">
        <w:trPr>
          <w:trHeight w:val="1440"/>
        </w:trPr>
        <w:tc>
          <w:tcPr>
            <w:tcW w:w="674" w:type="dxa"/>
            <w:noWrap/>
            <w:hideMark/>
          </w:tcPr>
          <w:p w:rsidR="006A5030" w:rsidRPr="00857E60" w:rsidRDefault="006A5030" w:rsidP="006A5030">
            <w:pPr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1</w:t>
            </w:r>
            <w:r w:rsidR="00B74BF4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844" w:type="dxa"/>
            <w:hideMark/>
          </w:tcPr>
          <w:p w:rsidR="006A5030" w:rsidRPr="00857E60" w:rsidRDefault="006A5030">
            <w:pPr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Gra interaktywna</w:t>
            </w:r>
          </w:p>
        </w:tc>
        <w:tc>
          <w:tcPr>
            <w:tcW w:w="5812" w:type="dxa"/>
            <w:gridSpan w:val="2"/>
            <w:hideMark/>
          </w:tcPr>
          <w:p w:rsidR="006A5030" w:rsidRPr="00857E60" w:rsidRDefault="006A5030">
            <w:pPr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 xml:space="preserve">Gra interaktywna ucząca emocji. Gra powinna zawierać:                 • min. 4 drewniane klocki, przedstawiające części twarzy,               • min. 2 drewniane kostki ilustrujące wydarzenia,                              • min. 1 drewnianą podkładkę.                                                    Przeznaczona dla dzieci w wieku od 3 lat. </w:t>
            </w:r>
          </w:p>
        </w:tc>
        <w:tc>
          <w:tcPr>
            <w:tcW w:w="709" w:type="dxa"/>
            <w:hideMark/>
          </w:tcPr>
          <w:p w:rsidR="006A5030" w:rsidRPr="00857E60" w:rsidRDefault="006A5030" w:rsidP="00B74BF4">
            <w:pPr>
              <w:jc w:val="center"/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17" w:type="dxa"/>
            <w:gridSpan w:val="3"/>
            <w:hideMark/>
          </w:tcPr>
          <w:p w:rsidR="006A5030" w:rsidRPr="00857E60" w:rsidRDefault="006A5030" w:rsidP="00B74BF4">
            <w:pPr>
              <w:jc w:val="center"/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1985" w:type="dxa"/>
          </w:tcPr>
          <w:p w:rsidR="005874E6" w:rsidRDefault="005874E6" w:rsidP="005874E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  <w:p w:rsidR="006A5030" w:rsidRPr="00857E60" w:rsidRDefault="005874E6" w:rsidP="005874E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(1 szt.)</w:t>
            </w:r>
          </w:p>
        </w:tc>
        <w:tc>
          <w:tcPr>
            <w:tcW w:w="1783" w:type="dxa"/>
          </w:tcPr>
          <w:p w:rsidR="005874E6" w:rsidRDefault="005874E6" w:rsidP="005874E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  <w:p w:rsidR="006A5030" w:rsidRPr="00857E60" w:rsidRDefault="005874E6" w:rsidP="005874E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(1 szt.)</w:t>
            </w:r>
          </w:p>
        </w:tc>
      </w:tr>
      <w:tr w:rsidR="006A5030" w:rsidRPr="00857E60" w:rsidTr="00D83031">
        <w:trPr>
          <w:trHeight w:val="1896"/>
        </w:trPr>
        <w:tc>
          <w:tcPr>
            <w:tcW w:w="674" w:type="dxa"/>
            <w:noWrap/>
            <w:hideMark/>
          </w:tcPr>
          <w:p w:rsidR="006A5030" w:rsidRPr="00857E60" w:rsidRDefault="006A5030" w:rsidP="006A5030">
            <w:pPr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2</w:t>
            </w:r>
            <w:r w:rsidR="00B74BF4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844" w:type="dxa"/>
            <w:hideMark/>
          </w:tcPr>
          <w:p w:rsidR="006A5030" w:rsidRPr="00857E60" w:rsidRDefault="006A5030">
            <w:pPr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Gra interaktywna</w:t>
            </w:r>
          </w:p>
        </w:tc>
        <w:tc>
          <w:tcPr>
            <w:tcW w:w="5812" w:type="dxa"/>
            <w:gridSpan w:val="2"/>
            <w:hideMark/>
          </w:tcPr>
          <w:p w:rsidR="006A5030" w:rsidRPr="00857E60" w:rsidRDefault="006A5030">
            <w:pPr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 xml:space="preserve">Gra obrazkowo-dźwiękowa ucząca rozróżniania i rozpoznawania emocji. Gra powinna zawierać:                                                               • min. 12 dużych kart o wymiarach min. 16 x 16 cm,                         • min. 24 kartoniki,                                                                                    • min. 60 czerwonych żetonów,                                                             • min. 1 płytę CD z nagraniami oraz przewodnikiem. </w:t>
            </w:r>
          </w:p>
        </w:tc>
        <w:tc>
          <w:tcPr>
            <w:tcW w:w="709" w:type="dxa"/>
            <w:hideMark/>
          </w:tcPr>
          <w:p w:rsidR="006A5030" w:rsidRPr="00857E60" w:rsidRDefault="006A5030" w:rsidP="00B74BF4">
            <w:pPr>
              <w:jc w:val="center"/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17" w:type="dxa"/>
            <w:gridSpan w:val="3"/>
            <w:hideMark/>
          </w:tcPr>
          <w:p w:rsidR="006A5030" w:rsidRPr="00857E60" w:rsidRDefault="006A5030" w:rsidP="00B74BF4">
            <w:pPr>
              <w:jc w:val="center"/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1985" w:type="dxa"/>
          </w:tcPr>
          <w:p w:rsidR="005874E6" w:rsidRDefault="005874E6" w:rsidP="005874E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  <w:p w:rsidR="006A5030" w:rsidRPr="00857E60" w:rsidRDefault="005874E6" w:rsidP="005874E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(1 szt.)</w:t>
            </w:r>
          </w:p>
        </w:tc>
        <w:tc>
          <w:tcPr>
            <w:tcW w:w="1783" w:type="dxa"/>
          </w:tcPr>
          <w:p w:rsidR="005874E6" w:rsidRDefault="005874E6" w:rsidP="005874E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  <w:p w:rsidR="006A5030" w:rsidRPr="00857E60" w:rsidRDefault="005874E6" w:rsidP="005874E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(1 szt.)</w:t>
            </w:r>
          </w:p>
        </w:tc>
      </w:tr>
      <w:tr w:rsidR="006A5030" w:rsidRPr="00857E60" w:rsidTr="00D83031">
        <w:trPr>
          <w:trHeight w:val="1728"/>
        </w:trPr>
        <w:tc>
          <w:tcPr>
            <w:tcW w:w="674" w:type="dxa"/>
            <w:noWrap/>
            <w:hideMark/>
          </w:tcPr>
          <w:p w:rsidR="006A5030" w:rsidRPr="00857E60" w:rsidRDefault="006A5030" w:rsidP="006A5030">
            <w:pPr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3</w:t>
            </w:r>
            <w:r w:rsidR="00B74BF4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844" w:type="dxa"/>
            <w:hideMark/>
          </w:tcPr>
          <w:p w:rsidR="006A5030" w:rsidRPr="00857E60" w:rsidRDefault="006A5030">
            <w:pPr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Gra interaktywna</w:t>
            </w:r>
          </w:p>
        </w:tc>
        <w:tc>
          <w:tcPr>
            <w:tcW w:w="5812" w:type="dxa"/>
            <w:gridSpan w:val="2"/>
            <w:hideMark/>
          </w:tcPr>
          <w:p w:rsidR="006A5030" w:rsidRPr="00857E60" w:rsidRDefault="006A5030">
            <w:pPr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 xml:space="preserve">Gra wspierająca terapię i edukację emocjonalną, polegająca na zbudowaniu wieży z klocków. Gra powinna zawierać:                       • min. 45 klocków (każdy klocek powinien zawierać pytanie lub zadanie) o wymiarach min. 5,5 x 2 x 1,2 cm,                                        • opakowanie: bawełniany woreczek.                                   Przeznaczona dla dzieci w wieku od 6 lat. </w:t>
            </w:r>
          </w:p>
        </w:tc>
        <w:tc>
          <w:tcPr>
            <w:tcW w:w="709" w:type="dxa"/>
            <w:hideMark/>
          </w:tcPr>
          <w:p w:rsidR="006A5030" w:rsidRPr="00857E60" w:rsidRDefault="006A5030" w:rsidP="00B74BF4">
            <w:pPr>
              <w:jc w:val="center"/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17" w:type="dxa"/>
            <w:gridSpan w:val="3"/>
            <w:hideMark/>
          </w:tcPr>
          <w:p w:rsidR="006A5030" w:rsidRPr="00857E60" w:rsidRDefault="006A5030" w:rsidP="00B74BF4">
            <w:pPr>
              <w:jc w:val="center"/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1985" w:type="dxa"/>
          </w:tcPr>
          <w:p w:rsidR="005874E6" w:rsidRDefault="005874E6" w:rsidP="005874E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  <w:p w:rsidR="006A5030" w:rsidRPr="00857E60" w:rsidRDefault="005874E6" w:rsidP="005874E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(1 szt.)</w:t>
            </w:r>
          </w:p>
        </w:tc>
        <w:tc>
          <w:tcPr>
            <w:tcW w:w="1783" w:type="dxa"/>
          </w:tcPr>
          <w:p w:rsidR="005874E6" w:rsidRDefault="005874E6" w:rsidP="005874E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  <w:p w:rsidR="006A5030" w:rsidRPr="00857E60" w:rsidRDefault="005874E6" w:rsidP="005874E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(1 szt.)</w:t>
            </w:r>
          </w:p>
        </w:tc>
      </w:tr>
      <w:tr w:rsidR="006A5030" w:rsidRPr="00857E60" w:rsidTr="00D83031">
        <w:trPr>
          <w:trHeight w:val="2304"/>
        </w:trPr>
        <w:tc>
          <w:tcPr>
            <w:tcW w:w="674" w:type="dxa"/>
            <w:noWrap/>
            <w:hideMark/>
          </w:tcPr>
          <w:p w:rsidR="006A5030" w:rsidRPr="00857E60" w:rsidRDefault="006A5030" w:rsidP="006A5030">
            <w:pPr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lastRenderedPageBreak/>
              <w:t>4</w:t>
            </w:r>
            <w:r w:rsidR="00B74BF4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844" w:type="dxa"/>
            <w:hideMark/>
          </w:tcPr>
          <w:p w:rsidR="006A5030" w:rsidRPr="00857E60" w:rsidRDefault="006A5030">
            <w:pPr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Gra planszowa</w:t>
            </w:r>
          </w:p>
        </w:tc>
        <w:tc>
          <w:tcPr>
            <w:tcW w:w="5812" w:type="dxa"/>
            <w:gridSpan w:val="2"/>
            <w:hideMark/>
          </w:tcPr>
          <w:p w:rsidR="006A5030" w:rsidRPr="00857E60" w:rsidRDefault="006A5030">
            <w:pPr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 xml:space="preserve">Gra terapeutyczno-edukacyjna pozwalająca poznać emocje, uczucia, i przeżycia dzieci. Gra powinna zawierać:                             • min. 1 planszę,                                                                                         • min. 50 kart podzielonych na dwie grupy,                                          • min. 1 kostkę,                                                                                          • min. 2 pionki,                                                                                           • instrukcję.                                                                                 Przeznaczona dla dzieci w wieku od 6 lat. </w:t>
            </w:r>
          </w:p>
        </w:tc>
        <w:tc>
          <w:tcPr>
            <w:tcW w:w="709" w:type="dxa"/>
            <w:hideMark/>
          </w:tcPr>
          <w:p w:rsidR="006A5030" w:rsidRPr="00857E60" w:rsidRDefault="006A5030" w:rsidP="00B74BF4">
            <w:pPr>
              <w:jc w:val="center"/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17" w:type="dxa"/>
            <w:gridSpan w:val="3"/>
            <w:hideMark/>
          </w:tcPr>
          <w:p w:rsidR="006A5030" w:rsidRPr="00857E60" w:rsidRDefault="006A5030" w:rsidP="00B74BF4">
            <w:pPr>
              <w:jc w:val="center"/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1985" w:type="dxa"/>
          </w:tcPr>
          <w:p w:rsidR="005874E6" w:rsidRDefault="005874E6" w:rsidP="005874E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  <w:p w:rsidR="006A5030" w:rsidRPr="00857E60" w:rsidRDefault="005874E6" w:rsidP="005874E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(1 szt.)</w:t>
            </w:r>
          </w:p>
        </w:tc>
        <w:tc>
          <w:tcPr>
            <w:tcW w:w="1783" w:type="dxa"/>
          </w:tcPr>
          <w:p w:rsidR="005874E6" w:rsidRDefault="005874E6" w:rsidP="005874E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  <w:p w:rsidR="006A5030" w:rsidRPr="00857E60" w:rsidRDefault="005874E6" w:rsidP="005874E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(1 szt.)</w:t>
            </w:r>
          </w:p>
        </w:tc>
      </w:tr>
      <w:tr w:rsidR="006A5030" w:rsidRPr="00857E60" w:rsidTr="00D83031">
        <w:trPr>
          <w:trHeight w:val="2304"/>
        </w:trPr>
        <w:tc>
          <w:tcPr>
            <w:tcW w:w="674" w:type="dxa"/>
            <w:noWrap/>
            <w:hideMark/>
          </w:tcPr>
          <w:p w:rsidR="006A5030" w:rsidRPr="00857E60" w:rsidRDefault="006A5030" w:rsidP="006A5030">
            <w:pPr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5</w:t>
            </w:r>
            <w:r w:rsidR="00B74BF4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844" w:type="dxa"/>
            <w:hideMark/>
          </w:tcPr>
          <w:p w:rsidR="006A5030" w:rsidRPr="00857E60" w:rsidRDefault="006A5030">
            <w:pPr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Gra edukacyjna</w:t>
            </w:r>
          </w:p>
        </w:tc>
        <w:tc>
          <w:tcPr>
            <w:tcW w:w="5812" w:type="dxa"/>
            <w:gridSpan w:val="2"/>
            <w:hideMark/>
          </w:tcPr>
          <w:p w:rsidR="006A5030" w:rsidRPr="00857E60" w:rsidRDefault="00B74BF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Gra edukacyjna pozwalają</w:t>
            </w:r>
            <w:r w:rsidR="006A5030" w:rsidRPr="00857E60">
              <w:rPr>
                <w:rFonts w:ascii="Times New Roman" w:hAnsi="Times New Roman" w:cs="Times New Roman"/>
              </w:rPr>
              <w:t xml:space="preserve">ca zweryfikować uczucia dzieci. Gra powinna zawierać:                                                                                     • min. 36 kart kartonowych ze zdjęciami przedstawiającymi prawdziwe sytuacje o wymiarach min. 10,5 x 7 cm,                           • min. 6 okrągłych kart kartonowych o średnicy min. 7,5 cm,          • min. 1 dużą kostkę do gry.                                                                     Karty powinny być wykonane z grubego, twardego kartonu. Przeznaczona dla dzieci w wieku od 3 lat. </w:t>
            </w:r>
          </w:p>
        </w:tc>
        <w:tc>
          <w:tcPr>
            <w:tcW w:w="709" w:type="dxa"/>
            <w:hideMark/>
          </w:tcPr>
          <w:p w:rsidR="006A5030" w:rsidRPr="00857E60" w:rsidRDefault="006A5030" w:rsidP="00B74BF4">
            <w:pPr>
              <w:jc w:val="center"/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17" w:type="dxa"/>
            <w:gridSpan w:val="3"/>
            <w:hideMark/>
          </w:tcPr>
          <w:p w:rsidR="006A5030" w:rsidRPr="00857E60" w:rsidRDefault="006A5030" w:rsidP="00B74BF4">
            <w:pPr>
              <w:jc w:val="center"/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1985" w:type="dxa"/>
          </w:tcPr>
          <w:p w:rsidR="005874E6" w:rsidRDefault="005874E6" w:rsidP="005874E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  <w:p w:rsidR="006A5030" w:rsidRPr="00857E60" w:rsidRDefault="005874E6" w:rsidP="005874E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(1 szt.)</w:t>
            </w:r>
          </w:p>
        </w:tc>
        <w:tc>
          <w:tcPr>
            <w:tcW w:w="1783" w:type="dxa"/>
          </w:tcPr>
          <w:p w:rsidR="005874E6" w:rsidRDefault="005874E6" w:rsidP="005874E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  <w:p w:rsidR="006A5030" w:rsidRPr="00857E60" w:rsidRDefault="005874E6" w:rsidP="005874E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(1 szt.)</w:t>
            </w:r>
          </w:p>
        </w:tc>
      </w:tr>
      <w:tr w:rsidR="006A5030" w:rsidRPr="00857E60" w:rsidTr="00D83031">
        <w:trPr>
          <w:trHeight w:val="2592"/>
        </w:trPr>
        <w:tc>
          <w:tcPr>
            <w:tcW w:w="674" w:type="dxa"/>
            <w:noWrap/>
            <w:hideMark/>
          </w:tcPr>
          <w:p w:rsidR="006A5030" w:rsidRPr="00857E60" w:rsidRDefault="006A5030" w:rsidP="006A5030">
            <w:pPr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6</w:t>
            </w:r>
            <w:r w:rsidR="00B74BF4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844" w:type="dxa"/>
            <w:hideMark/>
          </w:tcPr>
          <w:p w:rsidR="006A5030" w:rsidRPr="00857E60" w:rsidRDefault="006A5030">
            <w:pPr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 xml:space="preserve">Gra edukacyjna </w:t>
            </w:r>
          </w:p>
        </w:tc>
        <w:tc>
          <w:tcPr>
            <w:tcW w:w="5812" w:type="dxa"/>
            <w:gridSpan w:val="2"/>
            <w:hideMark/>
          </w:tcPr>
          <w:p w:rsidR="006A5030" w:rsidRPr="00857E60" w:rsidRDefault="006A5030">
            <w:pPr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 xml:space="preserve">Gra edukacyjna typu memory, pozwalająca dziecku na poznawanie i przeżywanie emocji. Gra powinna zawierać:              • min. 40 drewnianych elementów o wymiarach min. 4 x 8 cm, na których powinny znajdować się kolorowe obrazki zwierząt wyrażających różne emocje,                                                                    • drewnianą skrzynkę o wymiarach min. 22,5 x 10 x 6 cm, która powinna być z wysuwanym wieczkiem,                                                 • instrukcję.                                                                                        Przeznaczona dla dzieci w wieku od 4 lat. </w:t>
            </w:r>
          </w:p>
        </w:tc>
        <w:tc>
          <w:tcPr>
            <w:tcW w:w="709" w:type="dxa"/>
            <w:hideMark/>
          </w:tcPr>
          <w:p w:rsidR="006A5030" w:rsidRPr="00857E60" w:rsidRDefault="006A5030" w:rsidP="00B74BF4">
            <w:pPr>
              <w:jc w:val="center"/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17" w:type="dxa"/>
            <w:gridSpan w:val="3"/>
            <w:hideMark/>
          </w:tcPr>
          <w:p w:rsidR="006A5030" w:rsidRPr="00857E60" w:rsidRDefault="006A5030" w:rsidP="00B74BF4">
            <w:pPr>
              <w:jc w:val="center"/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1985" w:type="dxa"/>
          </w:tcPr>
          <w:p w:rsidR="005874E6" w:rsidRDefault="005874E6" w:rsidP="005874E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  <w:p w:rsidR="006A5030" w:rsidRPr="00857E60" w:rsidRDefault="005874E6" w:rsidP="005874E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(1 szt.)</w:t>
            </w:r>
          </w:p>
        </w:tc>
        <w:tc>
          <w:tcPr>
            <w:tcW w:w="1783" w:type="dxa"/>
          </w:tcPr>
          <w:p w:rsidR="005874E6" w:rsidRDefault="005874E6" w:rsidP="005874E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  <w:p w:rsidR="006A5030" w:rsidRPr="00857E60" w:rsidRDefault="005874E6" w:rsidP="005874E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(1 szt.)</w:t>
            </w:r>
          </w:p>
        </w:tc>
      </w:tr>
      <w:tr w:rsidR="006A5030" w:rsidRPr="00857E60" w:rsidTr="00D83031">
        <w:trPr>
          <w:trHeight w:val="2880"/>
        </w:trPr>
        <w:tc>
          <w:tcPr>
            <w:tcW w:w="674" w:type="dxa"/>
            <w:noWrap/>
            <w:hideMark/>
          </w:tcPr>
          <w:p w:rsidR="006A5030" w:rsidRPr="00857E60" w:rsidRDefault="006A5030" w:rsidP="006A5030">
            <w:pPr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lastRenderedPageBreak/>
              <w:t>7</w:t>
            </w:r>
            <w:r w:rsidR="00B74BF4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844" w:type="dxa"/>
            <w:hideMark/>
          </w:tcPr>
          <w:p w:rsidR="006A5030" w:rsidRPr="00857E60" w:rsidRDefault="006A5030">
            <w:pPr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Gra planszowa</w:t>
            </w:r>
          </w:p>
        </w:tc>
        <w:tc>
          <w:tcPr>
            <w:tcW w:w="5812" w:type="dxa"/>
            <w:gridSpan w:val="2"/>
            <w:hideMark/>
          </w:tcPr>
          <w:p w:rsidR="006A5030" w:rsidRPr="00857E60" w:rsidRDefault="006A5030">
            <w:pPr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 xml:space="preserve">Gra planszowa terapeutyczna, ucząca budowania pozytywnych relacji oraz przełamywania wewnętrznych ograniczeń w kontaktach społecznych. Gra powinna zawierać:                               • min. 1 planszę do gry,                                                                             • min. 220 kart,                                                                                           • min. 1 kostkę do gry,                                                                              • min. 5 pionków,                                                                                       • min. 30 amuletów,                                                                                  • instrukcję.                                                                                     Przeznaczona dla dzieci w wieku od 12 lat. </w:t>
            </w:r>
          </w:p>
        </w:tc>
        <w:tc>
          <w:tcPr>
            <w:tcW w:w="709" w:type="dxa"/>
            <w:hideMark/>
          </w:tcPr>
          <w:p w:rsidR="006A5030" w:rsidRPr="00857E60" w:rsidRDefault="006A5030" w:rsidP="00B74BF4">
            <w:pPr>
              <w:jc w:val="center"/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17" w:type="dxa"/>
            <w:gridSpan w:val="3"/>
            <w:hideMark/>
          </w:tcPr>
          <w:p w:rsidR="006A5030" w:rsidRPr="00857E60" w:rsidRDefault="006A5030" w:rsidP="00B74BF4">
            <w:pPr>
              <w:jc w:val="center"/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1985" w:type="dxa"/>
          </w:tcPr>
          <w:p w:rsidR="005874E6" w:rsidRDefault="005874E6" w:rsidP="005874E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  <w:p w:rsidR="006A5030" w:rsidRPr="00857E60" w:rsidRDefault="005874E6" w:rsidP="005874E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(1 szt.)</w:t>
            </w:r>
          </w:p>
        </w:tc>
        <w:tc>
          <w:tcPr>
            <w:tcW w:w="1783" w:type="dxa"/>
          </w:tcPr>
          <w:p w:rsidR="005874E6" w:rsidRDefault="005874E6" w:rsidP="005874E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  <w:p w:rsidR="006A5030" w:rsidRPr="00857E60" w:rsidRDefault="005874E6" w:rsidP="005874E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(1 szt.)</w:t>
            </w:r>
          </w:p>
        </w:tc>
      </w:tr>
      <w:tr w:rsidR="006A5030" w:rsidRPr="00857E60" w:rsidTr="00D83031">
        <w:trPr>
          <w:trHeight w:val="2016"/>
        </w:trPr>
        <w:tc>
          <w:tcPr>
            <w:tcW w:w="674" w:type="dxa"/>
            <w:noWrap/>
            <w:hideMark/>
          </w:tcPr>
          <w:p w:rsidR="006A5030" w:rsidRPr="00857E60" w:rsidRDefault="006A5030" w:rsidP="006A5030">
            <w:pPr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8</w:t>
            </w:r>
            <w:r w:rsidR="00B74BF4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844" w:type="dxa"/>
            <w:hideMark/>
          </w:tcPr>
          <w:p w:rsidR="006A5030" w:rsidRPr="00857E60" w:rsidRDefault="006A5030">
            <w:pPr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Gra planszowa</w:t>
            </w:r>
          </w:p>
        </w:tc>
        <w:tc>
          <w:tcPr>
            <w:tcW w:w="5812" w:type="dxa"/>
            <w:gridSpan w:val="2"/>
            <w:hideMark/>
          </w:tcPr>
          <w:p w:rsidR="006A5030" w:rsidRPr="00857E60" w:rsidRDefault="006A5030">
            <w:pPr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Planszowa gra terapeutyczna, pozwalająca na nazywanie, rozumienie i wyrażanie czterech podstawowych emocji: radości, złości, smutku i lęku. Gra powinna zawierać:                                       • min. 6 trójkątnych plansz,                                                                     • min. 1 komplet drewnianych pionków,                                              • min. 1 kostkę do gry,                                                                              • książkę ze szczegółową instrukcją.</w:t>
            </w:r>
          </w:p>
        </w:tc>
        <w:tc>
          <w:tcPr>
            <w:tcW w:w="709" w:type="dxa"/>
            <w:hideMark/>
          </w:tcPr>
          <w:p w:rsidR="006A5030" w:rsidRPr="00857E60" w:rsidRDefault="006A5030" w:rsidP="00B74BF4">
            <w:pPr>
              <w:jc w:val="center"/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17" w:type="dxa"/>
            <w:gridSpan w:val="3"/>
            <w:hideMark/>
          </w:tcPr>
          <w:p w:rsidR="006A5030" w:rsidRPr="00857E60" w:rsidRDefault="006A5030" w:rsidP="00B74BF4">
            <w:pPr>
              <w:jc w:val="center"/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1985" w:type="dxa"/>
          </w:tcPr>
          <w:p w:rsidR="005874E6" w:rsidRDefault="005874E6" w:rsidP="005874E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  <w:p w:rsidR="006A5030" w:rsidRPr="00857E60" w:rsidRDefault="005874E6" w:rsidP="005874E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(1 szt.)</w:t>
            </w:r>
          </w:p>
        </w:tc>
        <w:tc>
          <w:tcPr>
            <w:tcW w:w="1783" w:type="dxa"/>
          </w:tcPr>
          <w:p w:rsidR="005874E6" w:rsidRDefault="005874E6" w:rsidP="005874E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  <w:p w:rsidR="006A5030" w:rsidRPr="00857E60" w:rsidRDefault="005874E6" w:rsidP="005874E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(1 szt.)</w:t>
            </w:r>
          </w:p>
        </w:tc>
      </w:tr>
      <w:tr w:rsidR="006A5030" w:rsidRPr="00857E60" w:rsidTr="00D83031">
        <w:trPr>
          <w:trHeight w:val="1728"/>
        </w:trPr>
        <w:tc>
          <w:tcPr>
            <w:tcW w:w="674" w:type="dxa"/>
            <w:noWrap/>
            <w:hideMark/>
          </w:tcPr>
          <w:p w:rsidR="006A5030" w:rsidRPr="00857E60" w:rsidRDefault="006A5030" w:rsidP="006A5030">
            <w:pPr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9</w:t>
            </w:r>
            <w:r w:rsidR="00B74BF4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844" w:type="dxa"/>
            <w:hideMark/>
          </w:tcPr>
          <w:p w:rsidR="006A5030" w:rsidRPr="00857E60" w:rsidRDefault="006A5030">
            <w:pPr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 xml:space="preserve">Gra edukacyjna </w:t>
            </w:r>
          </w:p>
        </w:tc>
        <w:tc>
          <w:tcPr>
            <w:tcW w:w="5812" w:type="dxa"/>
            <w:gridSpan w:val="2"/>
            <w:hideMark/>
          </w:tcPr>
          <w:p w:rsidR="006A5030" w:rsidRPr="00857E60" w:rsidRDefault="006A5030">
            <w:pPr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Układanka edukacyjna polegająca na nauce rozpoznawan</w:t>
            </w:r>
            <w:r w:rsidR="00975907">
              <w:rPr>
                <w:rFonts w:ascii="Times New Roman" w:hAnsi="Times New Roman" w:cs="Times New Roman"/>
              </w:rPr>
              <w:t>ia i nazywania emocji. Gra powi</w:t>
            </w:r>
            <w:r w:rsidRPr="00857E60">
              <w:rPr>
                <w:rFonts w:ascii="Times New Roman" w:hAnsi="Times New Roman" w:cs="Times New Roman"/>
              </w:rPr>
              <w:t xml:space="preserve">nna zawierać:                                        • min. 8 kart zadaniowych,                                                                      • min. 32 małe kafelki z twarzami,                                                         • drewniane pudełko o wymiarach min. 45 x 22 x 8 cm. Przeznaczona dla dzieci w wieku od 4 lat. </w:t>
            </w:r>
          </w:p>
        </w:tc>
        <w:tc>
          <w:tcPr>
            <w:tcW w:w="709" w:type="dxa"/>
            <w:noWrap/>
            <w:hideMark/>
          </w:tcPr>
          <w:p w:rsidR="006A5030" w:rsidRPr="00857E60" w:rsidRDefault="006A5030" w:rsidP="00B74BF4">
            <w:pPr>
              <w:jc w:val="center"/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17" w:type="dxa"/>
            <w:gridSpan w:val="3"/>
            <w:noWrap/>
            <w:hideMark/>
          </w:tcPr>
          <w:p w:rsidR="006A5030" w:rsidRPr="00857E60" w:rsidRDefault="006A5030" w:rsidP="00B74BF4">
            <w:pPr>
              <w:jc w:val="center"/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1985" w:type="dxa"/>
          </w:tcPr>
          <w:p w:rsidR="005874E6" w:rsidRDefault="005874E6" w:rsidP="005874E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  <w:p w:rsidR="006A5030" w:rsidRPr="00857E60" w:rsidRDefault="005874E6" w:rsidP="005874E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(1 szt.)</w:t>
            </w:r>
          </w:p>
        </w:tc>
        <w:tc>
          <w:tcPr>
            <w:tcW w:w="1783" w:type="dxa"/>
          </w:tcPr>
          <w:p w:rsidR="005874E6" w:rsidRDefault="005874E6" w:rsidP="005874E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  <w:p w:rsidR="006A5030" w:rsidRPr="00857E60" w:rsidRDefault="005874E6" w:rsidP="005874E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(1 szt.)</w:t>
            </w:r>
          </w:p>
        </w:tc>
      </w:tr>
      <w:tr w:rsidR="006A5030" w:rsidRPr="00857E60" w:rsidTr="00D83031">
        <w:trPr>
          <w:trHeight w:val="2880"/>
        </w:trPr>
        <w:tc>
          <w:tcPr>
            <w:tcW w:w="674" w:type="dxa"/>
            <w:noWrap/>
            <w:hideMark/>
          </w:tcPr>
          <w:p w:rsidR="006A5030" w:rsidRPr="00857E60" w:rsidRDefault="006A5030" w:rsidP="006A5030">
            <w:pPr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lastRenderedPageBreak/>
              <w:t>10</w:t>
            </w:r>
            <w:r w:rsidR="00B74BF4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844" w:type="dxa"/>
            <w:hideMark/>
          </w:tcPr>
          <w:p w:rsidR="006A5030" w:rsidRPr="00857E60" w:rsidRDefault="006A5030">
            <w:pPr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Gra planszowa</w:t>
            </w:r>
          </w:p>
        </w:tc>
        <w:tc>
          <w:tcPr>
            <w:tcW w:w="5812" w:type="dxa"/>
            <w:gridSpan w:val="2"/>
            <w:hideMark/>
          </w:tcPr>
          <w:p w:rsidR="006A5030" w:rsidRPr="00857E60" w:rsidRDefault="006A5030">
            <w:pPr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 xml:space="preserve">Gra planszowa wspomagająca rozwój emocjonalny i społeczny u dzieci. Gra powinna zawierać:                                                                 • min. 1 planszę do gry,                                                                             • min. 107 abstrakcyjnych kart do gry,                                                  • min. 5 drewnianych pionków,                                                              • min. 30 żetonów,                                                                                    • min. 5 kart z listą emocji,                                                                       • lniany woreczek na karty,                                                                      • instrukcję.                                                                          Przeznaczona dla dzieci w wieku od 8 lat. </w:t>
            </w:r>
          </w:p>
        </w:tc>
        <w:tc>
          <w:tcPr>
            <w:tcW w:w="709" w:type="dxa"/>
            <w:noWrap/>
            <w:hideMark/>
          </w:tcPr>
          <w:p w:rsidR="006A5030" w:rsidRPr="00857E60" w:rsidRDefault="006A5030" w:rsidP="00B74BF4">
            <w:pPr>
              <w:jc w:val="center"/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17" w:type="dxa"/>
            <w:gridSpan w:val="3"/>
            <w:noWrap/>
            <w:hideMark/>
          </w:tcPr>
          <w:p w:rsidR="006A5030" w:rsidRPr="00857E60" w:rsidRDefault="006A5030" w:rsidP="00B74BF4">
            <w:pPr>
              <w:jc w:val="center"/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1985" w:type="dxa"/>
          </w:tcPr>
          <w:p w:rsidR="005874E6" w:rsidRDefault="005874E6" w:rsidP="005874E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  <w:p w:rsidR="006A5030" w:rsidRPr="00857E60" w:rsidRDefault="005874E6" w:rsidP="005874E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(1 szt.)</w:t>
            </w:r>
          </w:p>
        </w:tc>
        <w:tc>
          <w:tcPr>
            <w:tcW w:w="1783" w:type="dxa"/>
          </w:tcPr>
          <w:p w:rsidR="005874E6" w:rsidRDefault="005874E6" w:rsidP="005874E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  <w:p w:rsidR="006A5030" w:rsidRPr="00857E60" w:rsidRDefault="005874E6" w:rsidP="005874E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(1 szt.)</w:t>
            </w:r>
          </w:p>
        </w:tc>
      </w:tr>
      <w:tr w:rsidR="006A5030" w:rsidRPr="00857E60" w:rsidTr="00D83031">
        <w:trPr>
          <w:trHeight w:val="2304"/>
        </w:trPr>
        <w:tc>
          <w:tcPr>
            <w:tcW w:w="674" w:type="dxa"/>
            <w:noWrap/>
            <w:hideMark/>
          </w:tcPr>
          <w:p w:rsidR="006A5030" w:rsidRPr="00857E60" w:rsidRDefault="006A5030" w:rsidP="006A5030">
            <w:pPr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11</w:t>
            </w:r>
            <w:r w:rsidR="00B74BF4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844" w:type="dxa"/>
            <w:hideMark/>
          </w:tcPr>
          <w:p w:rsidR="006A5030" w:rsidRPr="00857E60" w:rsidRDefault="006A5030">
            <w:pPr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Gra planszowa</w:t>
            </w:r>
          </w:p>
        </w:tc>
        <w:tc>
          <w:tcPr>
            <w:tcW w:w="5812" w:type="dxa"/>
            <w:gridSpan w:val="2"/>
            <w:hideMark/>
          </w:tcPr>
          <w:p w:rsidR="006A5030" w:rsidRPr="00857E60" w:rsidRDefault="0097590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Gra terapeutyczna pozwalają</w:t>
            </w:r>
            <w:r w:rsidR="006A5030" w:rsidRPr="00857E60">
              <w:rPr>
                <w:rFonts w:ascii="Times New Roman" w:hAnsi="Times New Roman" w:cs="Times New Roman"/>
              </w:rPr>
              <w:t xml:space="preserve">ca efektywniej regulować emocje. Gra powinna zawierać:                                                                             • min. 1 dwustronną planszę z matrycą,                                               • min. 32 karty przedstawiające emocje,                                              • min. 40 kart przedstawiających reakcję ciała na emocje,               • min. 30 kart przedstawiających potrzeby regulujące emocje,       • instrukcję z opisem kroków.                                                Przeznaczona dla dzieci w wieku od 5 lat. </w:t>
            </w:r>
          </w:p>
        </w:tc>
        <w:tc>
          <w:tcPr>
            <w:tcW w:w="709" w:type="dxa"/>
            <w:noWrap/>
            <w:hideMark/>
          </w:tcPr>
          <w:p w:rsidR="006A5030" w:rsidRPr="00857E60" w:rsidRDefault="006A5030" w:rsidP="00B74BF4">
            <w:pPr>
              <w:jc w:val="center"/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17" w:type="dxa"/>
            <w:gridSpan w:val="3"/>
            <w:noWrap/>
            <w:hideMark/>
          </w:tcPr>
          <w:p w:rsidR="006A5030" w:rsidRPr="00857E60" w:rsidRDefault="006A5030" w:rsidP="00B74BF4">
            <w:pPr>
              <w:jc w:val="center"/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1985" w:type="dxa"/>
          </w:tcPr>
          <w:p w:rsidR="005874E6" w:rsidRDefault="005874E6" w:rsidP="005874E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  <w:p w:rsidR="006A5030" w:rsidRPr="00857E60" w:rsidRDefault="005874E6" w:rsidP="005874E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(1 szt.)</w:t>
            </w:r>
          </w:p>
        </w:tc>
        <w:tc>
          <w:tcPr>
            <w:tcW w:w="1783" w:type="dxa"/>
          </w:tcPr>
          <w:p w:rsidR="005874E6" w:rsidRDefault="005874E6" w:rsidP="005874E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  <w:p w:rsidR="006A5030" w:rsidRPr="00857E60" w:rsidRDefault="005874E6" w:rsidP="005874E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(1 szt.)</w:t>
            </w:r>
          </w:p>
        </w:tc>
      </w:tr>
      <w:tr w:rsidR="006A5030" w:rsidRPr="00857E60" w:rsidTr="00D83031">
        <w:trPr>
          <w:trHeight w:val="1440"/>
        </w:trPr>
        <w:tc>
          <w:tcPr>
            <w:tcW w:w="674" w:type="dxa"/>
            <w:noWrap/>
            <w:hideMark/>
          </w:tcPr>
          <w:p w:rsidR="006A5030" w:rsidRPr="00857E60" w:rsidRDefault="006A5030" w:rsidP="006A5030">
            <w:pPr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12</w:t>
            </w:r>
            <w:r w:rsidR="00B74BF4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844" w:type="dxa"/>
            <w:noWrap/>
            <w:hideMark/>
          </w:tcPr>
          <w:p w:rsidR="006A5030" w:rsidRPr="00857E60" w:rsidRDefault="006A5030">
            <w:pPr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Worek specjalny</w:t>
            </w:r>
          </w:p>
        </w:tc>
        <w:tc>
          <w:tcPr>
            <w:tcW w:w="5812" w:type="dxa"/>
            <w:gridSpan w:val="2"/>
            <w:noWrap/>
            <w:hideMark/>
          </w:tcPr>
          <w:p w:rsidR="006A5030" w:rsidRPr="00857E60" w:rsidRDefault="006A5030" w:rsidP="006A5030">
            <w:pPr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 xml:space="preserve">Worek sensoryczny (uspokajający) do ciała z inteligentnym zamknięciem zatrzaskowym. Worek powinien być wykonany z elastycznej, miękkiej i oddychającej tkaniny o wymiarach min. 142 cm x 71 cm. Worek powinien uspokajać, wzmagać koncentrację i dawać poczucie relaksu. </w:t>
            </w:r>
          </w:p>
        </w:tc>
        <w:tc>
          <w:tcPr>
            <w:tcW w:w="709" w:type="dxa"/>
            <w:noWrap/>
            <w:hideMark/>
          </w:tcPr>
          <w:p w:rsidR="006A5030" w:rsidRPr="00857E60" w:rsidRDefault="006A5030" w:rsidP="00B74BF4">
            <w:pPr>
              <w:jc w:val="center"/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417" w:type="dxa"/>
            <w:gridSpan w:val="3"/>
            <w:hideMark/>
          </w:tcPr>
          <w:p w:rsidR="006A5030" w:rsidRPr="00857E60" w:rsidRDefault="006A5030" w:rsidP="00B74BF4">
            <w:pPr>
              <w:jc w:val="center"/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1985" w:type="dxa"/>
          </w:tcPr>
          <w:p w:rsidR="005874E6" w:rsidRDefault="005874E6" w:rsidP="005874E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  <w:p w:rsidR="006A5030" w:rsidRPr="00857E60" w:rsidRDefault="005874E6" w:rsidP="005874E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(3 szt.)</w:t>
            </w:r>
          </w:p>
        </w:tc>
        <w:tc>
          <w:tcPr>
            <w:tcW w:w="1783" w:type="dxa"/>
          </w:tcPr>
          <w:p w:rsidR="005874E6" w:rsidRDefault="005874E6" w:rsidP="005874E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  <w:p w:rsidR="006A5030" w:rsidRPr="00857E60" w:rsidRDefault="005874E6" w:rsidP="005874E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(3 szt.)</w:t>
            </w:r>
          </w:p>
        </w:tc>
      </w:tr>
      <w:tr w:rsidR="006A5030" w:rsidRPr="00857E60" w:rsidTr="00D83031">
        <w:trPr>
          <w:trHeight w:val="1440"/>
        </w:trPr>
        <w:tc>
          <w:tcPr>
            <w:tcW w:w="674" w:type="dxa"/>
            <w:noWrap/>
            <w:hideMark/>
          </w:tcPr>
          <w:p w:rsidR="006A5030" w:rsidRPr="00857E60" w:rsidRDefault="006A5030" w:rsidP="006A5030">
            <w:pPr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lastRenderedPageBreak/>
              <w:t>13</w:t>
            </w:r>
            <w:r w:rsidR="00B74BF4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844" w:type="dxa"/>
            <w:noWrap/>
            <w:hideMark/>
          </w:tcPr>
          <w:p w:rsidR="006A5030" w:rsidRPr="00857E60" w:rsidRDefault="006A5030">
            <w:pPr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Worek specjalny</w:t>
            </w:r>
          </w:p>
        </w:tc>
        <w:tc>
          <w:tcPr>
            <w:tcW w:w="5812" w:type="dxa"/>
            <w:gridSpan w:val="2"/>
            <w:noWrap/>
            <w:hideMark/>
          </w:tcPr>
          <w:p w:rsidR="006A5030" w:rsidRPr="00857E60" w:rsidRDefault="006A5030" w:rsidP="006A5030">
            <w:pPr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 xml:space="preserve">Worek sensoryczny (uspokajający) do ciała z inteligentnym zamknięciem zatrzaskowym. Worek powinien być wykonany z elastycznej, miękkiej i oddychającej tkaniny o wymiarach min. 120 cm x 70 cm. Worek powinien uspokajać, wzmagać koncentrację i dawać poczucie relaksu. </w:t>
            </w:r>
          </w:p>
        </w:tc>
        <w:tc>
          <w:tcPr>
            <w:tcW w:w="709" w:type="dxa"/>
            <w:noWrap/>
            <w:hideMark/>
          </w:tcPr>
          <w:p w:rsidR="006A5030" w:rsidRPr="00857E60" w:rsidRDefault="006A5030" w:rsidP="00B74BF4">
            <w:pPr>
              <w:jc w:val="center"/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417" w:type="dxa"/>
            <w:gridSpan w:val="3"/>
            <w:noWrap/>
            <w:hideMark/>
          </w:tcPr>
          <w:p w:rsidR="006A5030" w:rsidRPr="00857E60" w:rsidRDefault="006A5030" w:rsidP="00B74BF4">
            <w:pPr>
              <w:jc w:val="center"/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1985" w:type="dxa"/>
          </w:tcPr>
          <w:p w:rsidR="005874E6" w:rsidRDefault="005874E6" w:rsidP="005874E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  <w:p w:rsidR="006A5030" w:rsidRPr="00857E60" w:rsidRDefault="005874E6" w:rsidP="005874E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(3 szt.)</w:t>
            </w:r>
          </w:p>
        </w:tc>
        <w:tc>
          <w:tcPr>
            <w:tcW w:w="1783" w:type="dxa"/>
          </w:tcPr>
          <w:p w:rsidR="005874E6" w:rsidRDefault="005874E6" w:rsidP="005874E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  <w:p w:rsidR="006A5030" w:rsidRPr="00857E60" w:rsidRDefault="005874E6" w:rsidP="005874E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(3 szt.)</w:t>
            </w:r>
          </w:p>
        </w:tc>
      </w:tr>
      <w:tr w:rsidR="006A5030" w:rsidRPr="00857E60" w:rsidTr="00D83031">
        <w:trPr>
          <w:trHeight w:val="1284"/>
        </w:trPr>
        <w:tc>
          <w:tcPr>
            <w:tcW w:w="674" w:type="dxa"/>
            <w:noWrap/>
            <w:hideMark/>
          </w:tcPr>
          <w:p w:rsidR="006A5030" w:rsidRPr="00857E60" w:rsidRDefault="006A5030" w:rsidP="006A5030">
            <w:pPr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14</w:t>
            </w:r>
            <w:r w:rsidR="00B74BF4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844" w:type="dxa"/>
            <w:noWrap/>
            <w:hideMark/>
          </w:tcPr>
          <w:p w:rsidR="006A5030" w:rsidRPr="00857E60" w:rsidRDefault="006A5030">
            <w:pPr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Plansze</w:t>
            </w:r>
          </w:p>
        </w:tc>
        <w:tc>
          <w:tcPr>
            <w:tcW w:w="5812" w:type="dxa"/>
            <w:gridSpan w:val="2"/>
            <w:noWrap/>
            <w:hideMark/>
          </w:tcPr>
          <w:p w:rsidR="006A5030" w:rsidRPr="00857E60" w:rsidRDefault="006A5030" w:rsidP="006A5030">
            <w:pPr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 xml:space="preserve">Zestaw plakatów (plansz), które powinny opisywać główne emocje: smutek, złość, strach, wstyd, radość. Plakaty wspomagają edukację emocjonalną dzieci. Plakaty powinny mieć wymiary min. 30 x 40 cm. Liczba plakatów w zestawie min. 5 szt. </w:t>
            </w:r>
          </w:p>
        </w:tc>
        <w:tc>
          <w:tcPr>
            <w:tcW w:w="709" w:type="dxa"/>
            <w:noWrap/>
            <w:hideMark/>
          </w:tcPr>
          <w:p w:rsidR="006A5030" w:rsidRPr="00857E60" w:rsidRDefault="006A5030" w:rsidP="00B74BF4">
            <w:pPr>
              <w:jc w:val="center"/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17" w:type="dxa"/>
            <w:gridSpan w:val="3"/>
            <w:noWrap/>
            <w:hideMark/>
          </w:tcPr>
          <w:p w:rsidR="006A5030" w:rsidRPr="00857E60" w:rsidRDefault="006A5030" w:rsidP="00B74BF4">
            <w:pPr>
              <w:jc w:val="center"/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1985" w:type="dxa"/>
          </w:tcPr>
          <w:p w:rsidR="005874E6" w:rsidRDefault="005874E6" w:rsidP="005874E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  <w:p w:rsidR="006A5030" w:rsidRPr="00857E60" w:rsidRDefault="005874E6" w:rsidP="005874E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(1 szt.)</w:t>
            </w:r>
          </w:p>
        </w:tc>
        <w:tc>
          <w:tcPr>
            <w:tcW w:w="1783" w:type="dxa"/>
          </w:tcPr>
          <w:p w:rsidR="005874E6" w:rsidRDefault="005874E6" w:rsidP="005874E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  <w:p w:rsidR="006A5030" w:rsidRPr="00857E60" w:rsidRDefault="005874E6" w:rsidP="005874E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(1 szt.)</w:t>
            </w:r>
          </w:p>
        </w:tc>
      </w:tr>
      <w:tr w:rsidR="006A5030" w:rsidRPr="00857E60" w:rsidTr="00D83031">
        <w:trPr>
          <w:trHeight w:val="576"/>
        </w:trPr>
        <w:tc>
          <w:tcPr>
            <w:tcW w:w="674" w:type="dxa"/>
            <w:noWrap/>
            <w:hideMark/>
          </w:tcPr>
          <w:p w:rsidR="006A5030" w:rsidRPr="00857E60" w:rsidRDefault="006A5030" w:rsidP="006A5030">
            <w:pPr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15</w:t>
            </w:r>
            <w:r w:rsidR="00B74BF4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844" w:type="dxa"/>
            <w:noWrap/>
            <w:hideMark/>
          </w:tcPr>
          <w:p w:rsidR="006A5030" w:rsidRPr="00857E60" w:rsidRDefault="006A5030">
            <w:pPr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Plansza edukacyjna</w:t>
            </w:r>
          </w:p>
        </w:tc>
        <w:tc>
          <w:tcPr>
            <w:tcW w:w="5812" w:type="dxa"/>
            <w:gridSpan w:val="2"/>
            <w:noWrap/>
            <w:hideMark/>
          </w:tcPr>
          <w:p w:rsidR="006A5030" w:rsidRPr="00857E60" w:rsidRDefault="006A5030" w:rsidP="006A5030">
            <w:pPr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 xml:space="preserve">Plakat (plansza), która powinna zawierać listę emocji i uczuć. Wymiary min. 40 x 30 cm. </w:t>
            </w:r>
          </w:p>
        </w:tc>
        <w:tc>
          <w:tcPr>
            <w:tcW w:w="709" w:type="dxa"/>
            <w:noWrap/>
            <w:hideMark/>
          </w:tcPr>
          <w:p w:rsidR="006A5030" w:rsidRPr="00857E60" w:rsidRDefault="006A5030" w:rsidP="00B74BF4">
            <w:pPr>
              <w:jc w:val="center"/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17" w:type="dxa"/>
            <w:gridSpan w:val="3"/>
            <w:noWrap/>
            <w:hideMark/>
          </w:tcPr>
          <w:p w:rsidR="006A5030" w:rsidRPr="00857E60" w:rsidRDefault="006A5030" w:rsidP="00B74BF4">
            <w:pPr>
              <w:jc w:val="center"/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1985" w:type="dxa"/>
          </w:tcPr>
          <w:p w:rsidR="005874E6" w:rsidRDefault="005874E6" w:rsidP="005874E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  <w:p w:rsidR="006A5030" w:rsidRPr="00857E60" w:rsidRDefault="005874E6" w:rsidP="005874E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(1 szt.)</w:t>
            </w:r>
          </w:p>
        </w:tc>
        <w:tc>
          <w:tcPr>
            <w:tcW w:w="1783" w:type="dxa"/>
          </w:tcPr>
          <w:p w:rsidR="005874E6" w:rsidRDefault="005874E6" w:rsidP="005874E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  <w:p w:rsidR="006A5030" w:rsidRPr="00857E60" w:rsidRDefault="005874E6" w:rsidP="005874E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(1 szt.)</w:t>
            </w:r>
          </w:p>
        </w:tc>
      </w:tr>
      <w:tr w:rsidR="006A5030" w:rsidRPr="00857E60" w:rsidTr="00D83031">
        <w:trPr>
          <w:trHeight w:val="864"/>
        </w:trPr>
        <w:tc>
          <w:tcPr>
            <w:tcW w:w="674" w:type="dxa"/>
            <w:noWrap/>
            <w:hideMark/>
          </w:tcPr>
          <w:p w:rsidR="006A5030" w:rsidRPr="00857E60" w:rsidRDefault="006A5030" w:rsidP="006A5030">
            <w:pPr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16</w:t>
            </w:r>
            <w:r w:rsidR="00B74BF4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844" w:type="dxa"/>
            <w:noWrap/>
            <w:hideMark/>
          </w:tcPr>
          <w:p w:rsidR="006A5030" w:rsidRPr="00857E60" w:rsidRDefault="006A5030">
            <w:pPr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Plansza edukacyjna</w:t>
            </w:r>
          </w:p>
        </w:tc>
        <w:tc>
          <w:tcPr>
            <w:tcW w:w="5812" w:type="dxa"/>
            <w:gridSpan w:val="2"/>
            <w:noWrap/>
            <w:hideMark/>
          </w:tcPr>
          <w:p w:rsidR="006A5030" w:rsidRPr="00857E60" w:rsidRDefault="006A5030" w:rsidP="006A5030">
            <w:pPr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 xml:space="preserve">Plakat (plansza), która powinna zawierać 20 różnych emocji. Wymiary min. 30 x 40 cm. Plansza powinna być wykonana z  papieru kredowego matowego. </w:t>
            </w:r>
          </w:p>
        </w:tc>
        <w:tc>
          <w:tcPr>
            <w:tcW w:w="709" w:type="dxa"/>
            <w:noWrap/>
            <w:hideMark/>
          </w:tcPr>
          <w:p w:rsidR="006A5030" w:rsidRPr="00857E60" w:rsidRDefault="006A5030" w:rsidP="00B74BF4">
            <w:pPr>
              <w:jc w:val="center"/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17" w:type="dxa"/>
            <w:gridSpan w:val="3"/>
            <w:noWrap/>
            <w:hideMark/>
          </w:tcPr>
          <w:p w:rsidR="006A5030" w:rsidRPr="00857E60" w:rsidRDefault="006A5030" w:rsidP="00B74BF4">
            <w:pPr>
              <w:jc w:val="center"/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1985" w:type="dxa"/>
          </w:tcPr>
          <w:p w:rsidR="005874E6" w:rsidRDefault="005874E6" w:rsidP="005874E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  <w:p w:rsidR="006A5030" w:rsidRPr="00857E60" w:rsidRDefault="005874E6" w:rsidP="005874E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(1 szt.)</w:t>
            </w:r>
          </w:p>
        </w:tc>
        <w:tc>
          <w:tcPr>
            <w:tcW w:w="1783" w:type="dxa"/>
          </w:tcPr>
          <w:p w:rsidR="005874E6" w:rsidRDefault="005874E6" w:rsidP="005874E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  <w:p w:rsidR="006A5030" w:rsidRPr="00857E60" w:rsidRDefault="005874E6" w:rsidP="005874E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(1 szt.)</w:t>
            </w:r>
          </w:p>
        </w:tc>
      </w:tr>
      <w:tr w:rsidR="006A5030" w:rsidRPr="00857E60" w:rsidTr="00D83031">
        <w:trPr>
          <w:trHeight w:val="1728"/>
        </w:trPr>
        <w:tc>
          <w:tcPr>
            <w:tcW w:w="674" w:type="dxa"/>
            <w:noWrap/>
            <w:hideMark/>
          </w:tcPr>
          <w:p w:rsidR="006A5030" w:rsidRPr="00857E60" w:rsidRDefault="006A5030" w:rsidP="006A5030">
            <w:pPr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17</w:t>
            </w:r>
            <w:r w:rsidR="00B74BF4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844" w:type="dxa"/>
            <w:noWrap/>
            <w:hideMark/>
          </w:tcPr>
          <w:p w:rsidR="006A5030" w:rsidRPr="00857E60" w:rsidRDefault="006A5030">
            <w:pPr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Plansze edukacyjne</w:t>
            </w:r>
          </w:p>
        </w:tc>
        <w:tc>
          <w:tcPr>
            <w:tcW w:w="5812" w:type="dxa"/>
            <w:gridSpan w:val="2"/>
            <w:hideMark/>
          </w:tcPr>
          <w:p w:rsidR="006A5030" w:rsidRPr="00857E60" w:rsidRDefault="006A5030">
            <w:pPr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 xml:space="preserve">Plansze rozwijające myślenie przyczynowo-skutkowe u dzieci. Zestaw powinien zawierać:                                                                      • min. 20 plansz z ilustracjami o 3 poziomach trudności,                  • instrukcję wraz z kluczem odpowiedzi,                                               • min. 3 propozycje ich wykorzystania,                                                 • teczkę formatu A5. </w:t>
            </w:r>
          </w:p>
        </w:tc>
        <w:tc>
          <w:tcPr>
            <w:tcW w:w="709" w:type="dxa"/>
            <w:noWrap/>
            <w:hideMark/>
          </w:tcPr>
          <w:p w:rsidR="006A5030" w:rsidRPr="00857E60" w:rsidRDefault="006A5030" w:rsidP="00B74BF4">
            <w:pPr>
              <w:jc w:val="center"/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17" w:type="dxa"/>
            <w:gridSpan w:val="3"/>
            <w:noWrap/>
            <w:hideMark/>
          </w:tcPr>
          <w:p w:rsidR="006A5030" w:rsidRPr="00857E60" w:rsidRDefault="006A5030" w:rsidP="00B74BF4">
            <w:pPr>
              <w:jc w:val="center"/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1985" w:type="dxa"/>
          </w:tcPr>
          <w:p w:rsidR="005874E6" w:rsidRDefault="005874E6" w:rsidP="005874E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  <w:p w:rsidR="006A5030" w:rsidRPr="00857E60" w:rsidRDefault="005874E6" w:rsidP="005874E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(1 szt.)</w:t>
            </w:r>
          </w:p>
        </w:tc>
        <w:tc>
          <w:tcPr>
            <w:tcW w:w="1783" w:type="dxa"/>
          </w:tcPr>
          <w:p w:rsidR="005874E6" w:rsidRDefault="005874E6" w:rsidP="005874E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  <w:p w:rsidR="006A5030" w:rsidRPr="00857E60" w:rsidRDefault="005874E6" w:rsidP="005874E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(1 szt.)</w:t>
            </w:r>
          </w:p>
        </w:tc>
      </w:tr>
      <w:tr w:rsidR="006A5030" w:rsidRPr="00857E60" w:rsidTr="00D83031">
        <w:trPr>
          <w:trHeight w:val="2016"/>
        </w:trPr>
        <w:tc>
          <w:tcPr>
            <w:tcW w:w="674" w:type="dxa"/>
            <w:noWrap/>
            <w:hideMark/>
          </w:tcPr>
          <w:p w:rsidR="006A5030" w:rsidRPr="00857E60" w:rsidRDefault="006A5030" w:rsidP="006A5030">
            <w:pPr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lastRenderedPageBreak/>
              <w:t>18</w:t>
            </w:r>
            <w:r w:rsidR="00B74BF4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844" w:type="dxa"/>
            <w:noWrap/>
            <w:hideMark/>
          </w:tcPr>
          <w:p w:rsidR="006A5030" w:rsidRPr="00857E60" w:rsidRDefault="006A5030">
            <w:pPr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 xml:space="preserve">Poduszki do emocji </w:t>
            </w:r>
          </w:p>
        </w:tc>
        <w:tc>
          <w:tcPr>
            <w:tcW w:w="5812" w:type="dxa"/>
            <w:gridSpan w:val="2"/>
            <w:hideMark/>
          </w:tcPr>
          <w:p w:rsidR="006A5030" w:rsidRPr="00857E60" w:rsidRDefault="006A5030">
            <w:pPr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 xml:space="preserve">Piankowe poduszki do siedzenia. Zestaw powinien zawierać min. 6 kolorowych siedzisk (poduszek). Każda poduszka powinna mieć inny kolor i powinna wyrażać inną emocję. Wymiary min. 30 x 5 cm. Poduszki powinny być wypełnione pianką poliuretanową. Pokrowiec powinien być wykonany z materiału z powłoką PCV, odporny na UV. Poduszki powinny mieć możliwość użytkowania na zewnątrz. </w:t>
            </w:r>
          </w:p>
        </w:tc>
        <w:tc>
          <w:tcPr>
            <w:tcW w:w="709" w:type="dxa"/>
            <w:noWrap/>
            <w:hideMark/>
          </w:tcPr>
          <w:p w:rsidR="006A5030" w:rsidRPr="00857E60" w:rsidRDefault="006A5030" w:rsidP="00B74BF4">
            <w:pPr>
              <w:jc w:val="center"/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17" w:type="dxa"/>
            <w:gridSpan w:val="3"/>
            <w:noWrap/>
            <w:hideMark/>
          </w:tcPr>
          <w:p w:rsidR="006A5030" w:rsidRPr="00857E60" w:rsidRDefault="006A5030" w:rsidP="00B74BF4">
            <w:pPr>
              <w:jc w:val="center"/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1985" w:type="dxa"/>
          </w:tcPr>
          <w:p w:rsidR="005874E6" w:rsidRDefault="005874E6" w:rsidP="005874E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  <w:p w:rsidR="006A5030" w:rsidRPr="00857E60" w:rsidRDefault="005874E6" w:rsidP="005874E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(2 szt.)</w:t>
            </w:r>
          </w:p>
        </w:tc>
        <w:tc>
          <w:tcPr>
            <w:tcW w:w="1783" w:type="dxa"/>
          </w:tcPr>
          <w:p w:rsidR="005874E6" w:rsidRDefault="005874E6" w:rsidP="005874E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  <w:p w:rsidR="006A5030" w:rsidRPr="00857E60" w:rsidRDefault="005874E6" w:rsidP="005874E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(2 szt.)</w:t>
            </w:r>
          </w:p>
        </w:tc>
      </w:tr>
      <w:tr w:rsidR="006A5030" w:rsidRPr="00857E60" w:rsidTr="00D83031">
        <w:trPr>
          <w:trHeight w:val="1728"/>
        </w:trPr>
        <w:tc>
          <w:tcPr>
            <w:tcW w:w="674" w:type="dxa"/>
            <w:noWrap/>
            <w:hideMark/>
          </w:tcPr>
          <w:p w:rsidR="006A5030" w:rsidRPr="00857E60" w:rsidRDefault="006A5030" w:rsidP="006A5030">
            <w:pPr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19</w:t>
            </w:r>
            <w:r w:rsidR="00B74BF4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844" w:type="dxa"/>
            <w:noWrap/>
            <w:hideMark/>
          </w:tcPr>
          <w:p w:rsidR="006A5030" w:rsidRPr="00857E60" w:rsidRDefault="006A5030">
            <w:pPr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 xml:space="preserve">Pacynki </w:t>
            </w:r>
          </w:p>
        </w:tc>
        <w:tc>
          <w:tcPr>
            <w:tcW w:w="5812" w:type="dxa"/>
            <w:gridSpan w:val="2"/>
            <w:noWrap/>
            <w:hideMark/>
          </w:tcPr>
          <w:p w:rsidR="006A5030" w:rsidRPr="00857E60" w:rsidRDefault="006A5030" w:rsidP="006A5030">
            <w:pPr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Pacynki materiałowe, powinny być w kształcie potworków przedstawiających emocje. Zestaw powinien zawierać min. 6 różnokolorowych pacynek, z których każda powinna przedstawiać inny rodzaj emocji. Pacynki powinny być wykonane z miękkiego, przyjemnego w dotyku materiału. Wymiary pojedynczej pacynki: min. 15 cm.</w:t>
            </w:r>
          </w:p>
        </w:tc>
        <w:tc>
          <w:tcPr>
            <w:tcW w:w="709" w:type="dxa"/>
            <w:noWrap/>
            <w:hideMark/>
          </w:tcPr>
          <w:p w:rsidR="006A5030" w:rsidRPr="00857E60" w:rsidRDefault="006A5030" w:rsidP="00B74BF4">
            <w:pPr>
              <w:jc w:val="center"/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417" w:type="dxa"/>
            <w:gridSpan w:val="3"/>
            <w:noWrap/>
            <w:hideMark/>
          </w:tcPr>
          <w:p w:rsidR="006A5030" w:rsidRPr="00857E60" w:rsidRDefault="006A5030" w:rsidP="00B74BF4">
            <w:pPr>
              <w:jc w:val="center"/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1985" w:type="dxa"/>
          </w:tcPr>
          <w:p w:rsidR="005874E6" w:rsidRDefault="005874E6" w:rsidP="005874E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  <w:p w:rsidR="006A5030" w:rsidRPr="00857E60" w:rsidRDefault="005874E6" w:rsidP="005874E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(3 szt.)</w:t>
            </w:r>
          </w:p>
        </w:tc>
        <w:tc>
          <w:tcPr>
            <w:tcW w:w="1783" w:type="dxa"/>
          </w:tcPr>
          <w:p w:rsidR="005874E6" w:rsidRDefault="005874E6" w:rsidP="005874E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  <w:p w:rsidR="006A5030" w:rsidRPr="00857E60" w:rsidRDefault="005874E6" w:rsidP="005874E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(3 szt.)</w:t>
            </w:r>
          </w:p>
        </w:tc>
      </w:tr>
      <w:tr w:rsidR="006A5030" w:rsidRPr="00857E60" w:rsidTr="00D83031">
        <w:trPr>
          <w:trHeight w:val="1152"/>
        </w:trPr>
        <w:tc>
          <w:tcPr>
            <w:tcW w:w="674" w:type="dxa"/>
            <w:noWrap/>
            <w:hideMark/>
          </w:tcPr>
          <w:p w:rsidR="006A5030" w:rsidRPr="00857E60" w:rsidRDefault="006A5030" w:rsidP="006A5030">
            <w:pPr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20</w:t>
            </w:r>
            <w:r w:rsidR="00B74BF4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844" w:type="dxa"/>
            <w:noWrap/>
            <w:hideMark/>
          </w:tcPr>
          <w:p w:rsidR="006A5030" w:rsidRPr="00857E60" w:rsidRDefault="006A5030">
            <w:pPr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 xml:space="preserve">Pacynki </w:t>
            </w:r>
          </w:p>
        </w:tc>
        <w:tc>
          <w:tcPr>
            <w:tcW w:w="5812" w:type="dxa"/>
            <w:gridSpan w:val="2"/>
            <w:noWrap/>
            <w:hideMark/>
          </w:tcPr>
          <w:p w:rsidR="006A5030" w:rsidRPr="00857E60" w:rsidRDefault="006A5030" w:rsidP="006A5030">
            <w:pPr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 xml:space="preserve">Zestaw pacynek przedstawiających emocje. Zestaw powinien zawierać min. 6 pacynek rękawiczkowych (w tym min. 4 reprezentujące bohaterów o dwóch różnych twarzach). Wymiary pacynek: min. 26 cm.  </w:t>
            </w:r>
          </w:p>
        </w:tc>
        <w:tc>
          <w:tcPr>
            <w:tcW w:w="709" w:type="dxa"/>
            <w:noWrap/>
            <w:hideMark/>
          </w:tcPr>
          <w:p w:rsidR="006A5030" w:rsidRPr="00857E60" w:rsidRDefault="006A5030" w:rsidP="00B74BF4">
            <w:pPr>
              <w:jc w:val="center"/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417" w:type="dxa"/>
            <w:gridSpan w:val="3"/>
            <w:noWrap/>
            <w:hideMark/>
          </w:tcPr>
          <w:p w:rsidR="006A5030" w:rsidRPr="00857E60" w:rsidRDefault="006A5030" w:rsidP="00B74BF4">
            <w:pPr>
              <w:jc w:val="center"/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1985" w:type="dxa"/>
          </w:tcPr>
          <w:p w:rsidR="005874E6" w:rsidRDefault="005874E6" w:rsidP="005874E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  <w:p w:rsidR="006A5030" w:rsidRPr="00857E60" w:rsidRDefault="005874E6" w:rsidP="005874E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(3 szt.)</w:t>
            </w:r>
          </w:p>
        </w:tc>
        <w:tc>
          <w:tcPr>
            <w:tcW w:w="1783" w:type="dxa"/>
          </w:tcPr>
          <w:p w:rsidR="005874E6" w:rsidRDefault="005874E6" w:rsidP="005874E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  <w:p w:rsidR="006A5030" w:rsidRPr="00857E60" w:rsidRDefault="005874E6" w:rsidP="005874E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(3 szt.)</w:t>
            </w:r>
          </w:p>
        </w:tc>
      </w:tr>
      <w:tr w:rsidR="006A5030" w:rsidRPr="00857E60" w:rsidTr="00D83031">
        <w:trPr>
          <w:trHeight w:val="1728"/>
        </w:trPr>
        <w:tc>
          <w:tcPr>
            <w:tcW w:w="674" w:type="dxa"/>
            <w:noWrap/>
            <w:hideMark/>
          </w:tcPr>
          <w:p w:rsidR="006A5030" w:rsidRPr="00857E60" w:rsidRDefault="006A5030" w:rsidP="006A5030">
            <w:pPr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21</w:t>
            </w:r>
            <w:r w:rsidR="00B74BF4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844" w:type="dxa"/>
            <w:noWrap/>
            <w:hideMark/>
          </w:tcPr>
          <w:p w:rsidR="006A5030" w:rsidRPr="00857E60" w:rsidRDefault="006A5030">
            <w:pPr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Materiały edukacyjne</w:t>
            </w:r>
          </w:p>
        </w:tc>
        <w:tc>
          <w:tcPr>
            <w:tcW w:w="5812" w:type="dxa"/>
            <w:gridSpan w:val="2"/>
            <w:noWrap/>
            <w:hideMark/>
          </w:tcPr>
          <w:p w:rsidR="006A5030" w:rsidRPr="00857E60" w:rsidRDefault="006A5030" w:rsidP="006A5030">
            <w:pPr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Zestaw materiałó</w:t>
            </w:r>
            <w:r w:rsidR="00B74BF4">
              <w:rPr>
                <w:rFonts w:ascii="Times New Roman" w:hAnsi="Times New Roman" w:cs="Times New Roman"/>
              </w:rPr>
              <w:t>w edukacyjnych z obszaru kompete</w:t>
            </w:r>
            <w:r w:rsidRPr="00857E60">
              <w:rPr>
                <w:rFonts w:ascii="Times New Roman" w:hAnsi="Times New Roman" w:cs="Times New Roman"/>
              </w:rPr>
              <w:t>ncji społeczno-emocjonalnych. Zestaw powinien zawierać:                    • min. 100 interaktywnych ćwiczeń dostępnych na pendrive,          • min. 100 kart pracy w wersji wydrukowanej oraz elektronicznej, • min. 1 grę karcianą,                                                                                • poradnik metodyczny.</w:t>
            </w:r>
          </w:p>
        </w:tc>
        <w:tc>
          <w:tcPr>
            <w:tcW w:w="709" w:type="dxa"/>
            <w:noWrap/>
            <w:hideMark/>
          </w:tcPr>
          <w:p w:rsidR="006A5030" w:rsidRPr="00857E60" w:rsidRDefault="006A5030" w:rsidP="00B74BF4">
            <w:pPr>
              <w:jc w:val="center"/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17" w:type="dxa"/>
            <w:gridSpan w:val="3"/>
            <w:noWrap/>
            <w:hideMark/>
          </w:tcPr>
          <w:p w:rsidR="006A5030" w:rsidRPr="00857E60" w:rsidRDefault="006A5030" w:rsidP="00B74BF4">
            <w:pPr>
              <w:jc w:val="center"/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1985" w:type="dxa"/>
          </w:tcPr>
          <w:p w:rsidR="005874E6" w:rsidRDefault="005874E6" w:rsidP="005874E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  <w:p w:rsidR="006A5030" w:rsidRPr="00857E60" w:rsidRDefault="005874E6" w:rsidP="005874E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(1 szt.)</w:t>
            </w:r>
          </w:p>
        </w:tc>
        <w:tc>
          <w:tcPr>
            <w:tcW w:w="1783" w:type="dxa"/>
          </w:tcPr>
          <w:p w:rsidR="005874E6" w:rsidRDefault="005874E6" w:rsidP="005874E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  <w:p w:rsidR="006A5030" w:rsidRPr="00857E60" w:rsidRDefault="005874E6" w:rsidP="005874E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(1 szt.)</w:t>
            </w:r>
          </w:p>
        </w:tc>
      </w:tr>
      <w:tr w:rsidR="006A5030" w:rsidRPr="00857E60" w:rsidTr="00975907">
        <w:trPr>
          <w:trHeight w:val="657"/>
        </w:trPr>
        <w:tc>
          <w:tcPr>
            <w:tcW w:w="674" w:type="dxa"/>
            <w:noWrap/>
            <w:hideMark/>
          </w:tcPr>
          <w:p w:rsidR="006A5030" w:rsidRPr="00857E60" w:rsidRDefault="006A5030" w:rsidP="006A5030">
            <w:pPr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22</w:t>
            </w:r>
            <w:r w:rsidR="00B74BF4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844" w:type="dxa"/>
            <w:noWrap/>
            <w:hideMark/>
          </w:tcPr>
          <w:p w:rsidR="006A5030" w:rsidRPr="00857E60" w:rsidRDefault="006A5030">
            <w:pPr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Karty pracy</w:t>
            </w:r>
          </w:p>
        </w:tc>
        <w:tc>
          <w:tcPr>
            <w:tcW w:w="5812" w:type="dxa"/>
            <w:gridSpan w:val="2"/>
            <w:noWrap/>
            <w:hideMark/>
          </w:tcPr>
          <w:p w:rsidR="006A5030" w:rsidRPr="00857E60" w:rsidRDefault="006A5030" w:rsidP="006A5030">
            <w:pPr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 xml:space="preserve">Karty pracy rozwijające kompetencje społeczno-emocjonalne dla starszych dzieci w wieku szkolnym i młodzieży. Zestaw powinien zawierać min. 150 barwnych kart pracy oraz </w:t>
            </w:r>
            <w:r w:rsidRPr="00857E60">
              <w:rPr>
                <w:rFonts w:ascii="Times New Roman" w:hAnsi="Times New Roman" w:cs="Times New Roman"/>
              </w:rPr>
              <w:lastRenderedPageBreak/>
              <w:t>instrukcję z opisem ćwiczeń.</w:t>
            </w:r>
          </w:p>
        </w:tc>
        <w:tc>
          <w:tcPr>
            <w:tcW w:w="709" w:type="dxa"/>
            <w:noWrap/>
            <w:hideMark/>
          </w:tcPr>
          <w:p w:rsidR="006A5030" w:rsidRPr="00857E60" w:rsidRDefault="006A5030" w:rsidP="00B74BF4">
            <w:pPr>
              <w:jc w:val="center"/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lastRenderedPageBreak/>
              <w:t>2</w:t>
            </w:r>
          </w:p>
        </w:tc>
        <w:tc>
          <w:tcPr>
            <w:tcW w:w="1417" w:type="dxa"/>
            <w:gridSpan w:val="3"/>
            <w:noWrap/>
            <w:hideMark/>
          </w:tcPr>
          <w:p w:rsidR="006A5030" w:rsidRPr="00857E60" w:rsidRDefault="006A5030" w:rsidP="00B74BF4">
            <w:pPr>
              <w:jc w:val="center"/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1985" w:type="dxa"/>
          </w:tcPr>
          <w:p w:rsidR="005874E6" w:rsidRDefault="005874E6" w:rsidP="005874E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  <w:p w:rsidR="006A5030" w:rsidRPr="00857E60" w:rsidRDefault="005874E6" w:rsidP="005874E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(1 szt.)</w:t>
            </w:r>
          </w:p>
        </w:tc>
        <w:tc>
          <w:tcPr>
            <w:tcW w:w="1783" w:type="dxa"/>
          </w:tcPr>
          <w:p w:rsidR="005874E6" w:rsidRDefault="005874E6" w:rsidP="005874E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  <w:p w:rsidR="006A5030" w:rsidRPr="00857E60" w:rsidRDefault="005874E6" w:rsidP="005874E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(1 szt.)</w:t>
            </w:r>
          </w:p>
        </w:tc>
      </w:tr>
      <w:tr w:rsidR="006A5030" w:rsidRPr="00857E60" w:rsidTr="00D83031">
        <w:trPr>
          <w:trHeight w:val="2304"/>
        </w:trPr>
        <w:tc>
          <w:tcPr>
            <w:tcW w:w="674" w:type="dxa"/>
            <w:noWrap/>
            <w:hideMark/>
          </w:tcPr>
          <w:p w:rsidR="006A5030" w:rsidRPr="00857E60" w:rsidRDefault="006A5030" w:rsidP="006A5030">
            <w:pPr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lastRenderedPageBreak/>
              <w:t>23</w:t>
            </w:r>
            <w:r w:rsidR="00B74BF4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844" w:type="dxa"/>
            <w:noWrap/>
            <w:hideMark/>
          </w:tcPr>
          <w:p w:rsidR="006A5030" w:rsidRPr="00857E60" w:rsidRDefault="006A5030">
            <w:pPr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Materiały dydaktyczne</w:t>
            </w:r>
          </w:p>
        </w:tc>
        <w:tc>
          <w:tcPr>
            <w:tcW w:w="5812" w:type="dxa"/>
            <w:gridSpan w:val="2"/>
            <w:hideMark/>
          </w:tcPr>
          <w:p w:rsidR="006A5030" w:rsidRPr="00857E60" w:rsidRDefault="006A5030">
            <w:pPr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 xml:space="preserve">Zestaw materiałów dydaktycznych dla osób ze specjalnymi potrzebami edukacyjnymi. Zestaw powinien zawierać:                     • min. 30 historyjek społecznych,                                                           • min. 10 historyjek obrazkowych w dwóch wersjach scenariusza (zakończenie pozytywne i negatywne),                                                 • min. 79 kart pracy edukacyjnych i ćwiczeniowych,                          • poradnik z min. 14 sposobami radzenia sobie z emocjami             • opowieści z ćwiczeniami dotyczące relacji ze zwierzętami. </w:t>
            </w:r>
          </w:p>
        </w:tc>
        <w:tc>
          <w:tcPr>
            <w:tcW w:w="709" w:type="dxa"/>
            <w:noWrap/>
            <w:hideMark/>
          </w:tcPr>
          <w:p w:rsidR="006A5030" w:rsidRPr="00857E60" w:rsidRDefault="006A5030" w:rsidP="00B74BF4">
            <w:pPr>
              <w:jc w:val="center"/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17" w:type="dxa"/>
            <w:gridSpan w:val="3"/>
            <w:noWrap/>
            <w:hideMark/>
          </w:tcPr>
          <w:p w:rsidR="006A5030" w:rsidRPr="00857E60" w:rsidRDefault="006A5030" w:rsidP="00B74BF4">
            <w:pPr>
              <w:jc w:val="center"/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1985" w:type="dxa"/>
          </w:tcPr>
          <w:p w:rsidR="005874E6" w:rsidRDefault="005874E6" w:rsidP="005874E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  <w:p w:rsidR="006A5030" w:rsidRPr="00857E60" w:rsidRDefault="005874E6" w:rsidP="005874E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(1 szt.)</w:t>
            </w:r>
          </w:p>
        </w:tc>
        <w:tc>
          <w:tcPr>
            <w:tcW w:w="1783" w:type="dxa"/>
          </w:tcPr>
          <w:p w:rsidR="005874E6" w:rsidRDefault="005874E6" w:rsidP="005874E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  <w:p w:rsidR="006A5030" w:rsidRPr="00857E60" w:rsidRDefault="005874E6" w:rsidP="005874E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(1 szt.)</w:t>
            </w:r>
          </w:p>
        </w:tc>
      </w:tr>
      <w:tr w:rsidR="006A5030" w:rsidRPr="00857E60" w:rsidTr="00D83031">
        <w:trPr>
          <w:trHeight w:val="4032"/>
        </w:trPr>
        <w:tc>
          <w:tcPr>
            <w:tcW w:w="674" w:type="dxa"/>
            <w:noWrap/>
            <w:hideMark/>
          </w:tcPr>
          <w:p w:rsidR="006A5030" w:rsidRPr="00857E60" w:rsidRDefault="006A5030" w:rsidP="006A5030">
            <w:pPr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24</w:t>
            </w:r>
            <w:r w:rsidR="00B74BF4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844" w:type="dxa"/>
            <w:noWrap/>
            <w:hideMark/>
          </w:tcPr>
          <w:p w:rsidR="006A5030" w:rsidRPr="00857E60" w:rsidRDefault="006A5030">
            <w:pPr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Pomoce dydaktyczne</w:t>
            </w:r>
          </w:p>
        </w:tc>
        <w:tc>
          <w:tcPr>
            <w:tcW w:w="5812" w:type="dxa"/>
            <w:gridSpan w:val="2"/>
            <w:noWrap/>
            <w:hideMark/>
          </w:tcPr>
          <w:p w:rsidR="006A5030" w:rsidRPr="00857E60" w:rsidRDefault="006A5030" w:rsidP="006A5030">
            <w:pPr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Program terapeutyczny wspomagający kształtowanie prawidłowych umiejętności społecznych. Zestaw powinien zawierać:                                                                                                     • min. 1 pendrive,                                                                                       • poradniki,                                                                                                  • scenariusze,                                                                                              • prezentacje multimedialne,                                                                  • ulotki,                                                                                                        • formularze z możliwością użycia ich na ekranie i wydruku,           • poradnik metodyczny,                                                                            • gry w formie kartonowych elementów, w tym:                                 - min. 6 większych kół z emotikonami symbolizującymi emocje,       - min. 24 mniejsze koła z symbolami twarzy reprezentującymi emocje.</w:t>
            </w:r>
          </w:p>
        </w:tc>
        <w:tc>
          <w:tcPr>
            <w:tcW w:w="709" w:type="dxa"/>
            <w:noWrap/>
            <w:hideMark/>
          </w:tcPr>
          <w:p w:rsidR="006A5030" w:rsidRPr="00857E60" w:rsidRDefault="006A5030" w:rsidP="00B74BF4">
            <w:pPr>
              <w:jc w:val="center"/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17" w:type="dxa"/>
            <w:gridSpan w:val="3"/>
            <w:noWrap/>
            <w:hideMark/>
          </w:tcPr>
          <w:p w:rsidR="006A5030" w:rsidRPr="00857E60" w:rsidRDefault="006A5030" w:rsidP="00B74BF4">
            <w:pPr>
              <w:jc w:val="center"/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1985" w:type="dxa"/>
          </w:tcPr>
          <w:p w:rsidR="005874E6" w:rsidRDefault="005874E6" w:rsidP="005874E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  <w:p w:rsidR="006A5030" w:rsidRPr="00857E60" w:rsidRDefault="005874E6" w:rsidP="005874E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(1 szt.)</w:t>
            </w:r>
          </w:p>
        </w:tc>
        <w:tc>
          <w:tcPr>
            <w:tcW w:w="1783" w:type="dxa"/>
          </w:tcPr>
          <w:p w:rsidR="005874E6" w:rsidRDefault="005874E6" w:rsidP="005874E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  <w:p w:rsidR="006A5030" w:rsidRPr="00857E60" w:rsidRDefault="005874E6" w:rsidP="005874E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(1 szt.)</w:t>
            </w:r>
          </w:p>
        </w:tc>
      </w:tr>
      <w:tr w:rsidR="006A5030" w:rsidRPr="00857E60" w:rsidTr="00D83031">
        <w:trPr>
          <w:trHeight w:val="2592"/>
        </w:trPr>
        <w:tc>
          <w:tcPr>
            <w:tcW w:w="674" w:type="dxa"/>
            <w:noWrap/>
            <w:hideMark/>
          </w:tcPr>
          <w:p w:rsidR="006A5030" w:rsidRPr="00857E60" w:rsidRDefault="006A5030" w:rsidP="006A5030">
            <w:pPr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lastRenderedPageBreak/>
              <w:t>25</w:t>
            </w:r>
            <w:r w:rsidR="00B74BF4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844" w:type="dxa"/>
            <w:noWrap/>
            <w:hideMark/>
          </w:tcPr>
          <w:p w:rsidR="006A5030" w:rsidRPr="00857E60" w:rsidRDefault="006A5030">
            <w:pPr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Karty pracy</w:t>
            </w:r>
          </w:p>
        </w:tc>
        <w:tc>
          <w:tcPr>
            <w:tcW w:w="5812" w:type="dxa"/>
            <w:gridSpan w:val="2"/>
            <w:noWrap/>
            <w:hideMark/>
          </w:tcPr>
          <w:p w:rsidR="006A5030" w:rsidRPr="00857E60" w:rsidRDefault="006A5030" w:rsidP="006A5030">
            <w:pPr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 xml:space="preserve">Pakiet kart pracy dotyczących relacji dla dzieci z trudnościami w zakresie kompetencji społecznych. Pakiet powinien zawierać:        • karty pracy doskonalące umiejętności rozpoznawania emocji i radzenia sobie z nimi,                                                                                • karty pracy dla dzieci z niską samooceną,                                         • karty pracy dla dzieci z trudnościami komunikacyjnymi,                 • karty pracy dotyczące przemocy w szkole i w internecie,              • karty pracy dla dzieci ze spektrum autyzmu oraz specjalnymi potrzebami edukacyjnymi. </w:t>
            </w:r>
          </w:p>
        </w:tc>
        <w:tc>
          <w:tcPr>
            <w:tcW w:w="709" w:type="dxa"/>
            <w:noWrap/>
            <w:hideMark/>
          </w:tcPr>
          <w:p w:rsidR="006A5030" w:rsidRPr="00857E60" w:rsidRDefault="006A5030" w:rsidP="00B74BF4">
            <w:pPr>
              <w:jc w:val="center"/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17" w:type="dxa"/>
            <w:gridSpan w:val="3"/>
            <w:noWrap/>
            <w:hideMark/>
          </w:tcPr>
          <w:p w:rsidR="006A5030" w:rsidRPr="00857E60" w:rsidRDefault="006A5030" w:rsidP="00B74BF4">
            <w:pPr>
              <w:jc w:val="center"/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1985" w:type="dxa"/>
          </w:tcPr>
          <w:p w:rsidR="005874E6" w:rsidRDefault="005874E6" w:rsidP="005874E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  <w:p w:rsidR="006A5030" w:rsidRPr="00857E60" w:rsidRDefault="005874E6" w:rsidP="005874E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(1 szt.)</w:t>
            </w:r>
          </w:p>
        </w:tc>
        <w:tc>
          <w:tcPr>
            <w:tcW w:w="1783" w:type="dxa"/>
          </w:tcPr>
          <w:p w:rsidR="005874E6" w:rsidRDefault="005874E6" w:rsidP="005874E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  <w:p w:rsidR="006A5030" w:rsidRPr="00857E60" w:rsidRDefault="005874E6" w:rsidP="005874E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(1 szt.)</w:t>
            </w:r>
          </w:p>
        </w:tc>
      </w:tr>
      <w:tr w:rsidR="006A5030" w:rsidRPr="00857E60" w:rsidTr="00D83031">
        <w:trPr>
          <w:trHeight w:val="2016"/>
        </w:trPr>
        <w:tc>
          <w:tcPr>
            <w:tcW w:w="674" w:type="dxa"/>
            <w:noWrap/>
            <w:hideMark/>
          </w:tcPr>
          <w:p w:rsidR="006A5030" w:rsidRPr="00857E60" w:rsidRDefault="006A5030" w:rsidP="006A5030">
            <w:pPr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26</w:t>
            </w:r>
            <w:r w:rsidR="00B74BF4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844" w:type="dxa"/>
            <w:noWrap/>
            <w:hideMark/>
          </w:tcPr>
          <w:p w:rsidR="006A5030" w:rsidRPr="00857E60" w:rsidRDefault="006A5030">
            <w:pPr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Karty pracy</w:t>
            </w:r>
          </w:p>
        </w:tc>
        <w:tc>
          <w:tcPr>
            <w:tcW w:w="5812" w:type="dxa"/>
            <w:gridSpan w:val="2"/>
            <w:noWrap/>
            <w:hideMark/>
          </w:tcPr>
          <w:p w:rsidR="006A5030" w:rsidRPr="00857E60" w:rsidRDefault="006A5030" w:rsidP="006A5030">
            <w:pPr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 xml:space="preserve">Karty pracy powinny zawierać ćwiczenia wspomagające rozwój umiejętności społecznych dzieci w wieku 7-14 lat. Ćwiczenia powinny składać się z min. 3 części:                                                       • ćwiczenia z emocji i samoświadomości,                                            • ćwiczenia z komunikacji,                                                                       • ćwiczenia z relacji i sytuacji społecznych.                                     Karty pracy powinny być w formacie A4. </w:t>
            </w:r>
          </w:p>
        </w:tc>
        <w:tc>
          <w:tcPr>
            <w:tcW w:w="709" w:type="dxa"/>
            <w:noWrap/>
            <w:hideMark/>
          </w:tcPr>
          <w:p w:rsidR="006A5030" w:rsidRPr="00857E60" w:rsidRDefault="006A5030" w:rsidP="00B74BF4">
            <w:pPr>
              <w:jc w:val="center"/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17" w:type="dxa"/>
            <w:gridSpan w:val="3"/>
            <w:noWrap/>
            <w:hideMark/>
          </w:tcPr>
          <w:p w:rsidR="006A5030" w:rsidRPr="00857E60" w:rsidRDefault="006A5030" w:rsidP="00B74BF4">
            <w:pPr>
              <w:jc w:val="center"/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1985" w:type="dxa"/>
          </w:tcPr>
          <w:p w:rsidR="005874E6" w:rsidRDefault="005874E6" w:rsidP="005874E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  <w:p w:rsidR="006A5030" w:rsidRPr="00857E60" w:rsidRDefault="005874E6" w:rsidP="005874E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(1 szt.)</w:t>
            </w:r>
          </w:p>
        </w:tc>
        <w:tc>
          <w:tcPr>
            <w:tcW w:w="1783" w:type="dxa"/>
          </w:tcPr>
          <w:p w:rsidR="005874E6" w:rsidRDefault="005874E6" w:rsidP="005874E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  <w:p w:rsidR="006A5030" w:rsidRPr="00857E60" w:rsidRDefault="005874E6" w:rsidP="005874E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(1 szt.)</w:t>
            </w:r>
          </w:p>
        </w:tc>
      </w:tr>
      <w:tr w:rsidR="006A5030" w:rsidRPr="00857E60" w:rsidTr="00D83031">
        <w:trPr>
          <w:trHeight w:val="2016"/>
        </w:trPr>
        <w:tc>
          <w:tcPr>
            <w:tcW w:w="674" w:type="dxa"/>
            <w:noWrap/>
            <w:hideMark/>
          </w:tcPr>
          <w:p w:rsidR="006A5030" w:rsidRPr="00857E60" w:rsidRDefault="006A5030" w:rsidP="006A5030">
            <w:pPr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27</w:t>
            </w:r>
            <w:r w:rsidR="00B74BF4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844" w:type="dxa"/>
            <w:noWrap/>
            <w:hideMark/>
          </w:tcPr>
          <w:p w:rsidR="006A5030" w:rsidRPr="00857E60" w:rsidRDefault="006A5030">
            <w:pPr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Karty pracy</w:t>
            </w:r>
          </w:p>
        </w:tc>
        <w:tc>
          <w:tcPr>
            <w:tcW w:w="5812" w:type="dxa"/>
            <w:gridSpan w:val="2"/>
            <w:hideMark/>
          </w:tcPr>
          <w:p w:rsidR="006A5030" w:rsidRPr="00857E60" w:rsidRDefault="006A5030">
            <w:pPr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Pakiet kart pracy przeznaczony dla uczniów z niepełnosprawnością intelektualną, w spektrum autyzmu oraz borykających się z trudnościami w zakresie kompetencji emocjonalnych, komunikacyjnych i społecznych. Pakiet powinien zawierać min. 5 teczek z materiałami ćwiczeniowymi oraz min. 1 blok z kartami do wyrywania. Karty powinny być w formacie A4.</w:t>
            </w:r>
          </w:p>
        </w:tc>
        <w:tc>
          <w:tcPr>
            <w:tcW w:w="709" w:type="dxa"/>
            <w:noWrap/>
            <w:hideMark/>
          </w:tcPr>
          <w:p w:rsidR="006A5030" w:rsidRPr="00857E60" w:rsidRDefault="006A5030" w:rsidP="00B74BF4">
            <w:pPr>
              <w:jc w:val="center"/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17" w:type="dxa"/>
            <w:gridSpan w:val="3"/>
            <w:noWrap/>
            <w:hideMark/>
          </w:tcPr>
          <w:p w:rsidR="006A5030" w:rsidRPr="00857E60" w:rsidRDefault="006A5030" w:rsidP="00B74BF4">
            <w:pPr>
              <w:jc w:val="center"/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1985" w:type="dxa"/>
          </w:tcPr>
          <w:p w:rsidR="005874E6" w:rsidRDefault="005874E6" w:rsidP="005874E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  <w:p w:rsidR="006A5030" w:rsidRPr="00857E60" w:rsidRDefault="005874E6" w:rsidP="005874E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(1 szt.)</w:t>
            </w:r>
          </w:p>
        </w:tc>
        <w:tc>
          <w:tcPr>
            <w:tcW w:w="1783" w:type="dxa"/>
          </w:tcPr>
          <w:p w:rsidR="005874E6" w:rsidRDefault="005874E6" w:rsidP="005874E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  <w:p w:rsidR="006A5030" w:rsidRPr="00857E60" w:rsidRDefault="005874E6" w:rsidP="005874E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(1 szt.)</w:t>
            </w:r>
          </w:p>
        </w:tc>
      </w:tr>
      <w:tr w:rsidR="006A5030" w:rsidRPr="00857E60" w:rsidTr="00D83031">
        <w:trPr>
          <w:trHeight w:val="2880"/>
        </w:trPr>
        <w:tc>
          <w:tcPr>
            <w:tcW w:w="674" w:type="dxa"/>
            <w:noWrap/>
            <w:hideMark/>
          </w:tcPr>
          <w:p w:rsidR="006A5030" w:rsidRPr="00857E60" w:rsidRDefault="006A5030" w:rsidP="006A5030">
            <w:pPr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lastRenderedPageBreak/>
              <w:t>28</w:t>
            </w:r>
            <w:r w:rsidR="00B74BF4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844" w:type="dxa"/>
            <w:noWrap/>
            <w:hideMark/>
          </w:tcPr>
          <w:p w:rsidR="006A5030" w:rsidRPr="00857E60" w:rsidRDefault="006A5030">
            <w:pPr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Karty pracy</w:t>
            </w:r>
          </w:p>
        </w:tc>
        <w:tc>
          <w:tcPr>
            <w:tcW w:w="5812" w:type="dxa"/>
            <w:gridSpan w:val="2"/>
            <w:noWrap/>
            <w:hideMark/>
          </w:tcPr>
          <w:p w:rsidR="006A5030" w:rsidRPr="00857E60" w:rsidRDefault="006A5030" w:rsidP="006A5030">
            <w:pPr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Zestaw do nauki rozpoznawania emocji. Zestaw powinien zawierać:                                                                                                     • min. 13 twarzy z emocjami,                                                                  • min. 3 lustrzane twarze,                                                                        • min. 3 białe twarze do wycierania na sucho,                                    • min. 3 przezroczyste twarze z acetatu,                                              • przewodnik dla nauczycieli,                                                                  • plak</w:t>
            </w:r>
            <w:r w:rsidR="00B74BF4">
              <w:rPr>
                <w:rFonts w:ascii="Times New Roman" w:hAnsi="Times New Roman" w:cs="Times New Roman"/>
              </w:rPr>
              <w:t>a</w:t>
            </w:r>
            <w:r w:rsidRPr="00857E60">
              <w:rPr>
                <w:rFonts w:ascii="Times New Roman" w:hAnsi="Times New Roman" w:cs="Times New Roman"/>
              </w:rPr>
              <w:t>t w formacie A3.                                                                    Wymiary twarzy: min. 21 x 18,5 cm. Karty pracy - twarze powinny być wykonane z tworzywa sztucznego.</w:t>
            </w:r>
          </w:p>
        </w:tc>
        <w:tc>
          <w:tcPr>
            <w:tcW w:w="709" w:type="dxa"/>
            <w:noWrap/>
            <w:hideMark/>
          </w:tcPr>
          <w:p w:rsidR="006A5030" w:rsidRPr="00857E60" w:rsidRDefault="006A5030" w:rsidP="00B74BF4">
            <w:pPr>
              <w:jc w:val="center"/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17" w:type="dxa"/>
            <w:gridSpan w:val="3"/>
            <w:noWrap/>
            <w:hideMark/>
          </w:tcPr>
          <w:p w:rsidR="006A5030" w:rsidRPr="00857E60" w:rsidRDefault="006A5030" w:rsidP="00B74BF4">
            <w:pPr>
              <w:jc w:val="center"/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1985" w:type="dxa"/>
          </w:tcPr>
          <w:p w:rsidR="005874E6" w:rsidRDefault="005874E6" w:rsidP="005874E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  <w:p w:rsidR="006A5030" w:rsidRPr="00857E60" w:rsidRDefault="005874E6" w:rsidP="005874E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(1 szt.)</w:t>
            </w:r>
          </w:p>
        </w:tc>
        <w:tc>
          <w:tcPr>
            <w:tcW w:w="1783" w:type="dxa"/>
          </w:tcPr>
          <w:p w:rsidR="005874E6" w:rsidRDefault="005874E6" w:rsidP="005874E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  <w:p w:rsidR="006A5030" w:rsidRPr="00857E60" w:rsidRDefault="005874E6" w:rsidP="005874E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(1 szt.)</w:t>
            </w:r>
          </w:p>
        </w:tc>
      </w:tr>
      <w:tr w:rsidR="006A5030" w:rsidRPr="00857E60" w:rsidTr="00D83031">
        <w:trPr>
          <w:trHeight w:val="4320"/>
        </w:trPr>
        <w:tc>
          <w:tcPr>
            <w:tcW w:w="674" w:type="dxa"/>
            <w:noWrap/>
            <w:hideMark/>
          </w:tcPr>
          <w:p w:rsidR="006A5030" w:rsidRPr="00857E60" w:rsidRDefault="006A5030" w:rsidP="006A5030">
            <w:pPr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29</w:t>
            </w:r>
            <w:r w:rsidR="00B74BF4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844" w:type="dxa"/>
            <w:noWrap/>
            <w:hideMark/>
          </w:tcPr>
          <w:p w:rsidR="006A5030" w:rsidRPr="00857E60" w:rsidRDefault="006A5030">
            <w:pPr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Program multimedialny</w:t>
            </w:r>
          </w:p>
        </w:tc>
        <w:tc>
          <w:tcPr>
            <w:tcW w:w="5812" w:type="dxa"/>
            <w:gridSpan w:val="2"/>
            <w:hideMark/>
          </w:tcPr>
          <w:p w:rsidR="006A5030" w:rsidRPr="00857E60" w:rsidRDefault="006A5030">
            <w:pPr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 xml:space="preserve">Program wspierający rozwój emocjonalno-społeczny z elementami socjoterapii dla dzieci w wieku 6-10 lat. Program powinien zawierać:                                                                                    • min. 40 multimedialnych lekcji,                                                            • min. 90 multimedialnych ćwiczeń,                                                       • min. 50 kart pracy do wydruku,                                                            • poradnik metodyczny,                                                                            • scenariusze zajęć,                                                                                   • min. 40 animacji i pokazów slajdów,                                </w:t>
            </w:r>
            <w:r w:rsidR="00B74BF4">
              <w:rPr>
                <w:rFonts w:ascii="Times New Roman" w:hAnsi="Times New Roman" w:cs="Times New Roman"/>
              </w:rPr>
              <w:t xml:space="preserve">                  • arkusze umoż</w:t>
            </w:r>
            <w:r w:rsidRPr="00857E60">
              <w:rPr>
                <w:rFonts w:ascii="Times New Roman" w:hAnsi="Times New Roman" w:cs="Times New Roman"/>
              </w:rPr>
              <w:t xml:space="preserve">liwiające obserwację rozwoju kompetencji uczniów,                                                                                                       • materiały na pendrive w pełni działające bez dostępu do internetu,                                                                                                     • wieczystą licencję,                                                                                  • polską wersję językową. </w:t>
            </w:r>
          </w:p>
        </w:tc>
        <w:tc>
          <w:tcPr>
            <w:tcW w:w="709" w:type="dxa"/>
            <w:noWrap/>
            <w:hideMark/>
          </w:tcPr>
          <w:p w:rsidR="006A5030" w:rsidRPr="00857E60" w:rsidRDefault="006A5030" w:rsidP="00B74BF4">
            <w:pPr>
              <w:jc w:val="center"/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17" w:type="dxa"/>
            <w:gridSpan w:val="3"/>
            <w:noWrap/>
            <w:hideMark/>
          </w:tcPr>
          <w:p w:rsidR="006A5030" w:rsidRPr="00857E60" w:rsidRDefault="006A5030" w:rsidP="00B74BF4">
            <w:pPr>
              <w:jc w:val="center"/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1985" w:type="dxa"/>
          </w:tcPr>
          <w:p w:rsidR="005874E6" w:rsidRDefault="005874E6" w:rsidP="005874E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  <w:p w:rsidR="006A5030" w:rsidRPr="00857E60" w:rsidRDefault="005874E6" w:rsidP="005874E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(1 szt.)</w:t>
            </w:r>
          </w:p>
        </w:tc>
        <w:tc>
          <w:tcPr>
            <w:tcW w:w="1783" w:type="dxa"/>
          </w:tcPr>
          <w:p w:rsidR="005874E6" w:rsidRDefault="005874E6" w:rsidP="005874E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  <w:p w:rsidR="006A5030" w:rsidRPr="00857E60" w:rsidRDefault="005874E6" w:rsidP="005874E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(1 szt.)</w:t>
            </w:r>
          </w:p>
        </w:tc>
      </w:tr>
      <w:tr w:rsidR="006A5030" w:rsidRPr="00857E60" w:rsidTr="00D83031">
        <w:trPr>
          <w:trHeight w:val="2016"/>
        </w:trPr>
        <w:tc>
          <w:tcPr>
            <w:tcW w:w="674" w:type="dxa"/>
            <w:noWrap/>
            <w:hideMark/>
          </w:tcPr>
          <w:p w:rsidR="006A5030" w:rsidRPr="00857E60" w:rsidRDefault="006A5030" w:rsidP="006A5030">
            <w:pPr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lastRenderedPageBreak/>
              <w:t>30</w:t>
            </w:r>
            <w:r w:rsidR="00B74BF4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844" w:type="dxa"/>
            <w:noWrap/>
            <w:hideMark/>
          </w:tcPr>
          <w:p w:rsidR="006A5030" w:rsidRPr="00857E60" w:rsidRDefault="006A5030">
            <w:pPr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Pomoce dydaktyczne</w:t>
            </w:r>
          </w:p>
        </w:tc>
        <w:tc>
          <w:tcPr>
            <w:tcW w:w="5812" w:type="dxa"/>
            <w:gridSpan w:val="2"/>
            <w:hideMark/>
          </w:tcPr>
          <w:p w:rsidR="006A5030" w:rsidRPr="00857E60" w:rsidRDefault="006A5030">
            <w:pPr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Zestaw pomocy dydaktycznych pozwalający na uporzą</w:t>
            </w:r>
            <w:r w:rsidR="00B74BF4">
              <w:rPr>
                <w:rFonts w:ascii="Times New Roman" w:hAnsi="Times New Roman" w:cs="Times New Roman"/>
              </w:rPr>
              <w:t>dkowanie dokumentacji zajęć, zo</w:t>
            </w:r>
            <w:r w:rsidRPr="00857E60">
              <w:rPr>
                <w:rFonts w:ascii="Times New Roman" w:hAnsi="Times New Roman" w:cs="Times New Roman"/>
              </w:rPr>
              <w:t>rganizowanie pracy oraz przeprowadzenie zajęć dla dzieci i młodzieży. Zestaw pow</w:t>
            </w:r>
            <w:r w:rsidR="00B74BF4">
              <w:rPr>
                <w:rFonts w:ascii="Times New Roman" w:hAnsi="Times New Roman" w:cs="Times New Roman"/>
              </w:rPr>
              <w:t xml:space="preserve">inien zawierać:                                                                      </w:t>
            </w:r>
            <w:r w:rsidRPr="00857E60">
              <w:rPr>
                <w:rFonts w:ascii="Times New Roman" w:hAnsi="Times New Roman" w:cs="Times New Roman"/>
              </w:rPr>
              <w:t xml:space="preserve">• min. 2 teczki z gumką,                                                                            • min. 15 wydrukowanych arkuszy pracy dla nauczyciela,                • min. 27 wydrukowanych gotowych pomocy do pracy z uczniem. </w:t>
            </w:r>
          </w:p>
        </w:tc>
        <w:tc>
          <w:tcPr>
            <w:tcW w:w="709" w:type="dxa"/>
            <w:noWrap/>
            <w:hideMark/>
          </w:tcPr>
          <w:p w:rsidR="006A5030" w:rsidRPr="00857E60" w:rsidRDefault="006A5030" w:rsidP="00B74BF4">
            <w:pPr>
              <w:jc w:val="center"/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17" w:type="dxa"/>
            <w:gridSpan w:val="3"/>
            <w:noWrap/>
            <w:hideMark/>
          </w:tcPr>
          <w:p w:rsidR="006A5030" w:rsidRPr="00857E60" w:rsidRDefault="006A5030" w:rsidP="00B74BF4">
            <w:pPr>
              <w:jc w:val="center"/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1985" w:type="dxa"/>
          </w:tcPr>
          <w:p w:rsidR="005874E6" w:rsidRDefault="005874E6" w:rsidP="005874E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  <w:p w:rsidR="006A5030" w:rsidRPr="00857E60" w:rsidRDefault="005874E6" w:rsidP="005874E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(1 szt.)</w:t>
            </w:r>
          </w:p>
        </w:tc>
        <w:tc>
          <w:tcPr>
            <w:tcW w:w="1783" w:type="dxa"/>
          </w:tcPr>
          <w:p w:rsidR="005874E6" w:rsidRDefault="005874E6" w:rsidP="005874E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  <w:p w:rsidR="006A5030" w:rsidRPr="00857E60" w:rsidRDefault="005874E6" w:rsidP="005874E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(1 szt.)</w:t>
            </w:r>
          </w:p>
        </w:tc>
      </w:tr>
      <w:tr w:rsidR="006A5030" w:rsidRPr="00857E60" w:rsidTr="00D83031">
        <w:trPr>
          <w:trHeight w:val="2016"/>
        </w:trPr>
        <w:tc>
          <w:tcPr>
            <w:tcW w:w="674" w:type="dxa"/>
            <w:noWrap/>
            <w:hideMark/>
          </w:tcPr>
          <w:p w:rsidR="006A5030" w:rsidRPr="00857E60" w:rsidRDefault="006A5030" w:rsidP="006A5030">
            <w:pPr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31</w:t>
            </w:r>
            <w:r w:rsidR="00B74BF4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844" w:type="dxa"/>
            <w:noWrap/>
            <w:hideMark/>
          </w:tcPr>
          <w:p w:rsidR="006A5030" w:rsidRPr="00857E60" w:rsidRDefault="006A5030">
            <w:pPr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Zeszyt ćwiczeń</w:t>
            </w:r>
          </w:p>
        </w:tc>
        <w:tc>
          <w:tcPr>
            <w:tcW w:w="5812" w:type="dxa"/>
            <w:gridSpan w:val="2"/>
            <w:noWrap/>
            <w:hideMark/>
          </w:tcPr>
          <w:p w:rsidR="006A5030" w:rsidRPr="00857E60" w:rsidRDefault="006A5030" w:rsidP="006A5030">
            <w:pPr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Zeszyt ćwiczeń wielokrotnego użytku uczący rozpoznawania i nazywania emocji, przeznaczony dla dzieci w wieku 4-8 lat. Zeszyt powinien być wykonany z papieru kredowego błyszczącego (powinien być to materiał wielokrotnego użytku). W zestawie z zeszytem powinny się znajdować min. 2 markery oraz min. 1 gąbeczka</w:t>
            </w:r>
            <w:r w:rsidR="00B74BF4">
              <w:rPr>
                <w:rFonts w:ascii="Times New Roman" w:hAnsi="Times New Roman" w:cs="Times New Roman"/>
              </w:rPr>
              <w:t xml:space="preserve"> do ścierania. Zeszyt ćwiczeń p</w:t>
            </w:r>
            <w:r w:rsidRPr="00857E60">
              <w:rPr>
                <w:rFonts w:ascii="Times New Roman" w:hAnsi="Times New Roman" w:cs="Times New Roman"/>
              </w:rPr>
              <w:t xml:space="preserve">owinien być w formacie A4. </w:t>
            </w:r>
          </w:p>
        </w:tc>
        <w:tc>
          <w:tcPr>
            <w:tcW w:w="709" w:type="dxa"/>
            <w:noWrap/>
            <w:hideMark/>
          </w:tcPr>
          <w:p w:rsidR="006A5030" w:rsidRPr="00857E60" w:rsidRDefault="006A5030" w:rsidP="00B74BF4">
            <w:pPr>
              <w:jc w:val="center"/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417" w:type="dxa"/>
            <w:gridSpan w:val="3"/>
            <w:noWrap/>
            <w:hideMark/>
          </w:tcPr>
          <w:p w:rsidR="006A5030" w:rsidRPr="00857E60" w:rsidRDefault="006A5030" w:rsidP="00B74BF4">
            <w:pPr>
              <w:jc w:val="center"/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1985" w:type="dxa"/>
          </w:tcPr>
          <w:p w:rsidR="005874E6" w:rsidRDefault="005874E6" w:rsidP="005874E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  <w:p w:rsidR="006A5030" w:rsidRPr="00857E60" w:rsidRDefault="005874E6" w:rsidP="005874E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(6 szt.)</w:t>
            </w:r>
          </w:p>
        </w:tc>
        <w:tc>
          <w:tcPr>
            <w:tcW w:w="1783" w:type="dxa"/>
          </w:tcPr>
          <w:p w:rsidR="005874E6" w:rsidRDefault="005874E6" w:rsidP="005874E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  <w:p w:rsidR="006A5030" w:rsidRPr="00857E60" w:rsidRDefault="005874E6" w:rsidP="005874E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(6 szt.)</w:t>
            </w:r>
          </w:p>
        </w:tc>
      </w:tr>
      <w:tr w:rsidR="006A5030" w:rsidRPr="00857E60" w:rsidTr="00D83031">
        <w:trPr>
          <w:trHeight w:val="1728"/>
        </w:trPr>
        <w:tc>
          <w:tcPr>
            <w:tcW w:w="674" w:type="dxa"/>
            <w:tcBorders>
              <w:bottom w:val="single" w:sz="4" w:space="0" w:color="auto"/>
            </w:tcBorders>
            <w:noWrap/>
            <w:hideMark/>
          </w:tcPr>
          <w:p w:rsidR="006A5030" w:rsidRPr="00857E60" w:rsidRDefault="006A5030" w:rsidP="006A5030">
            <w:pPr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32</w:t>
            </w:r>
            <w:r w:rsidR="00B74BF4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844" w:type="dxa"/>
            <w:tcBorders>
              <w:bottom w:val="single" w:sz="4" w:space="0" w:color="auto"/>
            </w:tcBorders>
            <w:noWrap/>
            <w:hideMark/>
          </w:tcPr>
          <w:p w:rsidR="006A5030" w:rsidRPr="00857E60" w:rsidRDefault="006A5030">
            <w:pPr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Karty pracy</w:t>
            </w:r>
          </w:p>
        </w:tc>
        <w:tc>
          <w:tcPr>
            <w:tcW w:w="5812" w:type="dxa"/>
            <w:gridSpan w:val="2"/>
            <w:tcBorders>
              <w:bottom w:val="single" w:sz="4" w:space="0" w:color="auto"/>
            </w:tcBorders>
            <w:noWrap/>
            <w:hideMark/>
          </w:tcPr>
          <w:p w:rsidR="006A5030" w:rsidRPr="00857E60" w:rsidRDefault="006A5030" w:rsidP="006A5030">
            <w:pPr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Karty pracy wspierające trening umiejętności społecznych dla uczniów w wieku 7-14 lat. Zestaw powinien zawierać:                     • min. 7 kart demonstracyjnych,                                                             • min. 52 karty pracy,                                                                                • teczkę.                                                                                                    Karty pracy powinny być w formacie A4.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noWrap/>
            <w:hideMark/>
          </w:tcPr>
          <w:p w:rsidR="006A5030" w:rsidRPr="00857E60" w:rsidRDefault="006A5030" w:rsidP="00B74BF4">
            <w:pPr>
              <w:jc w:val="center"/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17" w:type="dxa"/>
            <w:gridSpan w:val="3"/>
            <w:tcBorders>
              <w:bottom w:val="single" w:sz="4" w:space="0" w:color="auto"/>
            </w:tcBorders>
            <w:noWrap/>
            <w:hideMark/>
          </w:tcPr>
          <w:p w:rsidR="006A5030" w:rsidRPr="00857E60" w:rsidRDefault="006A5030" w:rsidP="00B74BF4">
            <w:pPr>
              <w:jc w:val="center"/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5874E6" w:rsidRDefault="005874E6" w:rsidP="005874E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  <w:p w:rsidR="006A5030" w:rsidRPr="00857E60" w:rsidRDefault="005874E6" w:rsidP="005874E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(1 szt.)</w:t>
            </w:r>
          </w:p>
        </w:tc>
        <w:tc>
          <w:tcPr>
            <w:tcW w:w="1783" w:type="dxa"/>
            <w:tcBorders>
              <w:bottom w:val="single" w:sz="4" w:space="0" w:color="auto"/>
            </w:tcBorders>
          </w:tcPr>
          <w:p w:rsidR="005874E6" w:rsidRDefault="005874E6" w:rsidP="005874E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  <w:p w:rsidR="006A5030" w:rsidRPr="00857E60" w:rsidRDefault="005874E6" w:rsidP="005874E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(1 szt.)</w:t>
            </w:r>
          </w:p>
        </w:tc>
      </w:tr>
      <w:tr w:rsidR="00B74BF4" w:rsidRPr="00857E60" w:rsidTr="00CC05E9">
        <w:trPr>
          <w:trHeight w:val="408"/>
        </w:trPr>
        <w:tc>
          <w:tcPr>
            <w:tcW w:w="14224" w:type="dxa"/>
            <w:gridSpan w:val="10"/>
            <w:tcBorders>
              <w:bottom w:val="single" w:sz="4" w:space="0" w:color="auto"/>
            </w:tcBorders>
            <w:shd w:val="clear" w:color="auto" w:fill="FFFF00"/>
            <w:noWrap/>
            <w:vAlign w:val="center"/>
            <w:hideMark/>
          </w:tcPr>
          <w:p w:rsidR="00B74BF4" w:rsidRPr="00B74BF4" w:rsidRDefault="00CC05E9" w:rsidP="00CC05E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CZĘŚĆ</w:t>
            </w:r>
            <w:r w:rsidR="009E404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I</w:t>
            </w:r>
            <w:r w:rsidR="00B74BF4" w:rsidRPr="00B74BF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- ZAJĘCIA RUCHOWE</w:t>
            </w:r>
          </w:p>
        </w:tc>
      </w:tr>
      <w:tr w:rsidR="00D83031" w:rsidRPr="00857E60" w:rsidTr="00CC05E9">
        <w:trPr>
          <w:trHeight w:val="936"/>
        </w:trPr>
        <w:tc>
          <w:tcPr>
            <w:tcW w:w="674" w:type="dxa"/>
            <w:vMerge w:val="restart"/>
            <w:shd w:val="clear" w:color="auto" w:fill="C6D9F1" w:themeFill="text2" w:themeFillTint="33"/>
            <w:vAlign w:val="center"/>
            <w:hideMark/>
          </w:tcPr>
          <w:p w:rsidR="00D83031" w:rsidRPr="00857E60" w:rsidRDefault="00D83031" w:rsidP="00CC05E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57E60">
              <w:rPr>
                <w:rFonts w:ascii="Times New Roman" w:hAnsi="Times New Roman" w:cs="Times New Roman"/>
                <w:b/>
                <w:bCs/>
              </w:rPr>
              <w:t>Lp.</w:t>
            </w:r>
          </w:p>
        </w:tc>
        <w:tc>
          <w:tcPr>
            <w:tcW w:w="1844" w:type="dxa"/>
            <w:vMerge w:val="restart"/>
            <w:shd w:val="clear" w:color="auto" w:fill="C6D9F1" w:themeFill="text2" w:themeFillTint="33"/>
            <w:vAlign w:val="center"/>
            <w:hideMark/>
          </w:tcPr>
          <w:p w:rsidR="00D83031" w:rsidRPr="00857E60" w:rsidRDefault="00D83031" w:rsidP="00CC05E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57E60">
              <w:rPr>
                <w:rFonts w:ascii="Times New Roman" w:hAnsi="Times New Roman" w:cs="Times New Roman"/>
                <w:b/>
                <w:bCs/>
              </w:rPr>
              <w:t>Nazwa</w:t>
            </w:r>
          </w:p>
        </w:tc>
        <w:tc>
          <w:tcPr>
            <w:tcW w:w="5812" w:type="dxa"/>
            <w:gridSpan w:val="2"/>
            <w:vMerge w:val="restart"/>
            <w:shd w:val="clear" w:color="auto" w:fill="C6D9F1" w:themeFill="text2" w:themeFillTint="33"/>
            <w:vAlign w:val="center"/>
            <w:hideMark/>
          </w:tcPr>
          <w:p w:rsidR="00D83031" w:rsidRPr="00857E60" w:rsidRDefault="00D83031" w:rsidP="00CC05E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57E60">
              <w:rPr>
                <w:rFonts w:ascii="Times New Roman" w:hAnsi="Times New Roman" w:cs="Times New Roman"/>
                <w:b/>
                <w:bCs/>
              </w:rPr>
              <w:t>Opis</w:t>
            </w:r>
          </w:p>
        </w:tc>
        <w:tc>
          <w:tcPr>
            <w:tcW w:w="709" w:type="dxa"/>
            <w:vMerge w:val="restart"/>
            <w:shd w:val="clear" w:color="auto" w:fill="C6D9F1" w:themeFill="text2" w:themeFillTint="33"/>
            <w:vAlign w:val="center"/>
            <w:hideMark/>
          </w:tcPr>
          <w:p w:rsidR="00D83031" w:rsidRPr="00857E60" w:rsidRDefault="00D83031" w:rsidP="00CC05E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57E60">
              <w:rPr>
                <w:rFonts w:ascii="Times New Roman" w:hAnsi="Times New Roman" w:cs="Times New Roman"/>
                <w:b/>
                <w:bCs/>
              </w:rPr>
              <w:t>Ilość</w:t>
            </w:r>
          </w:p>
        </w:tc>
        <w:tc>
          <w:tcPr>
            <w:tcW w:w="1417" w:type="dxa"/>
            <w:gridSpan w:val="3"/>
            <w:vMerge w:val="restart"/>
            <w:shd w:val="clear" w:color="auto" w:fill="C6D9F1" w:themeFill="text2" w:themeFillTint="33"/>
            <w:vAlign w:val="center"/>
            <w:hideMark/>
          </w:tcPr>
          <w:p w:rsidR="00D83031" w:rsidRPr="00857E60" w:rsidRDefault="00D83031" w:rsidP="00CC05E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57E60">
              <w:rPr>
                <w:rFonts w:ascii="Times New Roman" w:hAnsi="Times New Roman" w:cs="Times New Roman"/>
                <w:b/>
                <w:bCs/>
              </w:rPr>
              <w:t>Jednostka miary</w:t>
            </w:r>
          </w:p>
        </w:tc>
        <w:tc>
          <w:tcPr>
            <w:tcW w:w="3768" w:type="dxa"/>
            <w:gridSpan w:val="2"/>
            <w:shd w:val="clear" w:color="auto" w:fill="C6D9F1" w:themeFill="text2" w:themeFillTint="33"/>
            <w:vAlign w:val="center"/>
          </w:tcPr>
          <w:p w:rsidR="00D83031" w:rsidRPr="00857E60" w:rsidRDefault="00D83031" w:rsidP="00CC05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857E60">
              <w:rPr>
                <w:rFonts w:ascii="Times New Roman" w:hAnsi="Times New Roman" w:cs="Times New Roman"/>
                <w:b/>
              </w:rPr>
              <w:t>Nazwa szkoły, do której</w:t>
            </w:r>
          </w:p>
          <w:p w:rsidR="00D83031" w:rsidRPr="00857E60" w:rsidRDefault="00D83031" w:rsidP="00CC05E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57E60">
              <w:rPr>
                <w:rFonts w:ascii="Times New Roman" w:hAnsi="Times New Roman" w:cs="Times New Roman"/>
                <w:b/>
              </w:rPr>
              <w:t>należy dostarczyć materiały</w:t>
            </w:r>
          </w:p>
        </w:tc>
      </w:tr>
      <w:tr w:rsidR="00D83031" w:rsidRPr="00857E60" w:rsidTr="00CC05E9">
        <w:trPr>
          <w:trHeight w:val="936"/>
        </w:trPr>
        <w:tc>
          <w:tcPr>
            <w:tcW w:w="674" w:type="dxa"/>
            <w:vMerge/>
            <w:shd w:val="clear" w:color="auto" w:fill="C6D9F1" w:themeFill="text2" w:themeFillTint="33"/>
            <w:vAlign w:val="center"/>
          </w:tcPr>
          <w:p w:rsidR="00D83031" w:rsidRPr="00857E60" w:rsidRDefault="00D83031" w:rsidP="00CC05E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844" w:type="dxa"/>
            <w:vMerge/>
            <w:shd w:val="clear" w:color="auto" w:fill="C6D9F1" w:themeFill="text2" w:themeFillTint="33"/>
            <w:vAlign w:val="center"/>
          </w:tcPr>
          <w:p w:rsidR="00D83031" w:rsidRPr="00857E60" w:rsidRDefault="00D83031" w:rsidP="00CC05E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5812" w:type="dxa"/>
            <w:gridSpan w:val="2"/>
            <w:vMerge/>
            <w:shd w:val="clear" w:color="auto" w:fill="C6D9F1" w:themeFill="text2" w:themeFillTint="33"/>
            <w:vAlign w:val="center"/>
          </w:tcPr>
          <w:p w:rsidR="00D83031" w:rsidRPr="00857E60" w:rsidRDefault="00D83031" w:rsidP="00CC05E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709" w:type="dxa"/>
            <w:vMerge/>
            <w:shd w:val="clear" w:color="auto" w:fill="C6D9F1" w:themeFill="text2" w:themeFillTint="33"/>
            <w:vAlign w:val="center"/>
          </w:tcPr>
          <w:p w:rsidR="00D83031" w:rsidRPr="00857E60" w:rsidRDefault="00D83031" w:rsidP="00CC05E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17" w:type="dxa"/>
            <w:gridSpan w:val="3"/>
            <w:vMerge/>
            <w:shd w:val="clear" w:color="auto" w:fill="C6D9F1" w:themeFill="text2" w:themeFillTint="33"/>
            <w:vAlign w:val="center"/>
          </w:tcPr>
          <w:p w:rsidR="00D83031" w:rsidRPr="00857E60" w:rsidRDefault="00D83031" w:rsidP="00CC05E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985" w:type="dxa"/>
            <w:shd w:val="clear" w:color="auto" w:fill="C6D9F1" w:themeFill="text2" w:themeFillTint="33"/>
            <w:vAlign w:val="center"/>
          </w:tcPr>
          <w:p w:rsidR="00D83031" w:rsidRPr="00857E60" w:rsidRDefault="00D83031" w:rsidP="00CC05E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Szkoła Podstawowa </w:t>
            </w:r>
            <w:r w:rsidR="009E4042">
              <w:rPr>
                <w:rFonts w:ascii="Times New Roman" w:hAnsi="Times New Roman" w:cs="Times New Roman"/>
                <w:b/>
                <w:bCs/>
              </w:rPr>
              <w:br/>
            </w:r>
            <w:r>
              <w:rPr>
                <w:rFonts w:ascii="Times New Roman" w:hAnsi="Times New Roman" w:cs="Times New Roman"/>
                <w:b/>
                <w:bCs/>
              </w:rPr>
              <w:t>w Myślicach</w:t>
            </w:r>
          </w:p>
        </w:tc>
        <w:tc>
          <w:tcPr>
            <w:tcW w:w="1783" w:type="dxa"/>
            <w:shd w:val="clear" w:color="auto" w:fill="C6D9F1" w:themeFill="text2" w:themeFillTint="33"/>
            <w:vAlign w:val="center"/>
          </w:tcPr>
          <w:p w:rsidR="00D83031" w:rsidRPr="00857E60" w:rsidRDefault="00D83031" w:rsidP="00CC05E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Szkoła Podstawowa </w:t>
            </w:r>
            <w:r w:rsidR="009E4042">
              <w:rPr>
                <w:rFonts w:ascii="Times New Roman" w:hAnsi="Times New Roman" w:cs="Times New Roman"/>
                <w:b/>
                <w:bCs/>
              </w:rPr>
              <w:br/>
            </w:r>
            <w:r>
              <w:rPr>
                <w:rFonts w:ascii="Times New Roman" w:hAnsi="Times New Roman" w:cs="Times New Roman"/>
                <w:b/>
                <w:bCs/>
              </w:rPr>
              <w:t>w Starym Dzierzgoniu</w:t>
            </w:r>
          </w:p>
        </w:tc>
      </w:tr>
      <w:tr w:rsidR="006A5030" w:rsidRPr="00857E60" w:rsidTr="00D83031">
        <w:trPr>
          <w:trHeight w:val="987"/>
        </w:trPr>
        <w:tc>
          <w:tcPr>
            <w:tcW w:w="674" w:type="dxa"/>
            <w:noWrap/>
            <w:hideMark/>
          </w:tcPr>
          <w:p w:rsidR="006A5030" w:rsidRPr="00857E60" w:rsidRDefault="006A5030" w:rsidP="006A5030">
            <w:pPr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1</w:t>
            </w:r>
            <w:r w:rsidR="00D83031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844" w:type="dxa"/>
            <w:noWrap/>
            <w:hideMark/>
          </w:tcPr>
          <w:p w:rsidR="006A5030" w:rsidRPr="00857E60" w:rsidRDefault="006A5030">
            <w:pPr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 xml:space="preserve">Mata gimnastyczna </w:t>
            </w:r>
          </w:p>
        </w:tc>
        <w:tc>
          <w:tcPr>
            <w:tcW w:w="5812" w:type="dxa"/>
            <w:gridSpan w:val="2"/>
            <w:hideMark/>
          </w:tcPr>
          <w:p w:rsidR="006A5030" w:rsidRPr="00857E60" w:rsidRDefault="006A5030">
            <w:pPr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Mata gimnastyczna do ćwiczeń, powinna być antypoślizgowa w kolorze niebieskim. Wymiary: min. 180 x 0,8 x 59 cm. Mata powinna być wykonana z pianki lub materiału TPE.</w:t>
            </w:r>
          </w:p>
        </w:tc>
        <w:tc>
          <w:tcPr>
            <w:tcW w:w="709" w:type="dxa"/>
            <w:hideMark/>
          </w:tcPr>
          <w:p w:rsidR="006A5030" w:rsidRPr="00857E60" w:rsidRDefault="006A5030" w:rsidP="00D83031">
            <w:pPr>
              <w:jc w:val="center"/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417" w:type="dxa"/>
            <w:gridSpan w:val="3"/>
            <w:hideMark/>
          </w:tcPr>
          <w:p w:rsidR="006A5030" w:rsidRPr="00857E60" w:rsidRDefault="006A5030" w:rsidP="00D83031">
            <w:pPr>
              <w:jc w:val="center"/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1985" w:type="dxa"/>
          </w:tcPr>
          <w:p w:rsidR="005874E6" w:rsidRDefault="005874E6" w:rsidP="005874E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  <w:p w:rsidR="006A5030" w:rsidRPr="00857E60" w:rsidRDefault="005874E6" w:rsidP="005874E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(6 szt.)</w:t>
            </w:r>
          </w:p>
        </w:tc>
        <w:tc>
          <w:tcPr>
            <w:tcW w:w="1783" w:type="dxa"/>
          </w:tcPr>
          <w:p w:rsidR="005874E6" w:rsidRDefault="005874E6" w:rsidP="005874E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  <w:p w:rsidR="006A5030" w:rsidRPr="00857E60" w:rsidRDefault="005874E6" w:rsidP="005874E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(6 szt.)</w:t>
            </w:r>
          </w:p>
        </w:tc>
      </w:tr>
      <w:tr w:rsidR="006A5030" w:rsidRPr="00857E60" w:rsidTr="00D83031">
        <w:trPr>
          <w:trHeight w:val="889"/>
        </w:trPr>
        <w:tc>
          <w:tcPr>
            <w:tcW w:w="674" w:type="dxa"/>
            <w:noWrap/>
            <w:hideMark/>
          </w:tcPr>
          <w:p w:rsidR="006A5030" w:rsidRPr="00857E60" w:rsidRDefault="006A5030" w:rsidP="006A5030">
            <w:pPr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2</w:t>
            </w:r>
            <w:r w:rsidR="00D83031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844" w:type="dxa"/>
            <w:noWrap/>
            <w:hideMark/>
          </w:tcPr>
          <w:p w:rsidR="006A5030" w:rsidRPr="00857E60" w:rsidRDefault="006A5030">
            <w:pPr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Chusty</w:t>
            </w:r>
          </w:p>
        </w:tc>
        <w:tc>
          <w:tcPr>
            <w:tcW w:w="5812" w:type="dxa"/>
            <w:gridSpan w:val="2"/>
            <w:hideMark/>
          </w:tcPr>
          <w:p w:rsidR="006A5030" w:rsidRPr="00857E60" w:rsidRDefault="006A5030">
            <w:pPr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 xml:space="preserve">Chusty do ćwiczeń i zabaw ruchowych. Zestaw powinien zawierać min. 6 sztuk. Mix kolorów. Wymiary: min. 68 x 68 cm. Chusty powinny być wykonane z szyfonu. </w:t>
            </w:r>
          </w:p>
        </w:tc>
        <w:tc>
          <w:tcPr>
            <w:tcW w:w="709" w:type="dxa"/>
            <w:hideMark/>
          </w:tcPr>
          <w:p w:rsidR="006A5030" w:rsidRPr="00857E60" w:rsidRDefault="006A5030" w:rsidP="00D83031">
            <w:pPr>
              <w:jc w:val="center"/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417" w:type="dxa"/>
            <w:gridSpan w:val="3"/>
            <w:hideMark/>
          </w:tcPr>
          <w:p w:rsidR="006A5030" w:rsidRPr="00857E60" w:rsidRDefault="006A5030" w:rsidP="00D83031">
            <w:pPr>
              <w:jc w:val="center"/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1985" w:type="dxa"/>
          </w:tcPr>
          <w:p w:rsidR="005874E6" w:rsidRDefault="005874E6" w:rsidP="005874E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  <w:p w:rsidR="006A5030" w:rsidRPr="00857E60" w:rsidRDefault="005874E6" w:rsidP="005874E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(6 szt.)</w:t>
            </w:r>
          </w:p>
        </w:tc>
        <w:tc>
          <w:tcPr>
            <w:tcW w:w="1783" w:type="dxa"/>
          </w:tcPr>
          <w:p w:rsidR="005874E6" w:rsidRDefault="005874E6" w:rsidP="005874E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  <w:p w:rsidR="006A5030" w:rsidRPr="00857E60" w:rsidRDefault="005874E6" w:rsidP="005874E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(6 szt.)</w:t>
            </w:r>
          </w:p>
        </w:tc>
      </w:tr>
      <w:tr w:rsidR="006A5030" w:rsidRPr="00857E60" w:rsidTr="00D83031">
        <w:trPr>
          <w:trHeight w:val="864"/>
        </w:trPr>
        <w:tc>
          <w:tcPr>
            <w:tcW w:w="674" w:type="dxa"/>
            <w:noWrap/>
            <w:hideMark/>
          </w:tcPr>
          <w:p w:rsidR="006A5030" w:rsidRPr="00857E60" w:rsidRDefault="006A5030" w:rsidP="006A5030">
            <w:pPr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3</w:t>
            </w:r>
            <w:r w:rsidR="00D83031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844" w:type="dxa"/>
            <w:noWrap/>
            <w:hideMark/>
          </w:tcPr>
          <w:p w:rsidR="006A5030" w:rsidRPr="00857E60" w:rsidRDefault="006A5030">
            <w:pPr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Piłka gimnastyczna</w:t>
            </w:r>
          </w:p>
        </w:tc>
        <w:tc>
          <w:tcPr>
            <w:tcW w:w="5812" w:type="dxa"/>
            <w:gridSpan w:val="2"/>
            <w:hideMark/>
          </w:tcPr>
          <w:p w:rsidR="006A5030" w:rsidRPr="00857E60" w:rsidRDefault="006A5030">
            <w:pPr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 xml:space="preserve">Piłka gimnastyczna do ćwiczeń. Powinna być wykonana z gumy wysokiej jakości lub z materiału PVC. Wymiary: średnica min. 55 cm. </w:t>
            </w:r>
          </w:p>
        </w:tc>
        <w:tc>
          <w:tcPr>
            <w:tcW w:w="709" w:type="dxa"/>
            <w:hideMark/>
          </w:tcPr>
          <w:p w:rsidR="006A5030" w:rsidRPr="00857E60" w:rsidRDefault="006A5030" w:rsidP="00D83031">
            <w:pPr>
              <w:jc w:val="center"/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417" w:type="dxa"/>
            <w:gridSpan w:val="3"/>
            <w:hideMark/>
          </w:tcPr>
          <w:p w:rsidR="006A5030" w:rsidRPr="00857E60" w:rsidRDefault="006A5030" w:rsidP="00D83031">
            <w:pPr>
              <w:jc w:val="center"/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1985" w:type="dxa"/>
          </w:tcPr>
          <w:p w:rsidR="005874E6" w:rsidRDefault="005874E6" w:rsidP="005874E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  <w:p w:rsidR="006A5030" w:rsidRPr="00857E60" w:rsidRDefault="005874E6" w:rsidP="005874E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(6 szt.)</w:t>
            </w:r>
          </w:p>
        </w:tc>
        <w:tc>
          <w:tcPr>
            <w:tcW w:w="1783" w:type="dxa"/>
          </w:tcPr>
          <w:p w:rsidR="005874E6" w:rsidRDefault="005874E6" w:rsidP="005874E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  <w:p w:rsidR="006A5030" w:rsidRPr="00857E60" w:rsidRDefault="005874E6" w:rsidP="005874E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(6 szt.)</w:t>
            </w:r>
          </w:p>
        </w:tc>
      </w:tr>
      <w:tr w:rsidR="006A5030" w:rsidRPr="00857E60" w:rsidTr="00D83031">
        <w:trPr>
          <w:trHeight w:val="1536"/>
        </w:trPr>
        <w:tc>
          <w:tcPr>
            <w:tcW w:w="674" w:type="dxa"/>
            <w:noWrap/>
            <w:hideMark/>
          </w:tcPr>
          <w:p w:rsidR="006A5030" w:rsidRPr="00857E60" w:rsidRDefault="006A5030" w:rsidP="006A5030">
            <w:pPr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4</w:t>
            </w:r>
            <w:r w:rsidR="00D83031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844" w:type="dxa"/>
            <w:noWrap/>
            <w:hideMark/>
          </w:tcPr>
          <w:p w:rsidR="006A5030" w:rsidRPr="00857E60" w:rsidRDefault="006A5030">
            <w:pPr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Materac gimnastyczny</w:t>
            </w:r>
          </w:p>
        </w:tc>
        <w:tc>
          <w:tcPr>
            <w:tcW w:w="5812" w:type="dxa"/>
            <w:gridSpan w:val="2"/>
            <w:hideMark/>
          </w:tcPr>
          <w:p w:rsidR="006A5030" w:rsidRPr="00857E60" w:rsidRDefault="006A5030" w:rsidP="00975907">
            <w:pPr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Materac gimnastyczny do ćwiczeń, powinien być 4-częściowy, składany w kolorze niebieskim. Materac powinien być wykonany z materiału PVC oraz pianki EPE (polietylenowej). Wymiary po rozłożeniu: min. 240 x 120 x 5 cm. Wymiary po złożeniu: min. 60 x 120 x 20 cm. Powinien posiadać uchwyt do transportowania.</w:t>
            </w:r>
          </w:p>
        </w:tc>
        <w:tc>
          <w:tcPr>
            <w:tcW w:w="709" w:type="dxa"/>
            <w:hideMark/>
          </w:tcPr>
          <w:p w:rsidR="006A5030" w:rsidRPr="00857E60" w:rsidRDefault="006A5030" w:rsidP="00D83031">
            <w:pPr>
              <w:jc w:val="center"/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417" w:type="dxa"/>
            <w:gridSpan w:val="3"/>
            <w:hideMark/>
          </w:tcPr>
          <w:p w:rsidR="006A5030" w:rsidRPr="00857E60" w:rsidRDefault="006A5030" w:rsidP="00D83031">
            <w:pPr>
              <w:jc w:val="center"/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1985" w:type="dxa"/>
          </w:tcPr>
          <w:p w:rsidR="005874E6" w:rsidRDefault="005874E6" w:rsidP="005874E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  <w:p w:rsidR="006A5030" w:rsidRPr="00857E60" w:rsidRDefault="005874E6" w:rsidP="005874E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(6 szt.)</w:t>
            </w:r>
          </w:p>
        </w:tc>
        <w:tc>
          <w:tcPr>
            <w:tcW w:w="1783" w:type="dxa"/>
          </w:tcPr>
          <w:p w:rsidR="005874E6" w:rsidRDefault="005874E6" w:rsidP="005874E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  <w:p w:rsidR="006A5030" w:rsidRPr="00857E60" w:rsidRDefault="005874E6" w:rsidP="005874E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(6 szt.)</w:t>
            </w:r>
          </w:p>
        </w:tc>
      </w:tr>
      <w:tr w:rsidR="006A5030" w:rsidRPr="00857E60" w:rsidTr="00D83031">
        <w:trPr>
          <w:trHeight w:val="657"/>
        </w:trPr>
        <w:tc>
          <w:tcPr>
            <w:tcW w:w="674" w:type="dxa"/>
            <w:noWrap/>
            <w:hideMark/>
          </w:tcPr>
          <w:p w:rsidR="006A5030" w:rsidRPr="00857E60" w:rsidRDefault="006A5030" w:rsidP="006A5030">
            <w:pPr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5</w:t>
            </w:r>
            <w:r w:rsidR="00D83031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844" w:type="dxa"/>
            <w:noWrap/>
            <w:hideMark/>
          </w:tcPr>
          <w:p w:rsidR="006A5030" w:rsidRPr="00857E60" w:rsidRDefault="006A5030">
            <w:pPr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Woreczki gimnastyczne</w:t>
            </w:r>
          </w:p>
        </w:tc>
        <w:tc>
          <w:tcPr>
            <w:tcW w:w="5812" w:type="dxa"/>
            <w:gridSpan w:val="2"/>
            <w:hideMark/>
          </w:tcPr>
          <w:p w:rsidR="006A5030" w:rsidRPr="00857E60" w:rsidRDefault="006A5030">
            <w:pPr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Woreczki gimnastyczne do zabaw i ćwiczeń korekcyjnych. Zestaw powinien zaw</w:t>
            </w:r>
            <w:r w:rsidR="00975907">
              <w:rPr>
                <w:rFonts w:ascii="Times New Roman" w:hAnsi="Times New Roman" w:cs="Times New Roman"/>
              </w:rPr>
              <w:t>ierać min. 33 woreczki w min. 6</w:t>
            </w:r>
            <w:r w:rsidRPr="00857E60">
              <w:rPr>
                <w:rFonts w:ascii="Times New Roman" w:hAnsi="Times New Roman" w:cs="Times New Roman"/>
              </w:rPr>
              <w:t xml:space="preserve"> kolorach z nadrukowanym alfabetem. Woreczki p</w:t>
            </w:r>
            <w:r w:rsidR="00975907">
              <w:rPr>
                <w:rFonts w:ascii="Times New Roman" w:hAnsi="Times New Roman" w:cs="Times New Roman"/>
              </w:rPr>
              <w:t>owinny być wykonane z miękkiej,</w:t>
            </w:r>
            <w:r w:rsidRPr="00857E60">
              <w:rPr>
                <w:rFonts w:ascii="Times New Roman" w:hAnsi="Times New Roman" w:cs="Times New Roman"/>
              </w:rPr>
              <w:t xml:space="preserve"> wytrzymałej tkaniny oraz powinny być wypełnione granulkami polipropylenowymi. Waga pojedynczego woreczka: min. 100 g. Wymiary: min. 10 x 10 cm. </w:t>
            </w:r>
          </w:p>
        </w:tc>
        <w:tc>
          <w:tcPr>
            <w:tcW w:w="709" w:type="dxa"/>
            <w:hideMark/>
          </w:tcPr>
          <w:p w:rsidR="006A5030" w:rsidRPr="00857E60" w:rsidRDefault="006A5030" w:rsidP="00D83031">
            <w:pPr>
              <w:jc w:val="center"/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17" w:type="dxa"/>
            <w:gridSpan w:val="3"/>
            <w:hideMark/>
          </w:tcPr>
          <w:p w:rsidR="006A5030" w:rsidRPr="00857E60" w:rsidRDefault="006A5030" w:rsidP="00D83031">
            <w:pPr>
              <w:jc w:val="center"/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1985" w:type="dxa"/>
          </w:tcPr>
          <w:p w:rsidR="005874E6" w:rsidRDefault="005874E6" w:rsidP="005874E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  <w:p w:rsidR="006A5030" w:rsidRPr="00857E60" w:rsidRDefault="005874E6" w:rsidP="005874E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(1 szt.)</w:t>
            </w:r>
          </w:p>
        </w:tc>
        <w:tc>
          <w:tcPr>
            <w:tcW w:w="1783" w:type="dxa"/>
          </w:tcPr>
          <w:p w:rsidR="005874E6" w:rsidRDefault="005874E6" w:rsidP="005874E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  <w:p w:rsidR="006A5030" w:rsidRPr="00857E60" w:rsidRDefault="005874E6" w:rsidP="005874E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(1 szt.)</w:t>
            </w:r>
          </w:p>
        </w:tc>
      </w:tr>
      <w:tr w:rsidR="006A5030" w:rsidRPr="00857E60" w:rsidTr="00D83031">
        <w:trPr>
          <w:trHeight w:val="1440"/>
        </w:trPr>
        <w:tc>
          <w:tcPr>
            <w:tcW w:w="674" w:type="dxa"/>
            <w:noWrap/>
            <w:hideMark/>
          </w:tcPr>
          <w:p w:rsidR="006A5030" w:rsidRPr="00857E60" w:rsidRDefault="006A5030" w:rsidP="006A5030">
            <w:pPr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lastRenderedPageBreak/>
              <w:t>6</w:t>
            </w:r>
            <w:r w:rsidR="00975907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844" w:type="dxa"/>
            <w:noWrap/>
            <w:hideMark/>
          </w:tcPr>
          <w:p w:rsidR="006A5030" w:rsidRPr="00857E60" w:rsidRDefault="006A5030">
            <w:pPr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Skakanka</w:t>
            </w:r>
          </w:p>
        </w:tc>
        <w:tc>
          <w:tcPr>
            <w:tcW w:w="5812" w:type="dxa"/>
            <w:gridSpan w:val="2"/>
            <w:noWrap/>
            <w:hideMark/>
          </w:tcPr>
          <w:p w:rsidR="006A5030" w:rsidRPr="00857E60" w:rsidRDefault="006A5030" w:rsidP="006A5030">
            <w:pPr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Skakanka do ćwiczeń i zabaw rekreacyjnych. Powinna być wykonana ze sznurka pokrytego polipropylenową osłonką oraz powinna posiadać drewniane rączki. Mix kolorów. Wymiary: długość rączki min. 11 cm, długość sznurka min. 2 m, średnica sznurka min. 0,5 cm.</w:t>
            </w:r>
          </w:p>
        </w:tc>
        <w:tc>
          <w:tcPr>
            <w:tcW w:w="709" w:type="dxa"/>
            <w:hideMark/>
          </w:tcPr>
          <w:p w:rsidR="006A5030" w:rsidRPr="00857E60" w:rsidRDefault="006A5030" w:rsidP="00975907">
            <w:pPr>
              <w:jc w:val="center"/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417" w:type="dxa"/>
            <w:gridSpan w:val="3"/>
            <w:hideMark/>
          </w:tcPr>
          <w:p w:rsidR="006A5030" w:rsidRPr="00857E60" w:rsidRDefault="006A5030" w:rsidP="00975907">
            <w:pPr>
              <w:jc w:val="center"/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1985" w:type="dxa"/>
          </w:tcPr>
          <w:p w:rsidR="002935F4" w:rsidRDefault="002935F4" w:rsidP="002935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  <w:p w:rsidR="006A5030" w:rsidRPr="00857E60" w:rsidRDefault="002935F4" w:rsidP="002935F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(6 szt.)</w:t>
            </w:r>
          </w:p>
        </w:tc>
        <w:tc>
          <w:tcPr>
            <w:tcW w:w="1783" w:type="dxa"/>
          </w:tcPr>
          <w:p w:rsidR="002935F4" w:rsidRDefault="002935F4" w:rsidP="002935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  <w:p w:rsidR="006A5030" w:rsidRPr="00857E60" w:rsidRDefault="002935F4" w:rsidP="002935F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(6 szt.)</w:t>
            </w:r>
          </w:p>
        </w:tc>
      </w:tr>
      <w:tr w:rsidR="006A5030" w:rsidRPr="00857E60" w:rsidTr="00D83031">
        <w:trPr>
          <w:trHeight w:val="1440"/>
        </w:trPr>
        <w:tc>
          <w:tcPr>
            <w:tcW w:w="674" w:type="dxa"/>
            <w:noWrap/>
            <w:hideMark/>
          </w:tcPr>
          <w:p w:rsidR="006A5030" w:rsidRPr="00857E60" w:rsidRDefault="006A5030" w:rsidP="006A5030">
            <w:pPr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7</w:t>
            </w:r>
            <w:r w:rsidR="00975907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844" w:type="dxa"/>
            <w:noWrap/>
            <w:hideMark/>
          </w:tcPr>
          <w:p w:rsidR="006A5030" w:rsidRPr="00857E60" w:rsidRDefault="006A5030">
            <w:pPr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Skakanka</w:t>
            </w:r>
          </w:p>
        </w:tc>
        <w:tc>
          <w:tcPr>
            <w:tcW w:w="5812" w:type="dxa"/>
            <w:gridSpan w:val="2"/>
            <w:noWrap/>
            <w:hideMark/>
          </w:tcPr>
          <w:p w:rsidR="006A5030" w:rsidRPr="00857E60" w:rsidRDefault="006A5030" w:rsidP="006A5030">
            <w:pPr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Skakanka do ćwiczeń i zabaw rekreacyjnych. Powinna być wykonana ze sznurka pokrytego polipropylenową osłonką oraz powinna posiadać drewniane rączki. Mix kolorów. Wymiary: długość rączki min. 11 cm, długość sznurka min. 3 m, średnica sznurka min. 0,5 cm.</w:t>
            </w:r>
          </w:p>
        </w:tc>
        <w:tc>
          <w:tcPr>
            <w:tcW w:w="709" w:type="dxa"/>
            <w:hideMark/>
          </w:tcPr>
          <w:p w:rsidR="006A5030" w:rsidRPr="00857E60" w:rsidRDefault="006A5030" w:rsidP="00975907">
            <w:pPr>
              <w:jc w:val="center"/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417" w:type="dxa"/>
            <w:gridSpan w:val="3"/>
            <w:hideMark/>
          </w:tcPr>
          <w:p w:rsidR="006A5030" w:rsidRPr="00857E60" w:rsidRDefault="006A5030" w:rsidP="00975907">
            <w:pPr>
              <w:jc w:val="center"/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1985" w:type="dxa"/>
          </w:tcPr>
          <w:p w:rsidR="002935F4" w:rsidRDefault="002935F4" w:rsidP="002935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  <w:p w:rsidR="006A5030" w:rsidRPr="00857E60" w:rsidRDefault="002935F4" w:rsidP="002935F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(6 szt.)</w:t>
            </w:r>
          </w:p>
        </w:tc>
        <w:tc>
          <w:tcPr>
            <w:tcW w:w="1783" w:type="dxa"/>
          </w:tcPr>
          <w:p w:rsidR="002935F4" w:rsidRDefault="002935F4" w:rsidP="002935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  <w:p w:rsidR="006A5030" w:rsidRPr="00857E60" w:rsidRDefault="002935F4" w:rsidP="002935F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(6 szt.)</w:t>
            </w:r>
          </w:p>
        </w:tc>
      </w:tr>
      <w:tr w:rsidR="006A5030" w:rsidRPr="00857E60" w:rsidTr="00D83031">
        <w:trPr>
          <w:trHeight w:val="1308"/>
        </w:trPr>
        <w:tc>
          <w:tcPr>
            <w:tcW w:w="674" w:type="dxa"/>
            <w:noWrap/>
            <w:hideMark/>
          </w:tcPr>
          <w:p w:rsidR="006A5030" w:rsidRPr="00857E60" w:rsidRDefault="006A5030" w:rsidP="006A5030">
            <w:pPr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8</w:t>
            </w:r>
            <w:r w:rsidR="00975907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844" w:type="dxa"/>
            <w:noWrap/>
            <w:hideMark/>
          </w:tcPr>
          <w:p w:rsidR="006A5030" w:rsidRPr="00857E60" w:rsidRDefault="006A5030">
            <w:pPr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Szarfy</w:t>
            </w:r>
          </w:p>
        </w:tc>
        <w:tc>
          <w:tcPr>
            <w:tcW w:w="5812" w:type="dxa"/>
            <w:gridSpan w:val="2"/>
            <w:hideMark/>
          </w:tcPr>
          <w:p w:rsidR="006A5030" w:rsidRPr="00857E60" w:rsidRDefault="006A5030" w:rsidP="006A5030">
            <w:pPr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 xml:space="preserve">Szarfy do </w:t>
            </w:r>
            <w:r w:rsidR="00975907">
              <w:rPr>
                <w:rFonts w:ascii="Times New Roman" w:hAnsi="Times New Roman" w:cs="Times New Roman"/>
              </w:rPr>
              <w:t>ćwiczeń gimnastycznych indywidu</w:t>
            </w:r>
            <w:r w:rsidRPr="00857E60">
              <w:rPr>
                <w:rFonts w:ascii="Times New Roman" w:hAnsi="Times New Roman" w:cs="Times New Roman"/>
              </w:rPr>
              <w:t xml:space="preserve">alnych i grupowych. Zestaw powinien zawierać min. 6 szarf gimnastycznych w min. 6 różnych kolorach. Szarfy powinny być </w:t>
            </w:r>
            <w:r w:rsidR="00975907">
              <w:rPr>
                <w:rFonts w:ascii="Times New Roman" w:hAnsi="Times New Roman" w:cs="Times New Roman"/>
              </w:rPr>
              <w:t>wykonane z wytrzymałego poliest</w:t>
            </w:r>
            <w:r w:rsidRPr="00857E60">
              <w:rPr>
                <w:rFonts w:ascii="Times New Roman" w:hAnsi="Times New Roman" w:cs="Times New Roman"/>
              </w:rPr>
              <w:t>ru. Wymiary: min. 114 x 5 cm.</w:t>
            </w:r>
          </w:p>
        </w:tc>
        <w:tc>
          <w:tcPr>
            <w:tcW w:w="709" w:type="dxa"/>
            <w:hideMark/>
          </w:tcPr>
          <w:p w:rsidR="006A5030" w:rsidRPr="00857E60" w:rsidRDefault="006A5030" w:rsidP="00975907">
            <w:pPr>
              <w:jc w:val="center"/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17" w:type="dxa"/>
            <w:gridSpan w:val="3"/>
            <w:hideMark/>
          </w:tcPr>
          <w:p w:rsidR="006A5030" w:rsidRPr="00857E60" w:rsidRDefault="006A5030" w:rsidP="00975907">
            <w:pPr>
              <w:jc w:val="center"/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1985" w:type="dxa"/>
          </w:tcPr>
          <w:p w:rsidR="002935F4" w:rsidRDefault="002935F4" w:rsidP="002935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  <w:p w:rsidR="006A5030" w:rsidRPr="00857E60" w:rsidRDefault="002935F4" w:rsidP="002935F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(2 szt.)</w:t>
            </w:r>
          </w:p>
        </w:tc>
        <w:tc>
          <w:tcPr>
            <w:tcW w:w="1783" w:type="dxa"/>
          </w:tcPr>
          <w:p w:rsidR="002935F4" w:rsidRDefault="002935F4" w:rsidP="002935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  <w:p w:rsidR="006A5030" w:rsidRPr="00857E60" w:rsidRDefault="002935F4" w:rsidP="002935F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(2 szt.)</w:t>
            </w:r>
          </w:p>
        </w:tc>
      </w:tr>
      <w:tr w:rsidR="006A5030" w:rsidRPr="00857E60" w:rsidTr="00D83031">
        <w:trPr>
          <w:trHeight w:val="1152"/>
        </w:trPr>
        <w:tc>
          <w:tcPr>
            <w:tcW w:w="674" w:type="dxa"/>
            <w:noWrap/>
            <w:hideMark/>
          </w:tcPr>
          <w:p w:rsidR="006A5030" w:rsidRPr="00857E60" w:rsidRDefault="006A5030" w:rsidP="006A5030">
            <w:pPr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9</w:t>
            </w:r>
            <w:r w:rsidR="00975907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844" w:type="dxa"/>
            <w:noWrap/>
            <w:hideMark/>
          </w:tcPr>
          <w:p w:rsidR="006A5030" w:rsidRPr="00857E60" w:rsidRDefault="006A5030">
            <w:pPr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Lina animacyjna</w:t>
            </w:r>
          </w:p>
        </w:tc>
        <w:tc>
          <w:tcPr>
            <w:tcW w:w="5812" w:type="dxa"/>
            <w:gridSpan w:val="2"/>
            <w:noWrap/>
            <w:hideMark/>
          </w:tcPr>
          <w:p w:rsidR="006A5030" w:rsidRPr="00857E60" w:rsidRDefault="006A5030" w:rsidP="006A5030">
            <w:pPr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Lina animacyjna do zabaw z przeciągania liny oraz innych zabaw integracyjnych. Lina powinna być wykonana z naturalnego włókna jutowego. Wymiary: długość min. 10 m, średnica min. 2 cm.</w:t>
            </w:r>
          </w:p>
        </w:tc>
        <w:tc>
          <w:tcPr>
            <w:tcW w:w="709" w:type="dxa"/>
            <w:hideMark/>
          </w:tcPr>
          <w:p w:rsidR="006A5030" w:rsidRPr="00857E60" w:rsidRDefault="006A5030" w:rsidP="00975907">
            <w:pPr>
              <w:jc w:val="center"/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17" w:type="dxa"/>
            <w:gridSpan w:val="3"/>
            <w:hideMark/>
          </w:tcPr>
          <w:p w:rsidR="006A5030" w:rsidRPr="00857E60" w:rsidRDefault="006A5030" w:rsidP="00975907">
            <w:pPr>
              <w:jc w:val="center"/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1985" w:type="dxa"/>
          </w:tcPr>
          <w:p w:rsidR="002935F4" w:rsidRDefault="002935F4" w:rsidP="002935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  <w:p w:rsidR="006A5030" w:rsidRPr="00857E60" w:rsidRDefault="002935F4" w:rsidP="002935F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(1 szt.)</w:t>
            </w:r>
          </w:p>
        </w:tc>
        <w:tc>
          <w:tcPr>
            <w:tcW w:w="1783" w:type="dxa"/>
          </w:tcPr>
          <w:p w:rsidR="002935F4" w:rsidRDefault="002935F4" w:rsidP="002935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  <w:p w:rsidR="006A5030" w:rsidRPr="00857E60" w:rsidRDefault="002935F4" w:rsidP="002935F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(1 szt.)</w:t>
            </w:r>
          </w:p>
        </w:tc>
      </w:tr>
      <w:tr w:rsidR="006A5030" w:rsidRPr="00857E60" w:rsidTr="00D83031">
        <w:trPr>
          <w:trHeight w:val="1152"/>
        </w:trPr>
        <w:tc>
          <w:tcPr>
            <w:tcW w:w="674" w:type="dxa"/>
            <w:noWrap/>
            <w:hideMark/>
          </w:tcPr>
          <w:p w:rsidR="006A5030" w:rsidRPr="00857E60" w:rsidRDefault="006A5030" w:rsidP="006A5030">
            <w:pPr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10</w:t>
            </w:r>
            <w:r w:rsidR="00975907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844" w:type="dxa"/>
            <w:noWrap/>
            <w:hideMark/>
          </w:tcPr>
          <w:p w:rsidR="006A5030" w:rsidRPr="00857E60" w:rsidRDefault="006A5030">
            <w:pPr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Guma oporowa</w:t>
            </w:r>
          </w:p>
        </w:tc>
        <w:tc>
          <w:tcPr>
            <w:tcW w:w="5812" w:type="dxa"/>
            <w:gridSpan w:val="2"/>
            <w:noWrap/>
            <w:hideMark/>
          </w:tcPr>
          <w:p w:rsidR="006A5030" w:rsidRPr="00857E60" w:rsidRDefault="006A5030" w:rsidP="006A5030">
            <w:pPr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 xml:space="preserve">Guma do ćwiczeń (taśma oporowa). Powinna być wykonana z lateksu w kolorze żółtym. Wymiary: długość min. 30 cm (obwód min. 60 cm), szerokość min. 5 cm, grubość min. 0,8 mm,  opór średni, min. 5-10 kg. </w:t>
            </w:r>
          </w:p>
        </w:tc>
        <w:tc>
          <w:tcPr>
            <w:tcW w:w="709" w:type="dxa"/>
            <w:hideMark/>
          </w:tcPr>
          <w:p w:rsidR="006A5030" w:rsidRPr="00857E60" w:rsidRDefault="006A5030" w:rsidP="00975907">
            <w:pPr>
              <w:jc w:val="center"/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417" w:type="dxa"/>
            <w:gridSpan w:val="3"/>
            <w:hideMark/>
          </w:tcPr>
          <w:p w:rsidR="006A5030" w:rsidRPr="00857E60" w:rsidRDefault="006A5030" w:rsidP="00975907">
            <w:pPr>
              <w:jc w:val="center"/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1985" w:type="dxa"/>
          </w:tcPr>
          <w:p w:rsidR="002935F4" w:rsidRDefault="002935F4" w:rsidP="002935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  <w:p w:rsidR="006A5030" w:rsidRPr="00857E60" w:rsidRDefault="002935F4" w:rsidP="002935F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(6 szt.)</w:t>
            </w:r>
          </w:p>
        </w:tc>
        <w:tc>
          <w:tcPr>
            <w:tcW w:w="1783" w:type="dxa"/>
          </w:tcPr>
          <w:p w:rsidR="002935F4" w:rsidRDefault="002935F4" w:rsidP="002935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  <w:p w:rsidR="006A5030" w:rsidRPr="00857E60" w:rsidRDefault="002935F4" w:rsidP="002935F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(6 szt.)</w:t>
            </w:r>
          </w:p>
        </w:tc>
      </w:tr>
      <w:tr w:rsidR="006A5030" w:rsidRPr="00857E60" w:rsidTr="00D83031">
        <w:trPr>
          <w:trHeight w:val="1152"/>
        </w:trPr>
        <w:tc>
          <w:tcPr>
            <w:tcW w:w="674" w:type="dxa"/>
            <w:noWrap/>
            <w:hideMark/>
          </w:tcPr>
          <w:p w:rsidR="006A5030" w:rsidRPr="00857E60" w:rsidRDefault="006A5030" w:rsidP="006A5030">
            <w:pPr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lastRenderedPageBreak/>
              <w:t>11</w:t>
            </w:r>
            <w:r w:rsidR="00975907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844" w:type="dxa"/>
            <w:noWrap/>
            <w:hideMark/>
          </w:tcPr>
          <w:p w:rsidR="006A5030" w:rsidRPr="00857E60" w:rsidRDefault="006A5030">
            <w:pPr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Guma oporowa</w:t>
            </w:r>
          </w:p>
        </w:tc>
        <w:tc>
          <w:tcPr>
            <w:tcW w:w="5812" w:type="dxa"/>
            <w:gridSpan w:val="2"/>
            <w:noWrap/>
            <w:hideMark/>
          </w:tcPr>
          <w:p w:rsidR="006A5030" w:rsidRPr="00857E60" w:rsidRDefault="006A5030" w:rsidP="006A5030">
            <w:pPr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Guma do ćwiczeń (taśma oporowa). Powinna być wykonana z lateksu w kolorze czerwonym. Wymiary: długość min. 30 cm (obwód: min. 60 cm), szerokość min. 5 cm, grubość min. 0,4 mm, opór bardzo lekki, min. 1-3 kg.</w:t>
            </w:r>
          </w:p>
        </w:tc>
        <w:tc>
          <w:tcPr>
            <w:tcW w:w="709" w:type="dxa"/>
            <w:hideMark/>
          </w:tcPr>
          <w:p w:rsidR="006A5030" w:rsidRPr="00857E60" w:rsidRDefault="006A5030" w:rsidP="00975907">
            <w:pPr>
              <w:jc w:val="center"/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417" w:type="dxa"/>
            <w:gridSpan w:val="3"/>
            <w:hideMark/>
          </w:tcPr>
          <w:p w:rsidR="006A5030" w:rsidRPr="00857E60" w:rsidRDefault="006A5030" w:rsidP="00975907">
            <w:pPr>
              <w:jc w:val="center"/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1985" w:type="dxa"/>
          </w:tcPr>
          <w:p w:rsidR="002935F4" w:rsidRDefault="002935F4" w:rsidP="002935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  <w:p w:rsidR="006A5030" w:rsidRPr="00857E60" w:rsidRDefault="002935F4" w:rsidP="002935F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(6 szt.)</w:t>
            </w:r>
          </w:p>
        </w:tc>
        <w:tc>
          <w:tcPr>
            <w:tcW w:w="1783" w:type="dxa"/>
          </w:tcPr>
          <w:p w:rsidR="002935F4" w:rsidRDefault="002935F4" w:rsidP="002935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  <w:p w:rsidR="006A5030" w:rsidRPr="00857E60" w:rsidRDefault="002935F4" w:rsidP="002935F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(6 szt.)</w:t>
            </w:r>
          </w:p>
        </w:tc>
      </w:tr>
      <w:tr w:rsidR="006A5030" w:rsidRPr="00857E60" w:rsidTr="00D83031">
        <w:trPr>
          <w:trHeight w:val="1152"/>
        </w:trPr>
        <w:tc>
          <w:tcPr>
            <w:tcW w:w="674" w:type="dxa"/>
            <w:noWrap/>
            <w:hideMark/>
          </w:tcPr>
          <w:p w:rsidR="006A5030" w:rsidRPr="00857E60" w:rsidRDefault="006A5030" w:rsidP="006A5030">
            <w:pPr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12</w:t>
            </w:r>
            <w:r w:rsidR="00975907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844" w:type="dxa"/>
            <w:noWrap/>
            <w:hideMark/>
          </w:tcPr>
          <w:p w:rsidR="006A5030" w:rsidRPr="00857E60" w:rsidRDefault="006A5030">
            <w:pPr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Guma oporowa</w:t>
            </w:r>
          </w:p>
        </w:tc>
        <w:tc>
          <w:tcPr>
            <w:tcW w:w="5812" w:type="dxa"/>
            <w:gridSpan w:val="2"/>
            <w:noWrap/>
            <w:hideMark/>
          </w:tcPr>
          <w:p w:rsidR="006A5030" w:rsidRPr="00857E60" w:rsidRDefault="006A5030" w:rsidP="006A5030">
            <w:pPr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 xml:space="preserve">Guma do ćwiczeń (taśma oporowa). Powinna być wykonana z lateksu w kolorze niebieskim. Wymiary: długość min. 30 cm (obwód min. 60 cm), szerokość min. 5 cm, grubość min. 0,6 mm, opór lekki, min 3-5 kg. </w:t>
            </w:r>
          </w:p>
        </w:tc>
        <w:tc>
          <w:tcPr>
            <w:tcW w:w="709" w:type="dxa"/>
            <w:hideMark/>
          </w:tcPr>
          <w:p w:rsidR="006A5030" w:rsidRPr="00857E60" w:rsidRDefault="006A5030" w:rsidP="00975907">
            <w:pPr>
              <w:jc w:val="center"/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417" w:type="dxa"/>
            <w:gridSpan w:val="3"/>
            <w:hideMark/>
          </w:tcPr>
          <w:p w:rsidR="006A5030" w:rsidRPr="00857E60" w:rsidRDefault="006A5030" w:rsidP="00975907">
            <w:pPr>
              <w:jc w:val="center"/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1985" w:type="dxa"/>
          </w:tcPr>
          <w:p w:rsidR="002935F4" w:rsidRDefault="002935F4" w:rsidP="002935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  <w:p w:rsidR="006A5030" w:rsidRPr="00857E60" w:rsidRDefault="002935F4" w:rsidP="002935F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(6 szt.)</w:t>
            </w:r>
          </w:p>
        </w:tc>
        <w:tc>
          <w:tcPr>
            <w:tcW w:w="1783" w:type="dxa"/>
          </w:tcPr>
          <w:p w:rsidR="002935F4" w:rsidRDefault="002935F4" w:rsidP="002935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  <w:p w:rsidR="006A5030" w:rsidRPr="00857E60" w:rsidRDefault="002935F4" w:rsidP="002935F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(6 szt.)</w:t>
            </w:r>
          </w:p>
        </w:tc>
      </w:tr>
      <w:tr w:rsidR="006A5030" w:rsidRPr="00857E60" w:rsidTr="00D83031">
        <w:trPr>
          <w:trHeight w:val="1212"/>
        </w:trPr>
        <w:tc>
          <w:tcPr>
            <w:tcW w:w="674" w:type="dxa"/>
            <w:noWrap/>
            <w:hideMark/>
          </w:tcPr>
          <w:p w:rsidR="006A5030" w:rsidRPr="00857E60" w:rsidRDefault="006A5030" w:rsidP="006A5030">
            <w:pPr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13</w:t>
            </w:r>
            <w:r w:rsidR="00975907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844" w:type="dxa"/>
            <w:noWrap/>
            <w:hideMark/>
          </w:tcPr>
          <w:p w:rsidR="006A5030" w:rsidRPr="00857E60" w:rsidRDefault="006A5030">
            <w:pPr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Chusta</w:t>
            </w:r>
          </w:p>
        </w:tc>
        <w:tc>
          <w:tcPr>
            <w:tcW w:w="5812" w:type="dxa"/>
            <w:gridSpan w:val="2"/>
            <w:noWrap/>
            <w:hideMark/>
          </w:tcPr>
          <w:p w:rsidR="006A5030" w:rsidRPr="00857E60" w:rsidRDefault="006A5030" w:rsidP="006A5030">
            <w:pPr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 xml:space="preserve">Chusta animacyjna do kreatywnych zabaw ruchowych. Powinna być </w:t>
            </w:r>
            <w:r w:rsidR="00975907">
              <w:rPr>
                <w:rFonts w:ascii="Times New Roman" w:hAnsi="Times New Roman" w:cs="Times New Roman"/>
              </w:rPr>
              <w:t>wykonana z wytrzymałego poliest</w:t>
            </w:r>
            <w:r w:rsidRPr="00857E60">
              <w:rPr>
                <w:rFonts w:ascii="Times New Roman" w:hAnsi="Times New Roman" w:cs="Times New Roman"/>
              </w:rPr>
              <w:t>ru w min. 6 barwach oraz powinna posiadać min. 12 uchwytów. Całość powinna znajdować się w pokrowcu. Wymiary: średnica min. 1,2 m.</w:t>
            </w:r>
          </w:p>
        </w:tc>
        <w:tc>
          <w:tcPr>
            <w:tcW w:w="709" w:type="dxa"/>
            <w:hideMark/>
          </w:tcPr>
          <w:p w:rsidR="006A5030" w:rsidRPr="00857E60" w:rsidRDefault="006A5030" w:rsidP="00975907">
            <w:pPr>
              <w:jc w:val="center"/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17" w:type="dxa"/>
            <w:gridSpan w:val="3"/>
            <w:hideMark/>
          </w:tcPr>
          <w:p w:rsidR="006A5030" w:rsidRPr="00857E60" w:rsidRDefault="006A5030" w:rsidP="00975907">
            <w:pPr>
              <w:jc w:val="center"/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1985" w:type="dxa"/>
          </w:tcPr>
          <w:p w:rsidR="002935F4" w:rsidRDefault="002935F4" w:rsidP="002935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  <w:p w:rsidR="006A5030" w:rsidRPr="00857E60" w:rsidRDefault="002935F4" w:rsidP="002935F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(1 szt.)</w:t>
            </w:r>
          </w:p>
        </w:tc>
        <w:tc>
          <w:tcPr>
            <w:tcW w:w="1783" w:type="dxa"/>
          </w:tcPr>
          <w:p w:rsidR="002935F4" w:rsidRDefault="002935F4" w:rsidP="002935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  <w:p w:rsidR="006A5030" w:rsidRPr="00857E60" w:rsidRDefault="002935F4" w:rsidP="002935F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(1 szt.)</w:t>
            </w:r>
          </w:p>
        </w:tc>
      </w:tr>
      <w:tr w:rsidR="006A5030" w:rsidRPr="00857E60" w:rsidTr="00D83031">
        <w:trPr>
          <w:trHeight w:val="1152"/>
        </w:trPr>
        <w:tc>
          <w:tcPr>
            <w:tcW w:w="674" w:type="dxa"/>
            <w:noWrap/>
            <w:hideMark/>
          </w:tcPr>
          <w:p w:rsidR="006A5030" w:rsidRPr="00857E60" w:rsidRDefault="006A5030" w:rsidP="006A5030">
            <w:pPr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14</w:t>
            </w:r>
            <w:r w:rsidR="00975907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844" w:type="dxa"/>
            <w:noWrap/>
            <w:hideMark/>
          </w:tcPr>
          <w:p w:rsidR="006A5030" w:rsidRPr="00857E60" w:rsidRDefault="006A5030">
            <w:pPr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Laski gimnastyczne</w:t>
            </w:r>
          </w:p>
        </w:tc>
        <w:tc>
          <w:tcPr>
            <w:tcW w:w="5812" w:type="dxa"/>
            <w:gridSpan w:val="2"/>
            <w:noWrap/>
            <w:hideMark/>
          </w:tcPr>
          <w:p w:rsidR="006A5030" w:rsidRPr="00857E60" w:rsidRDefault="006A5030" w:rsidP="006A5030">
            <w:pPr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 xml:space="preserve">Laski gimnastyczne do zabaw ruchowych. Zestaw powinien zawierać min. 40 szt. drewnianych lasek gimnastycznych w czterech kolorach oraz drewniany stojak z uchwytem. Wymiary laski gimnastycznej: długość min. 60 cm. </w:t>
            </w:r>
          </w:p>
        </w:tc>
        <w:tc>
          <w:tcPr>
            <w:tcW w:w="709" w:type="dxa"/>
            <w:hideMark/>
          </w:tcPr>
          <w:p w:rsidR="006A5030" w:rsidRPr="00857E60" w:rsidRDefault="006A5030" w:rsidP="00975907">
            <w:pPr>
              <w:jc w:val="center"/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17" w:type="dxa"/>
            <w:gridSpan w:val="3"/>
            <w:hideMark/>
          </w:tcPr>
          <w:p w:rsidR="006A5030" w:rsidRPr="00857E60" w:rsidRDefault="006A5030" w:rsidP="00975907">
            <w:pPr>
              <w:jc w:val="center"/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1985" w:type="dxa"/>
          </w:tcPr>
          <w:p w:rsidR="002935F4" w:rsidRDefault="002935F4" w:rsidP="002935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  <w:p w:rsidR="006A5030" w:rsidRPr="00857E60" w:rsidRDefault="002935F4" w:rsidP="002935F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(1 szt.)</w:t>
            </w:r>
          </w:p>
        </w:tc>
        <w:tc>
          <w:tcPr>
            <w:tcW w:w="1783" w:type="dxa"/>
          </w:tcPr>
          <w:p w:rsidR="002935F4" w:rsidRDefault="002935F4" w:rsidP="002935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  <w:p w:rsidR="006A5030" w:rsidRPr="00857E60" w:rsidRDefault="002935F4" w:rsidP="002935F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(1 szt.)</w:t>
            </w:r>
          </w:p>
        </w:tc>
      </w:tr>
      <w:tr w:rsidR="006A5030" w:rsidRPr="00857E60" w:rsidTr="00D83031">
        <w:trPr>
          <w:trHeight w:val="576"/>
        </w:trPr>
        <w:tc>
          <w:tcPr>
            <w:tcW w:w="674" w:type="dxa"/>
            <w:noWrap/>
            <w:hideMark/>
          </w:tcPr>
          <w:p w:rsidR="006A5030" w:rsidRPr="00857E60" w:rsidRDefault="006A5030" w:rsidP="006A5030">
            <w:pPr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15</w:t>
            </w:r>
            <w:r w:rsidR="00975907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844" w:type="dxa"/>
            <w:noWrap/>
            <w:hideMark/>
          </w:tcPr>
          <w:p w:rsidR="006A5030" w:rsidRPr="00857E60" w:rsidRDefault="006A5030">
            <w:pPr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Hula Hop</w:t>
            </w:r>
          </w:p>
        </w:tc>
        <w:tc>
          <w:tcPr>
            <w:tcW w:w="5812" w:type="dxa"/>
            <w:gridSpan w:val="2"/>
            <w:hideMark/>
          </w:tcPr>
          <w:p w:rsidR="006A5030" w:rsidRPr="00857E60" w:rsidRDefault="006A5030">
            <w:pPr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Obręcz z tworzywa sztucznego o średnicy min. 60 cm, różne kolory.</w:t>
            </w:r>
          </w:p>
        </w:tc>
        <w:tc>
          <w:tcPr>
            <w:tcW w:w="709" w:type="dxa"/>
            <w:hideMark/>
          </w:tcPr>
          <w:p w:rsidR="006A5030" w:rsidRPr="00857E60" w:rsidRDefault="006A5030" w:rsidP="00975907">
            <w:pPr>
              <w:jc w:val="center"/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417" w:type="dxa"/>
            <w:gridSpan w:val="3"/>
            <w:hideMark/>
          </w:tcPr>
          <w:p w:rsidR="006A5030" w:rsidRPr="00857E60" w:rsidRDefault="006A5030" w:rsidP="00975907">
            <w:pPr>
              <w:jc w:val="center"/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1985" w:type="dxa"/>
          </w:tcPr>
          <w:p w:rsidR="002935F4" w:rsidRDefault="002935F4" w:rsidP="002935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  <w:p w:rsidR="006A5030" w:rsidRPr="00857E60" w:rsidRDefault="002935F4" w:rsidP="002935F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(6 szt.)</w:t>
            </w:r>
          </w:p>
        </w:tc>
        <w:tc>
          <w:tcPr>
            <w:tcW w:w="1783" w:type="dxa"/>
          </w:tcPr>
          <w:p w:rsidR="002935F4" w:rsidRDefault="002935F4" w:rsidP="002935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  <w:p w:rsidR="006A5030" w:rsidRPr="00857E60" w:rsidRDefault="002935F4" w:rsidP="002935F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(6 szt.)</w:t>
            </w:r>
          </w:p>
        </w:tc>
      </w:tr>
      <w:tr w:rsidR="006A5030" w:rsidRPr="00857E60" w:rsidTr="00975907">
        <w:trPr>
          <w:trHeight w:val="576"/>
        </w:trPr>
        <w:tc>
          <w:tcPr>
            <w:tcW w:w="674" w:type="dxa"/>
            <w:tcBorders>
              <w:bottom w:val="single" w:sz="4" w:space="0" w:color="auto"/>
            </w:tcBorders>
            <w:noWrap/>
            <w:hideMark/>
          </w:tcPr>
          <w:p w:rsidR="006A5030" w:rsidRPr="00857E60" w:rsidRDefault="006A5030" w:rsidP="006A5030">
            <w:pPr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16</w:t>
            </w:r>
            <w:r w:rsidR="00975907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844" w:type="dxa"/>
            <w:tcBorders>
              <w:bottom w:val="single" w:sz="4" w:space="0" w:color="auto"/>
            </w:tcBorders>
            <w:noWrap/>
            <w:hideMark/>
          </w:tcPr>
          <w:p w:rsidR="006A5030" w:rsidRPr="00857E60" w:rsidRDefault="006A5030">
            <w:pPr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Hula Hop</w:t>
            </w:r>
          </w:p>
        </w:tc>
        <w:tc>
          <w:tcPr>
            <w:tcW w:w="5812" w:type="dxa"/>
            <w:gridSpan w:val="2"/>
            <w:tcBorders>
              <w:bottom w:val="single" w:sz="4" w:space="0" w:color="auto"/>
            </w:tcBorders>
            <w:hideMark/>
          </w:tcPr>
          <w:p w:rsidR="006A5030" w:rsidRPr="00857E60" w:rsidRDefault="006A5030">
            <w:pPr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Obręcz z tworzywa sztucznego o średnicy min. 80 cm, różne kolory.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hideMark/>
          </w:tcPr>
          <w:p w:rsidR="006A5030" w:rsidRPr="00857E60" w:rsidRDefault="006A5030" w:rsidP="00975907">
            <w:pPr>
              <w:jc w:val="center"/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417" w:type="dxa"/>
            <w:gridSpan w:val="3"/>
            <w:tcBorders>
              <w:bottom w:val="single" w:sz="4" w:space="0" w:color="auto"/>
            </w:tcBorders>
            <w:hideMark/>
          </w:tcPr>
          <w:p w:rsidR="006A5030" w:rsidRPr="00857E60" w:rsidRDefault="006A5030" w:rsidP="00975907">
            <w:pPr>
              <w:jc w:val="center"/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2935F4" w:rsidRDefault="002935F4" w:rsidP="002935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  <w:p w:rsidR="006A5030" w:rsidRPr="00857E60" w:rsidRDefault="002935F4" w:rsidP="002935F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(6 szt.)</w:t>
            </w:r>
          </w:p>
        </w:tc>
        <w:tc>
          <w:tcPr>
            <w:tcW w:w="1783" w:type="dxa"/>
            <w:tcBorders>
              <w:bottom w:val="single" w:sz="4" w:space="0" w:color="auto"/>
            </w:tcBorders>
          </w:tcPr>
          <w:p w:rsidR="002935F4" w:rsidRDefault="002935F4" w:rsidP="002935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  <w:p w:rsidR="006A5030" w:rsidRPr="00857E60" w:rsidRDefault="002935F4" w:rsidP="002935F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(6 szt.)</w:t>
            </w:r>
          </w:p>
        </w:tc>
      </w:tr>
      <w:tr w:rsidR="00975907" w:rsidRPr="00857E60" w:rsidTr="000C2966">
        <w:trPr>
          <w:trHeight w:val="408"/>
        </w:trPr>
        <w:tc>
          <w:tcPr>
            <w:tcW w:w="14224" w:type="dxa"/>
            <w:gridSpan w:val="10"/>
            <w:tcBorders>
              <w:bottom w:val="single" w:sz="4" w:space="0" w:color="auto"/>
            </w:tcBorders>
            <w:shd w:val="clear" w:color="auto" w:fill="FFFF00"/>
            <w:noWrap/>
            <w:vAlign w:val="center"/>
            <w:hideMark/>
          </w:tcPr>
          <w:p w:rsidR="00975907" w:rsidRPr="00975907" w:rsidRDefault="00CC05E9" w:rsidP="000C296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CZĘŚĆ</w:t>
            </w:r>
            <w:r w:rsidR="009E404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975907" w:rsidRPr="0097590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 - ZAJĘCIA TEATRALNO-KOMUNIKACYJNE</w:t>
            </w:r>
          </w:p>
        </w:tc>
      </w:tr>
      <w:tr w:rsidR="00975907" w:rsidRPr="00857E60" w:rsidTr="000C2966">
        <w:trPr>
          <w:trHeight w:val="936"/>
        </w:trPr>
        <w:tc>
          <w:tcPr>
            <w:tcW w:w="674" w:type="dxa"/>
            <w:vMerge w:val="restart"/>
            <w:shd w:val="clear" w:color="auto" w:fill="C6D9F1" w:themeFill="text2" w:themeFillTint="33"/>
            <w:vAlign w:val="center"/>
            <w:hideMark/>
          </w:tcPr>
          <w:p w:rsidR="00975907" w:rsidRPr="00857E60" w:rsidRDefault="00975907" w:rsidP="000C296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57E60">
              <w:rPr>
                <w:rFonts w:ascii="Times New Roman" w:hAnsi="Times New Roman" w:cs="Times New Roman"/>
                <w:b/>
                <w:bCs/>
              </w:rPr>
              <w:lastRenderedPageBreak/>
              <w:t>Lp.</w:t>
            </w:r>
          </w:p>
        </w:tc>
        <w:tc>
          <w:tcPr>
            <w:tcW w:w="1844" w:type="dxa"/>
            <w:vMerge w:val="restart"/>
            <w:shd w:val="clear" w:color="auto" w:fill="C6D9F1" w:themeFill="text2" w:themeFillTint="33"/>
            <w:vAlign w:val="center"/>
            <w:hideMark/>
          </w:tcPr>
          <w:p w:rsidR="00975907" w:rsidRPr="00857E60" w:rsidRDefault="00975907" w:rsidP="000C296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57E60">
              <w:rPr>
                <w:rFonts w:ascii="Times New Roman" w:hAnsi="Times New Roman" w:cs="Times New Roman"/>
                <w:b/>
                <w:bCs/>
              </w:rPr>
              <w:t>Nazwa</w:t>
            </w:r>
          </w:p>
        </w:tc>
        <w:tc>
          <w:tcPr>
            <w:tcW w:w="5812" w:type="dxa"/>
            <w:gridSpan w:val="2"/>
            <w:vMerge w:val="restart"/>
            <w:shd w:val="clear" w:color="auto" w:fill="C6D9F1" w:themeFill="text2" w:themeFillTint="33"/>
            <w:vAlign w:val="center"/>
            <w:hideMark/>
          </w:tcPr>
          <w:p w:rsidR="00975907" w:rsidRPr="00857E60" w:rsidRDefault="00975907" w:rsidP="000C296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57E60">
              <w:rPr>
                <w:rFonts w:ascii="Times New Roman" w:hAnsi="Times New Roman" w:cs="Times New Roman"/>
                <w:b/>
                <w:bCs/>
              </w:rPr>
              <w:t>Opis</w:t>
            </w:r>
          </w:p>
        </w:tc>
        <w:tc>
          <w:tcPr>
            <w:tcW w:w="709" w:type="dxa"/>
            <w:vMerge w:val="restart"/>
            <w:shd w:val="clear" w:color="auto" w:fill="C6D9F1" w:themeFill="text2" w:themeFillTint="33"/>
            <w:vAlign w:val="center"/>
            <w:hideMark/>
          </w:tcPr>
          <w:p w:rsidR="00975907" w:rsidRPr="00857E60" w:rsidRDefault="00975907" w:rsidP="000C296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57E60">
              <w:rPr>
                <w:rFonts w:ascii="Times New Roman" w:hAnsi="Times New Roman" w:cs="Times New Roman"/>
                <w:b/>
                <w:bCs/>
              </w:rPr>
              <w:t>Ilość</w:t>
            </w:r>
          </w:p>
        </w:tc>
        <w:tc>
          <w:tcPr>
            <w:tcW w:w="1417" w:type="dxa"/>
            <w:gridSpan w:val="3"/>
            <w:vMerge w:val="restart"/>
            <w:shd w:val="clear" w:color="auto" w:fill="C6D9F1" w:themeFill="text2" w:themeFillTint="33"/>
            <w:vAlign w:val="center"/>
            <w:hideMark/>
          </w:tcPr>
          <w:p w:rsidR="00975907" w:rsidRPr="00857E60" w:rsidRDefault="00975907" w:rsidP="000C296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57E60">
              <w:rPr>
                <w:rFonts w:ascii="Times New Roman" w:hAnsi="Times New Roman" w:cs="Times New Roman"/>
                <w:b/>
                <w:bCs/>
              </w:rPr>
              <w:t>Jednostka miary</w:t>
            </w:r>
          </w:p>
        </w:tc>
        <w:tc>
          <w:tcPr>
            <w:tcW w:w="3768" w:type="dxa"/>
            <w:gridSpan w:val="2"/>
            <w:shd w:val="clear" w:color="auto" w:fill="C6D9F1" w:themeFill="text2" w:themeFillTint="33"/>
            <w:vAlign w:val="center"/>
          </w:tcPr>
          <w:p w:rsidR="00975907" w:rsidRPr="00857E60" w:rsidRDefault="00975907" w:rsidP="000C29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857E60">
              <w:rPr>
                <w:rFonts w:ascii="Times New Roman" w:hAnsi="Times New Roman" w:cs="Times New Roman"/>
                <w:b/>
              </w:rPr>
              <w:t>Nazwa szkoły, do której</w:t>
            </w:r>
          </w:p>
          <w:p w:rsidR="00975907" w:rsidRPr="00857E60" w:rsidRDefault="00975907" w:rsidP="000C296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57E60">
              <w:rPr>
                <w:rFonts w:ascii="Times New Roman" w:hAnsi="Times New Roman" w:cs="Times New Roman"/>
                <w:b/>
              </w:rPr>
              <w:t>należy dostarczyć materiały</w:t>
            </w:r>
          </w:p>
        </w:tc>
      </w:tr>
      <w:tr w:rsidR="00975907" w:rsidRPr="00857E60" w:rsidTr="000C2966">
        <w:trPr>
          <w:trHeight w:val="936"/>
        </w:trPr>
        <w:tc>
          <w:tcPr>
            <w:tcW w:w="674" w:type="dxa"/>
            <w:vMerge/>
            <w:shd w:val="clear" w:color="auto" w:fill="C6D9F1" w:themeFill="text2" w:themeFillTint="33"/>
          </w:tcPr>
          <w:p w:rsidR="00975907" w:rsidRPr="00857E60" w:rsidRDefault="00975907" w:rsidP="006A5030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844" w:type="dxa"/>
            <w:vMerge/>
            <w:shd w:val="clear" w:color="auto" w:fill="C6D9F1" w:themeFill="text2" w:themeFillTint="33"/>
          </w:tcPr>
          <w:p w:rsidR="00975907" w:rsidRPr="00857E60" w:rsidRDefault="00975907" w:rsidP="006A5030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5812" w:type="dxa"/>
            <w:gridSpan w:val="2"/>
            <w:vMerge/>
            <w:shd w:val="clear" w:color="auto" w:fill="C6D9F1" w:themeFill="text2" w:themeFillTint="33"/>
          </w:tcPr>
          <w:p w:rsidR="00975907" w:rsidRPr="00857E60" w:rsidRDefault="00975907" w:rsidP="006A5030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709" w:type="dxa"/>
            <w:vMerge/>
            <w:shd w:val="clear" w:color="auto" w:fill="C6D9F1" w:themeFill="text2" w:themeFillTint="33"/>
          </w:tcPr>
          <w:p w:rsidR="00975907" w:rsidRPr="00857E60" w:rsidRDefault="00975907" w:rsidP="006A5030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17" w:type="dxa"/>
            <w:gridSpan w:val="3"/>
            <w:vMerge/>
            <w:shd w:val="clear" w:color="auto" w:fill="C6D9F1" w:themeFill="text2" w:themeFillTint="33"/>
          </w:tcPr>
          <w:p w:rsidR="00975907" w:rsidRPr="00857E60" w:rsidRDefault="00975907" w:rsidP="006A5030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985" w:type="dxa"/>
            <w:shd w:val="clear" w:color="auto" w:fill="C6D9F1" w:themeFill="text2" w:themeFillTint="33"/>
            <w:vAlign w:val="center"/>
          </w:tcPr>
          <w:p w:rsidR="00975907" w:rsidRPr="00857E60" w:rsidRDefault="00C4282D" w:rsidP="000C296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Szkoła Podstawowa </w:t>
            </w:r>
            <w:r w:rsidR="000C2966">
              <w:rPr>
                <w:rFonts w:ascii="Times New Roman" w:hAnsi="Times New Roman" w:cs="Times New Roman"/>
                <w:b/>
                <w:bCs/>
              </w:rPr>
              <w:br/>
            </w:r>
            <w:r>
              <w:rPr>
                <w:rFonts w:ascii="Times New Roman" w:hAnsi="Times New Roman" w:cs="Times New Roman"/>
                <w:b/>
                <w:bCs/>
              </w:rPr>
              <w:t>w Myślicach</w:t>
            </w:r>
          </w:p>
        </w:tc>
        <w:tc>
          <w:tcPr>
            <w:tcW w:w="1783" w:type="dxa"/>
            <w:shd w:val="clear" w:color="auto" w:fill="C6D9F1" w:themeFill="text2" w:themeFillTint="33"/>
            <w:vAlign w:val="center"/>
          </w:tcPr>
          <w:p w:rsidR="00975907" w:rsidRPr="00857E60" w:rsidRDefault="00C4282D" w:rsidP="000C296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Szkoła Podstawowa </w:t>
            </w:r>
            <w:r w:rsidR="000C2966">
              <w:rPr>
                <w:rFonts w:ascii="Times New Roman" w:hAnsi="Times New Roman" w:cs="Times New Roman"/>
                <w:b/>
                <w:bCs/>
              </w:rPr>
              <w:br/>
            </w:r>
            <w:r>
              <w:rPr>
                <w:rFonts w:ascii="Times New Roman" w:hAnsi="Times New Roman" w:cs="Times New Roman"/>
                <w:b/>
                <w:bCs/>
              </w:rPr>
              <w:t>w Starym Dzierzgoniu</w:t>
            </w:r>
          </w:p>
        </w:tc>
      </w:tr>
      <w:tr w:rsidR="006A5030" w:rsidRPr="00857E60" w:rsidTr="00975907">
        <w:trPr>
          <w:trHeight w:val="1728"/>
        </w:trPr>
        <w:tc>
          <w:tcPr>
            <w:tcW w:w="674" w:type="dxa"/>
            <w:hideMark/>
          </w:tcPr>
          <w:p w:rsidR="006A5030" w:rsidRPr="00857E60" w:rsidRDefault="006A5030" w:rsidP="006A5030">
            <w:pPr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1</w:t>
            </w:r>
            <w:r w:rsidR="00C4282D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844" w:type="dxa"/>
            <w:hideMark/>
          </w:tcPr>
          <w:p w:rsidR="006A5030" w:rsidRPr="00857E60" w:rsidRDefault="006A5030">
            <w:pPr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 xml:space="preserve">Strój Anioła </w:t>
            </w:r>
          </w:p>
        </w:tc>
        <w:tc>
          <w:tcPr>
            <w:tcW w:w="5812" w:type="dxa"/>
            <w:gridSpan w:val="2"/>
            <w:hideMark/>
          </w:tcPr>
          <w:p w:rsidR="006A5030" w:rsidRPr="00857E60" w:rsidRDefault="006A5030">
            <w:pPr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 xml:space="preserve">Kostium powinien zawierać:                                                                    • białą sukienkę,                                                                                         • opaskę z aureolą ozdobioną piórkami,                                               • białe skrzydła mocowane na gumkach o wymiarach min. 50 x 35 cm.                                                                                                      Rozmiar przystosowany do wzrostu 140 cm. </w:t>
            </w:r>
          </w:p>
        </w:tc>
        <w:tc>
          <w:tcPr>
            <w:tcW w:w="709" w:type="dxa"/>
            <w:hideMark/>
          </w:tcPr>
          <w:p w:rsidR="006A5030" w:rsidRPr="00857E60" w:rsidRDefault="006A5030" w:rsidP="00F64DD7">
            <w:pPr>
              <w:jc w:val="center"/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17" w:type="dxa"/>
            <w:gridSpan w:val="3"/>
            <w:hideMark/>
          </w:tcPr>
          <w:p w:rsidR="006A5030" w:rsidRPr="00857E60" w:rsidRDefault="006A5030" w:rsidP="00F64DD7">
            <w:pPr>
              <w:jc w:val="center"/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1985" w:type="dxa"/>
          </w:tcPr>
          <w:p w:rsidR="002935F4" w:rsidRDefault="002935F4" w:rsidP="002935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  <w:p w:rsidR="006A5030" w:rsidRPr="00857E60" w:rsidRDefault="002935F4" w:rsidP="002935F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(1 szt.)</w:t>
            </w:r>
          </w:p>
        </w:tc>
        <w:tc>
          <w:tcPr>
            <w:tcW w:w="1783" w:type="dxa"/>
          </w:tcPr>
          <w:p w:rsidR="002935F4" w:rsidRDefault="002935F4" w:rsidP="002935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  <w:p w:rsidR="006A5030" w:rsidRPr="00857E60" w:rsidRDefault="002935F4" w:rsidP="002935F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(1 szt.)</w:t>
            </w:r>
          </w:p>
        </w:tc>
      </w:tr>
      <w:tr w:rsidR="006A5030" w:rsidRPr="00857E60" w:rsidTr="00975907">
        <w:trPr>
          <w:trHeight w:val="1440"/>
        </w:trPr>
        <w:tc>
          <w:tcPr>
            <w:tcW w:w="674" w:type="dxa"/>
            <w:hideMark/>
          </w:tcPr>
          <w:p w:rsidR="006A5030" w:rsidRPr="00857E60" w:rsidRDefault="006A5030" w:rsidP="006A5030">
            <w:pPr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2</w:t>
            </w:r>
            <w:r w:rsidR="00F64DD7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844" w:type="dxa"/>
            <w:hideMark/>
          </w:tcPr>
          <w:p w:rsidR="006A5030" w:rsidRPr="00857E60" w:rsidRDefault="006A5030">
            <w:pPr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 xml:space="preserve">Strój Anioła </w:t>
            </w:r>
          </w:p>
        </w:tc>
        <w:tc>
          <w:tcPr>
            <w:tcW w:w="5812" w:type="dxa"/>
            <w:gridSpan w:val="2"/>
            <w:hideMark/>
          </w:tcPr>
          <w:p w:rsidR="006A5030" w:rsidRPr="00857E60" w:rsidRDefault="006A5030">
            <w:pPr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 xml:space="preserve">Kostium powinien zawierać:                                                                    • białą sukienkę,                                                                                         • białą aureolę,                                                                                           • białe skrzydła.                                                                              Rozmiar przystosowany do wzrostu 158 cm. </w:t>
            </w:r>
          </w:p>
        </w:tc>
        <w:tc>
          <w:tcPr>
            <w:tcW w:w="709" w:type="dxa"/>
            <w:hideMark/>
          </w:tcPr>
          <w:p w:rsidR="006A5030" w:rsidRPr="00857E60" w:rsidRDefault="006A5030" w:rsidP="00F64DD7">
            <w:pPr>
              <w:jc w:val="center"/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17" w:type="dxa"/>
            <w:gridSpan w:val="3"/>
            <w:hideMark/>
          </w:tcPr>
          <w:p w:rsidR="006A5030" w:rsidRPr="00857E60" w:rsidRDefault="006A5030" w:rsidP="00F64DD7">
            <w:pPr>
              <w:jc w:val="center"/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1985" w:type="dxa"/>
          </w:tcPr>
          <w:p w:rsidR="002935F4" w:rsidRDefault="002935F4" w:rsidP="002935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  <w:p w:rsidR="006A5030" w:rsidRPr="00857E60" w:rsidRDefault="002935F4" w:rsidP="002935F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(1 szt.)</w:t>
            </w:r>
          </w:p>
        </w:tc>
        <w:tc>
          <w:tcPr>
            <w:tcW w:w="1783" w:type="dxa"/>
          </w:tcPr>
          <w:p w:rsidR="002935F4" w:rsidRDefault="002935F4" w:rsidP="002935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  <w:p w:rsidR="006A5030" w:rsidRPr="00857E60" w:rsidRDefault="002935F4" w:rsidP="002935F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(1 szt.)</w:t>
            </w:r>
          </w:p>
        </w:tc>
      </w:tr>
      <w:tr w:rsidR="006A5030" w:rsidRPr="00857E60" w:rsidTr="00975907">
        <w:trPr>
          <w:trHeight w:val="2304"/>
        </w:trPr>
        <w:tc>
          <w:tcPr>
            <w:tcW w:w="674" w:type="dxa"/>
            <w:hideMark/>
          </w:tcPr>
          <w:p w:rsidR="006A5030" w:rsidRPr="00857E60" w:rsidRDefault="006A5030" w:rsidP="006A5030">
            <w:pPr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3</w:t>
            </w:r>
            <w:r w:rsidR="00F64DD7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844" w:type="dxa"/>
            <w:hideMark/>
          </w:tcPr>
          <w:p w:rsidR="006A5030" w:rsidRPr="00857E60" w:rsidRDefault="006A5030">
            <w:pPr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 xml:space="preserve">Strój Świętego Mikołaja </w:t>
            </w:r>
          </w:p>
        </w:tc>
        <w:tc>
          <w:tcPr>
            <w:tcW w:w="5812" w:type="dxa"/>
            <w:gridSpan w:val="2"/>
            <w:hideMark/>
          </w:tcPr>
          <w:p w:rsidR="006A5030" w:rsidRPr="00857E60" w:rsidRDefault="006A5030">
            <w:pPr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Kostium powinien zawierać:                                                                    • czerwone lub bordowe spodnie,                                                          • czerwony lub bordowy płaszcz z białymi wyk</w:t>
            </w:r>
            <w:r w:rsidR="00C4282D">
              <w:rPr>
                <w:rFonts w:ascii="Times New Roman" w:hAnsi="Times New Roman" w:cs="Times New Roman"/>
              </w:rPr>
              <w:t>oń</w:t>
            </w:r>
            <w:r w:rsidRPr="00857E60">
              <w:rPr>
                <w:rFonts w:ascii="Times New Roman" w:hAnsi="Times New Roman" w:cs="Times New Roman"/>
              </w:rPr>
              <w:t xml:space="preserve">czeniami,              • czerwoną lub bordową czapkę z białymi wykończeniami,              • czarny pasek ze złotą klamrą,                                                               • czarne buty lub czarne nakładki na buty,                                            • białą brodę.                                                                        Przeznaczony dla osoby dorosłej w rozmiarze L/XL. </w:t>
            </w:r>
          </w:p>
        </w:tc>
        <w:tc>
          <w:tcPr>
            <w:tcW w:w="709" w:type="dxa"/>
            <w:hideMark/>
          </w:tcPr>
          <w:p w:rsidR="006A5030" w:rsidRPr="00857E60" w:rsidRDefault="002935F4" w:rsidP="00F64DD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17" w:type="dxa"/>
            <w:gridSpan w:val="3"/>
            <w:hideMark/>
          </w:tcPr>
          <w:p w:rsidR="006A5030" w:rsidRPr="00857E60" w:rsidRDefault="006A5030" w:rsidP="00F64DD7">
            <w:pPr>
              <w:jc w:val="center"/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1985" w:type="dxa"/>
          </w:tcPr>
          <w:p w:rsidR="002935F4" w:rsidRDefault="002935F4" w:rsidP="002935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  <w:p w:rsidR="006A5030" w:rsidRPr="00857E60" w:rsidRDefault="002935F4" w:rsidP="002935F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(1 szt.)</w:t>
            </w:r>
          </w:p>
        </w:tc>
        <w:tc>
          <w:tcPr>
            <w:tcW w:w="1783" w:type="dxa"/>
          </w:tcPr>
          <w:p w:rsidR="002935F4" w:rsidRDefault="002935F4" w:rsidP="002935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  <w:p w:rsidR="006A5030" w:rsidRPr="00857E60" w:rsidRDefault="002935F4" w:rsidP="002935F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(1 szt.)</w:t>
            </w:r>
          </w:p>
        </w:tc>
      </w:tr>
      <w:tr w:rsidR="006A5030" w:rsidRPr="00857E60" w:rsidTr="00975907">
        <w:trPr>
          <w:trHeight w:val="1440"/>
        </w:trPr>
        <w:tc>
          <w:tcPr>
            <w:tcW w:w="674" w:type="dxa"/>
            <w:hideMark/>
          </w:tcPr>
          <w:p w:rsidR="006A5030" w:rsidRPr="00857E60" w:rsidRDefault="006A5030" w:rsidP="006A5030">
            <w:pPr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lastRenderedPageBreak/>
              <w:t>4</w:t>
            </w:r>
            <w:r w:rsidR="00F64DD7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844" w:type="dxa"/>
            <w:hideMark/>
          </w:tcPr>
          <w:p w:rsidR="006A5030" w:rsidRPr="00857E60" w:rsidRDefault="006A5030">
            <w:pPr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 xml:space="preserve">Strój Pasterza </w:t>
            </w:r>
          </w:p>
        </w:tc>
        <w:tc>
          <w:tcPr>
            <w:tcW w:w="5812" w:type="dxa"/>
            <w:gridSpan w:val="2"/>
            <w:hideMark/>
          </w:tcPr>
          <w:p w:rsidR="006A5030" w:rsidRPr="00857E60" w:rsidRDefault="006A5030">
            <w:pPr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 xml:space="preserve">Kostium powinien zawierać:                                                                    • brązową tunikę z długą niebieską kamizelką,                                    • brązowy pasek,                                                                                        • brązowe nakrycie głowy.                                                           Rozmiar dostosowany do wzrostu 158 cm. </w:t>
            </w:r>
          </w:p>
        </w:tc>
        <w:tc>
          <w:tcPr>
            <w:tcW w:w="709" w:type="dxa"/>
            <w:hideMark/>
          </w:tcPr>
          <w:p w:rsidR="006A5030" w:rsidRPr="00857E60" w:rsidRDefault="006A5030" w:rsidP="00F64DD7">
            <w:pPr>
              <w:jc w:val="center"/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17" w:type="dxa"/>
            <w:gridSpan w:val="3"/>
            <w:hideMark/>
          </w:tcPr>
          <w:p w:rsidR="006A5030" w:rsidRPr="00857E60" w:rsidRDefault="006A5030" w:rsidP="00F64DD7">
            <w:pPr>
              <w:jc w:val="center"/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1985" w:type="dxa"/>
          </w:tcPr>
          <w:p w:rsidR="002935F4" w:rsidRDefault="002935F4" w:rsidP="002935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  <w:p w:rsidR="006A5030" w:rsidRPr="00857E60" w:rsidRDefault="002935F4" w:rsidP="002935F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(1 szt.)</w:t>
            </w:r>
          </w:p>
        </w:tc>
        <w:tc>
          <w:tcPr>
            <w:tcW w:w="1783" w:type="dxa"/>
          </w:tcPr>
          <w:p w:rsidR="002935F4" w:rsidRDefault="002935F4" w:rsidP="002935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  <w:p w:rsidR="006A5030" w:rsidRPr="00857E60" w:rsidRDefault="002935F4" w:rsidP="002935F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(1 szt.)</w:t>
            </w:r>
          </w:p>
        </w:tc>
      </w:tr>
      <w:tr w:rsidR="006A5030" w:rsidRPr="00857E60" w:rsidTr="00975907">
        <w:trPr>
          <w:trHeight w:val="1440"/>
        </w:trPr>
        <w:tc>
          <w:tcPr>
            <w:tcW w:w="674" w:type="dxa"/>
            <w:hideMark/>
          </w:tcPr>
          <w:p w:rsidR="006A5030" w:rsidRPr="00857E60" w:rsidRDefault="006A5030" w:rsidP="006A5030">
            <w:pPr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5</w:t>
            </w:r>
            <w:r w:rsidR="00F64DD7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844" w:type="dxa"/>
            <w:hideMark/>
          </w:tcPr>
          <w:p w:rsidR="006A5030" w:rsidRPr="00857E60" w:rsidRDefault="006A5030">
            <w:pPr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 xml:space="preserve">Strój Pasterza </w:t>
            </w:r>
          </w:p>
        </w:tc>
        <w:tc>
          <w:tcPr>
            <w:tcW w:w="5812" w:type="dxa"/>
            <w:gridSpan w:val="2"/>
            <w:hideMark/>
          </w:tcPr>
          <w:p w:rsidR="006A5030" w:rsidRPr="00857E60" w:rsidRDefault="006A5030">
            <w:pPr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 xml:space="preserve">Kostium powinien zawierać:                                                                    • czerwoną tunikę z długim rękawem i białą kamizelką,                    • pasek,                                                                                                        • brązowe nakrycie głowy.                                                          Rozmiar dostosowany do wzrostu 146 cm. </w:t>
            </w:r>
          </w:p>
        </w:tc>
        <w:tc>
          <w:tcPr>
            <w:tcW w:w="709" w:type="dxa"/>
            <w:hideMark/>
          </w:tcPr>
          <w:p w:rsidR="006A5030" w:rsidRPr="00857E60" w:rsidRDefault="006A5030" w:rsidP="00F64DD7">
            <w:pPr>
              <w:jc w:val="center"/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17" w:type="dxa"/>
            <w:gridSpan w:val="3"/>
            <w:hideMark/>
          </w:tcPr>
          <w:p w:rsidR="006A5030" w:rsidRPr="00857E60" w:rsidRDefault="006A5030" w:rsidP="00F64DD7">
            <w:pPr>
              <w:jc w:val="center"/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1985" w:type="dxa"/>
          </w:tcPr>
          <w:p w:rsidR="002935F4" w:rsidRDefault="002935F4" w:rsidP="002935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  <w:p w:rsidR="006A5030" w:rsidRPr="00857E60" w:rsidRDefault="002935F4" w:rsidP="002935F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(1 szt.)</w:t>
            </w:r>
          </w:p>
        </w:tc>
        <w:tc>
          <w:tcPr>
            <w:tcW w:w="1783" w:type="dxa"/>
          </w:tcPr>
          <w:p w:rsidR="002935F4" w:rsidRDefault="002935F4" w:rsidP="002935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  <w:p w:rsidR="006A5030" w:rsidRPr="00857E60" w:rsidRDefault="002935F4" w:rsidP="002935F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(1 szt.)</w:t>
            </w:r>
          </w:p>
        </w:tc>
      </w:tr>
      <w:tr w:rsidR="006A5030" w:rsidRPr="00857E60" w:rsidTr="00975907">
        <w:trPr>
          <w:trHeight w:val="1440"/>
        </w:trPr>
        <w:tc>
          <w:tcPr>
            <w:tcW w:w="674" w:type="dxa"/>
            <w:hideMark/>
          </w:tcPr>
          <w:p w:rsidR="006A5030" w:rsidRPr="00857E60" w:rsidRDefault="006A5030" w:rsidP="006A5030">
            <w:pPr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6</w:t>
            </w:r>
            <w:r w:rsidR="00F64DD7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844" w:type="dxa"/>
            <w:hideMark/>
          </w:tcPr>
          <w:p w:rsidR="006A5030" w:rsidRPr="00857E60" w:rsidRDefault="006A5030">
            <w:pPr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Strój Króla</w:t>
            </w:r>
          </w:p>
        </w:tc>
        <w:tc>
          <w:tcPr>
            <w:tcW w:w="5812" w:type="dxa"/>
            <w:gridSpan w:val="2"/>
            <w:hideMark/>
          </w:tcPr>
          <w:p w:rsidR="006A5030" w:rsidRPr="00857E60" w:rsidRDefault="006A5030">
            <w:pPr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 xml:space="preserve">Kostium powinien zawierać:                                                                    • czerwoną tunikę,                                                                                     • czerwoną pelerynę z biało-czarnymi wykończeniami,                     • złoty pasek.                                                                                 Rozmiar dostosowany do wzrostu 146 cm. </w:t>
            </w:r>
          </w:p>
        </w:tc>
        <w:tc>
          <w:tcPr>
            <w:tcW w:w="709" w:type="dxa"/>
            <w:hideMark/>
          </w:tcPr>
          <w:p w:rsidR="006A5030" w:rsidRPr="00857E60" w:rsidRDefault="006A5030" w:rsidP="00F64DD7">
            <w:pPr>
              <w:jc w:val="center"/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17" w:type="dxa"/>
            <w:gridSpan w:val="3"/>
            <w:hideMark/>
          </w:tcPr>
          <w:p w:rsidR="006A5030" w:rsidRPr="00857E60" w:rsidRDefault="006A5030" w:rsidP="00F64DD7">
            <w:pPr>
              <w:jc w:val="center"/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1985" w:type="dxa"/>
          </w:tcPr>
          <w:p w:rsidR="002935F4" w:rsidRDefault="002935F4" w:rsidP="002935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  <w:p w:rsidR="006A5030" w:rsidRPr="00857E60" w:rsidRDefault="002935F4" w:rsidP="002935F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(1 szt.)</w:t>
            </w:r>
          </w:p>
        </w:tc>
        <w:tc>
          <w:tcPr>
            <w:tcW w:w="1783" w:type="dxa"/>
          </w:tcPr>
          <w:p w:rsidR="002935F4" w:rsidRDefault="002935F4" w:rsidP="002935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  <w:p w:rsidR="006A5030" w:rsidRPr="00857E60" w:rsidRDefault="002935F4" w:rsidP="002935F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(1 szt.)</w:t>
            </w:r>
          </w:p>
        </w:tc>
      </w:tr>
      <w:tr w:rsidR="006A5030" w:rsidRPr="00857E60" w:rsidTr="00975907">
        <w:trPr>
          <w:trHeight w:val="1152"/>
        </w:trPr>
        <w:tc>
          <w:tcPr>
            <w:tcW w:w="674" w:type="dxa"/>
            <w:hideMark/>
          </w:tcPr>
          <w:p w:rsidR="006A5030" w:rsidRPr="00857E60" w:rsidRDefault="006A5030" w:rsidP="006A5030">
            <w:pPr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7</w:t>
            </w:r>
            <w:r w:rsidR="00F64DD7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844" w:type="dxa"/>
            <w:hideMark/>
          </w:tcPr>
          <w:p w:rsidR="006A5030" w:rsidRPr="00857E60" w:rsidRDefault="006A5030">
            <w:pPr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Strój Króla</w:t>
            </w:r>
          </w:p>
        </w:tc>
        <w:tc>
          <w:tcPr>
            <w:tcW w:w="5812" w:type="dxa"/>
            <w:gridSpan w:val="2"/>
            <w:hideMark/>
          </w:tcPr>
          <w:p w:rsidR="006A5030" w:rsidRPr="00857E60" w:rsidRDefault="006A5030">
            <w:pPr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 xml:space="preserve">Kostium powinien zawierać:                                                                    • szatę w kolorze zielonym z długim rękawem z wszytym złotym pasem, zdobioną złotą tasiemką i wykończoną wzorem w cętki. Rozmiar dostosowany do wzrostu 146 cm. </w:t>
            </w:r>
          </w:p>
        </w:tc>
        <w:tc>
          <w:tcPr>
            <w:tcW w:w="709" w:type="dxa"/>
            <w:hideMark/>
          </w:tcPr>
          <w:p w:rsidR="006A5030" w:rsidRPr="00857E60" w:rsidRDefault="006A5030" w:rsidP="00F64DD7">
            <w:pPr>
              <w:jc w:val="center"/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17" w:type="dxa"/>
            <w:gridSpan w:val="3"/>
            <w:hideMark/>
          </w:tcPr>
          <w:p w:rsidR="006A5030" w:rsidRPr="00857E60" w:rsidRDefault="006A5030" w:rsidP="00F64DD7">
            <w:pPr>
              <w:jc w:val="center"/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1985" w:type="dxa"/>
          </w:tcPr>
          <w:p w:rsidR="002935F4" w:rsidRDefault="002935F4" w:rsidP="002935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  <w:p w:rsidR="006A5030" w:rsidRPr="00857E60" w:rsidRDefault="002935F4" w:rsidP="002935F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(1 szt.)</w:t>
            </w:r>
          </w:p>
        </w:tc>
        <w:tc>
          <w:tcPr>
            <w:tcW w:w="1783" w:type="dxa"/>
          </w:tcPr>
          <w:p w:rsidR="002935F4" w:rsidRDefault="002935F4" w:rsidP="002935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  <w:p w:rsidR="006A5030" w:rsidRPr="00857E60" w:rsidRDefault="002935F4" w:rsidP="002935F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(1 szt.)</w:t>
            </w:r>
          </w:p>
        </w:tc>
      </w:tr>
      <w:tr w:rsidR="006A5030" w:rsidRPr="00857E60" w:rsidTr="00975907">
        <w:trPr>
          <w:trHeight w:val="1440"/>
        </w:trPr>
        <w:tc>
          <w:tcPr>
            <w:tcW w:w="674" w:type="dxa"/>
            <w:hideMark/>
          </w:tcPr>
          <w:p w:rsidR="006A5030" w:rsidRPr="00857E60" w:rsidRDefault="006A5030" w:rsidP="006A5030">
            <w:pPr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8</w:t>
            </w:r>
            <w:r w:rsidR="00F64DD7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844" w:type="dxa"/>
            <w:hideMark/>
          </w:tcPr>
          <w:p w:rsidR="006A5030" w:rsidRPr="00857E60" w:rsidRDefault="006A5030">
            <w:pPr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 xml:space="preserve">Strój Króla </w:t>
            </w:r>
          </w:p>
        </w:tc>
        <w:tc>
          <w:tcPr>
            <w:tcW w:w="5812" w:type="dxa"/>
            <w:gridSpan w:val="2"/>
            <w:hideMark/>
          </w:tcPr>
          <w:p w:rsidR="006A5030" w:rsidRPr="00857E60" w:rsidRDefault="006A5030">
            <w:pPr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 xml:space="preserve">Kostium powinien zawierać:                                                                    • szatę w kolorze bordowym z długim rękawem z wszytym srebrnym pasem, zdobioną srebrną tasiemką i wykończoną wzorem w biało-czarne grochy.                                                      Rozmiar dostosowany do wzrostu 146 cm. </w:t>
            </w:r>
          </w:p>
        </w:tc>
        <w:tc>
          <w:tcPr>
            <w:tcW w:w="709" w:type="dxa"/>
            <w:hideMark/>
          </w:tcPr>
          <w:p w:rsidR="006A5030" w:rsidRPr="00857E60" w:rsidRDefault="006A5030" w:rsidP="00F64DD7">
            <w:pPr>
              <w:jc w:val="center"/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17" w:type="dxa"/>
            <w:gridSpan w:val="3"/>
            <w:hideMark/>
          </w:tcPr>
          <w:p w:rsidR="006A5030" w:rsidRPr="00857E60" w:rsidRDefault="006A5030" w:rsidP="00F64DD7">
            <w:pPr>
              <w:jc w:val="center"/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1985" w:type="dxa"/>
          </w:tcPr>
          <w:p w:rsidR="002935F4" w:rsidRDefault="002935F4" w:rsidP="002935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  <w:p w:rsidR="006A5030" w:rsidRPr="00857E60" w:rsidRDefault="002935F4" w:rsidP="002935F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(1 szt.)</w:t>
            </w:r>
          </w:p>
        </w:tc>
        <w:tc>
          <w:tcPr>
            <w:tcW w:w="1783" w:type="dxa"/>
          </w:tcPr>
          <w:p w:rsidR="002935F4" w:rsidRDefault="002935F4" w:rsidP="002935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  <w:p w:rsidR="006A5030" w:rsidRPr="00857E60" w:rsidRDefault="002935F4" w:rsidP="002935F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(1 szt.)</w:t>
            </w:r>
          </w:p>
        </w:tc>
      </w:tr>
      <w:tr w:rsidR="006A5030" w:rsidRPr="00857E60" w:rsidTr="00975907">
        <w:trPr>
          <w:trHeight w:val="1440"/>
        </w:trPr>
        <w:tc>
          <w:tcPr>
            <w:tcW w:w="674" w:type="dxa"/>
            <w:hideMark/>
          </w:tcPr>
          <w:p w:rsidR="006A5030" w:rsidRPr="00857E60" w:rsidRDefault="006A5030" w:rsidP="006A5030">
            <w:pPr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lastRenderedPageBreak/>
              <w:t>9</w:t>
            </w:r>
            <w:r w:rsidR="00B9445F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844" w:type="dxa"/>
            <w:hideMark/>
          </w:tcPr>
          <w:p w:rsidR="006A5030" w:rsidRPr="00857E60" w:rsidRDefault="006A5030">
            <w:pPr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Strój na jasełka - Maryja</w:t>
            </w:r>
          </w:p>
        </w:tc>
        <w:tc>
          <w:tcPr>
            <w:tcW w:w="5812" w:type="dxa"/>
            <w:gridSpan w:val="2"/>
            <w:hideMark/>
          </w:tcPr>
          <w:p w:rsidR="006A5030" w:rsidRPr="00857E60" w:rsidRDefault="006A5030">
            <w:pPr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 xml:space="preserve">Kostium powinien zawierać:                                                                    • białą tunikę z niebieską peleryną,                                                        • niebieski pasek,                                                                                       • białą chustę na głowę.                                                                Rozmiar dostosowany do wzrostu 146 cm. </w:t>
            </w:r>
          </w:p>
        </w:tc>
        <w:tc>
          <w:tcPr>
            <w:tcW w:w="709" w:type="dxa"/>
            <w:hideMark/>
          </w:tcPr>
          <w:p w:rsidR="006A5030" w:rsidRPr="00857E60" w:rsidRDefault="006A5030" w:rsidP="00B9445F">
            <w:pPr>
              <w:jc w:val="center"/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17" w:type="dxa"/>
            <w:gridSpan w:val="3"/>
            <w:hideMark/>
          </w:tcPr>
          <w:p w:rsidR="006A5030" w:rsidRPr="00857E60" w:rsidRDefault="006A5030" w:rsidP="00B9445F">
            <w:pPr>
              <w:jc w:val="center"/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1985" w:type="dxa"/>
          </w:tcPr>
          <w:p w:rsidR="002935F4" w:rsidRDefault="002935F4" w:rsidP="002935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  <w:p w:rsidR="006A5030" w:rsidRPr="00857E60" w:rsidRDefault="002935F4" w:rsidP="002935F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(1 szt.)</w:t>
            </w:r>
          </w:p>
        </w:tc>
        <w:tc>
          <w:tcPr>
            <w:tcW w:w="1783" w:type="dxa"/>
          </w:tcPr>
          <w:p w:rsidR="002935F4" w:rsidRDefault="002935F4" w:rsidP="002935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  <w:p w:rsidR="006A5030" w:rsidRPr="00857E60" w:rsidRDefault="002935F4" w:rsidP="002935F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(1 szt.)</w:t>
            </w:r>
          </w:p>
        </w:tc>
      </w:tr>
      <w:tr w:rsidR="006A5030" w:rsidRPr="00857E60" w:rsidTr="00975907">
        <w:trPr>
          <w:trHeight w:val="864"/>
        </w:trPr>
        <w:tc>
          <w:tcPr>
            <w:tcW w:w="674" w:type="dxa"/>
            <w:hideMark/>
          </w:tcPr>
          <w:p w:rsidR="006A5030" w:rsidRPr="00857E60" w:rsidRDefault="006A5030" w:rsidP="006A5030">
            <w:pPr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10</w:t>
            </w:r>
            <w:r w:rsidR="00B9445F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844" w:type="dxa"/>
            <w:hideMark/>
          </w:tcPr>
          <w:p w:rsidR="006A5030" w:rsidRPr="00857E60" w:rsidRDefault="006A5030">
            <w:pPr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Materiały</w:t>
            </w:r>
          </w:p>
        </w:tc>
        <w:tc>
          <w:tcPr>
            <w:tcW w:w="5812" w:type="dxa"/>
            <w:gridSpan w:val="2"/>
            <w:noWrap/>
            <w:hideMark/>
          </w:tcPr>
          <w:p w:rsidR="006A5030" w:rsidRPr="00857E60" w:rsidRDefault="006A5030" w:rsidP="006A5030">
            <w:pPr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Tkanina w kolorze zielonym do przygotowywania kostiumów na przedstawienia lub do dekoracji sceny. Powinna być wykonana z flizeliny, o wymiarach: długość min. 1,2 m, długość min. 5 m.</w:t>
            </w:r>
          </w:p>
        </w:tc>
        <w:tc>
          <w:tcPr>
            <w:tcW w:w="709" w:type="dxa"/>
            <w:hideMark/>
          </w:tcPr>
          <w:p w:rsidR="006A5030" w:rsidRPr="00857E60" w:rsidRDefault="006A5030" w:rsidP="00B9445F">
            <w:pPr>
              <w:jc w:val="center"/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417" w:type="dxa"/>
            <w:gridSpan w:val="3"/>
            <w:hideMark/>
          </w:tcPr>
          <w:p w:rsidR="006A5030" w:rsidRPr="00857E60" w:rsidRDefault="006A5030" w:rsidP="00B9445F">
            <w:pPr>
              <w:jc w:val="center"/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1985" w:type="dxa"/>
          </w:tcPr>
          <w:p w:rsidR="002935F4" w:rsidRDefault="002935F4" w:rsidP="002935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  <w:p w:rsidR="006A5030" w:rsidRPr="00857E60" w:rsidRDefault="002935F4" w:rsidP="002935F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(3 szt.)</w:t>
            </w:r>
          </w:p>
        </w:tc>
        <w:tc>
          <w:tcPr>
            <w:tcW w:w="1783" w:type="dxa"/>
          </w:tcPr>
          <w:p w:rsidR="002935F4" w:rsidRDefault="002935F4" w:rsidP="002935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  <w:p w:rsidR="006A5030" w:rsidRPr="00857E60" w:rsidRDefault="002935F4" w:rsidP="002935F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(3 szt.)</w:t>
            </w:r>
          </w:p>
        </w:tc>
      </w:tr>
      <w:tr w:rsidR="006A5030" w:rsidRPr="00857E60" w:rsidTr="00975907">
        <w:trPr>
          <w:trHeight w:val="1152"/>
        </w:trPr>
        <w:tc>
          <w:tcPr>
            <w:tcW w:w="674" w:type="dxa"/>
            <w:hideMark/>
          </w:tcPr>
          <w:p w:rsidR="006A5030" w:rsidRPr="00857E60" w:rsidRDefault="006A5030" w:rsidP="006A5030">
            <w:pPr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11</w:t>
            </w:r>
            <w:r w:rsidR="00B9445F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844" w:type="dxa"/>
            <w:hideMark/>
          </w:tcPr>
          <w:p w:rsidR="006A5030" w:rsidRPr="00857E60" w:rsidRDefault="006A5030">
            <w:pPr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Materiały</w:t>
            </w:r>
          </w:p>
        </w:tc>
        <w:tc>
          <w:tcPr>
            <w:tcW w:w="5812" w:type="dxa"/>
            <w:gridSpan w:val="2"/>
            <w:noWrap/>
            <w:hideMark/>
          </w:tcPr>
          <w:p w:rsidR="006A5030" w:rsidRPr="00857E60" w:rsidRDefault="006A5030" w:rsidP="006A5030">
            <w:pPr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Tkanina w kolorze czerwonym do przygotowywania kostiumów na przedstawienia lub do dekoracji sceny. Powinna być wykonana z flizeliny, o wymiarach: szerokość min. 1,2 m, długość min. 5 m.</w:t>
            </w:r>
          </w:p>
        </w:tc>
        <w:tc>
          <w:tcPr>
            <w:tcW w:w="709" w:type="dxa"/>
            <w:hideMark/>
          </w:tcPr>
          <w:p w:rsidR="006A5030" w:rsidRPr="00857E60" w:rsidRDefault="006A5030" w:rsidP="00B9445F">
            <w:pPr>
              <w:jc w:val="center"/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417" w:type="dxa"/>
            <w:gridSpan w:val="3"/>
            <w:hideMark/>
          </w:tcPr>
          <w:p w:rsidR="006A5030" w:rsidRPr="00857E60" w:rsidRDefault="006A5030" w:rsidP="00B9445F">
            <w:pPr>
              <w:jc w:val="center"/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1985" w:type="dxa"/>
          </w:tcPr>
          <w:p w:rsidR="002935F4" w:rsidRDefault="002935F4" w:rsidP="002935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  <w:p w:rsidR="006A5030" w:rsidRPr="00857E60" w:rsidRDefault="002935F4" w:rsidP="002935F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(3 szt.)</w:t>
            </w:r>
          </w:p>
        </w:tc>
        <w:tc>
          <w:tcPr>
            <w:tcW w:w="1783" w:type="dxa"/>
          </w:tcPr>
          <w:p w:rsidR="002935F4" w:rsidRDefault="002935F4" w:rsidP="002935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  <w:p w:rsidR="006A5030" w:rsidRPr="00857E60" w:rsidRDefault="002935F4" w:rsidP="002935F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(3 szt.)</w:t>
            </w:r>
          </w:p>
        </w:tc>
      </w:tr>
      <w:tr w:rsidR="006A5030" w:rsidRPr="00857E60" w:rsidTr="00975907">
        <w:trPr>
          <w:trHeight w:val="864"/>
        </w:trPr>
        <w:tc>
          <w:tcPr>
            <w:tcW w:w="674" w:type="dxa"/>
            <w:hideMark/>
          </w:tcPr>
          <w:p w:rsidR="006A5030" w:rsidRPr="00857E60" w:rsidRDefault="006A5030" w:rsidP="006A5030">
            <w:pPr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12</w:t>
            </w:r>
            <w:r w:rsidR="00B9445F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844" w:type="dxa"/>
            <w:hideMark/>
          </w:tcPr>
          <w:p w:rsidR="006A5030" w:rsidRPr="00857E60" w:rsidRDefault="006A5030">
            <w:pPr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Materiały</w:t>
            </w:r>
          </w:p>
        </w:tc>
        <w:tc>
          <w:tcPr>
            <w:tcW w:w="5812" w:type="dxa"/>
            <w:gridSpan w:val="2"/>
            <w:noWrap/>
            <w:hideMark/>
          </w:tcPr>
          <w:p w:rsidR="006A5030" w:rsidRPr="00857E60" w:rsidRDefault="006A5030" w:rsidP="006A5030">
            <w:pPr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Tkanina w kolorze białym do przygotowywania kostiumów na przedstawienia lub do dekoracji sceny. Powinna być wykonana z flizeliny, o wymiarach: szerokość min. 1,2 m, długość min. 5 m.</w:t>
            </w:r>
          </w:p>
        </w:tc>
        <w:tc>
          <w:tcPr>
            <w:tcW w:w="709" w:type="dxa"/>
            <w:hideMark/>
          </w:tcPr>
          <w:p w:rsidR="006A5030" w:rsidRPr="00857E60" w:rsidRDefault="006A5030" w:rsidP="00B9445F">
            <w:pPr>
              <w:jc w:val="center"/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417" w:type="dxa"/>
            <w:gridSpan w:val="3"/>
            <w:hideMark/>
          </w:tcPr>
          <w:p w:rsidR="006A5030" w:rsidRPr="00857E60" w:rsidRDefault="006A5030" w:rsidP="00B9445F">
            <w:pPr>
              <w:jc w:val="center"/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1985" w:type="dxa"/>
          </w:tcPr>
          <w:p w:rsidR="002935F4" w:rsidRDefault="002935F4" w:rsidP="002935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  <w:p w:rsidR="006A5030" w:rsidRPr="00857E60" w:rsidRDefault="002935F4" w:rsidP="002935F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(3 szt.)</w:t>
            </w:r>
          </w:p>
        </w:tc>
        <w:tc>
          <w:tcPr>
            <w:tcW w:w="1783" w:type="dxa"/>
          </w:tcPr>
          <w:p w:rsidR="002935F4" w:rsidRDefault="002935F4" w:rsidP="002935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  <w:p w:rsidR="006A5030" w:rsidRPr="00857E60" w:rsidRDefault="002935F4" w:rsidP="002935F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(3 szt.)</w:t>
            </w:r>
          </w:p>
        </w:tc>
      </w:tr>
      <w:tr w:rsidR="006A5030" w:rsidRPr="00857E60" w:rsidTr="00975907">
        <w:trPr>
          <w:trHeight w:val="1152"/>
        </w:trPr>
        <w:tc>
          <w:tcPr>
            <w:tcW w:w="674" w:type="dxa"/>
            <w:hideMark/>
          </w:tcPr>
          <w:p w:rsidR="006A5030" w:rsidRPr="00857E60" w:rsidRDefault="006A5030" w:rsidP="006A5030">
            <w:pPr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13</w:t>
            </w:r>
            <w:r w:rsidR="00B9445F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844" w:type="dxa"/>
            <w:hideMark/>
          </w:tcPr>
          <w:p w:rsidR="006A5030" w:rsidRPr="00857E60" w:rsidRDefault="006A5030">
            <w:pPr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Materiały</w:t>
            </w:r>
          </w:p>
        </w:tc>
        <w:tc>
          <w:tcPr>
            <w:tcW w:w="5812" w:type="dxa"/>
            <w:gridSpan w:val="2"/>
            <w:noWrap/>
            <w:hideMark/>
          </w:tcPr>
          <w:p w:rsidR="006A5030" w:rsidRPr="00857E60" w:rsidRDefault="006A5030" w:rsidP="006A5030">
            <w:pPr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Tkanina w kolorze fioletowym do przygotowywania kostiumów na przedstawienia lub do dekoracji sceny. Powinna być wykonana z flizeliny, o wymiarach: szerokość min. 1,2 m, długość min. 5 m.</w:t>
            </w:r>
          </w:p>
        </w:tc>
        <w:tc>
          <w:tcPr>
            <w:tcW w:w="709" w:type="dxa"/>
            <w:hideMark/>
          </w:tcPr>
          <w:p w:rsidR="006A5030" w:rsidRPr="00857E60" w:rsidRDefault="006A5030" w:rsidP="00B9445F">
            <w:pPr>
              <w:jc w:val="center"/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417" w:type="dxa"/>
            <w:gridSpan w:val="3"/>
            <w:hideMark/>
          </w:tcPr>
          <w:p w:rsidR="006A5030" w:rsidRPr="00857E60" w:rsidRDefault="006A5030" w:rsidP="00B9445F">
            <w:pPr>
              <w:jc w:val="center"/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1985" w:type="dxa"/>
          </w:tcPr>
          <w:p w:rsidR="002935F4" w:rsidRDefault="002935F4" w:rsidP="002935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  <w:p w:rsidR="006A5030" w:rsidRPr="00857E60" w:rsidRDefault="002935F4" w:rsidP="002935F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(3 szt.)</w:t>
            </w:r>
          </w:p>
        </w:tc>
        <w:tc>
          <w:tcPr>
            <w:tcW w:w="1783" w:type="dxa"/>
          </w:tcPr>
          <w:p w:rsidR="002935F4" w:rsidRDefault="002935F4" w:rsidP="002935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  <w:p w:rsidR="006A5030" w:rsidRPr="00857E60" w:rsidRDefault="002935F4" w:rsidP="002935F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(3 szt.)</w:t>
            </w:r>
          </w:p>
        </w:tc>
      </w:tr>
      <w:tr w:rsidR="006A5030" w:rsidRPr="00857E60" w:rsidTr="00975907">
        <w:trPr>
          <w:trHeight w:val="984"/>
        </w:trPr>
        <w:tc>
          <w:tcPr>
            <w:tcW w:w="674" w:type="dxa"/>
            <w:hideMark/>
          </w:tcPr>
          <w:p w:rsidR="006A5030" w:rsidRPr="00857E60" w:rsidRDefault="006A5030" w:rsidP="006A5030">
            <w:pPr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14</w:t>
            </w:r>
            <w:r w:rsidR="00B9445F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844" w:type="dxa"/>
            <w:hideMark/>
          </w:tcPr>
          <w:p w:rsidR="006A5030" w:rsidRPr="00857E60" w:rsidRDefault="006A5030">
            <w:pPr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Materiały</w:t>
            </w:r>
          </w:p>
        </w:tc>
        <w:tc>
          <w:tcPr>
            <w:tcW w:w="5812" w:type="dxa"/>
            <w:gridSpan w:val="2"/>
            <w:noWrap/>
            <w:hideMark/>
          </w:tcPr>
          <w:p w:rsidR="006A5030" w:rsidRPr="00857E60" w:rsidRDefault="006A5030" w:rsidP="006A5030">
            <w:pPr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Tkanina w kolorze brązowym do przygotowywania kostiumów na przedstawienia lub do dekoracji sceny. Powinna być wykonana z flizeliny, o wymiarach: szerokość min. 1,2 m, długość min. 5 m.</w:t>
            </w:r>
          </w:p>
        </w:tc>
        <w:tc>
          <w:tcPr>
            <w:tcW w:w="709" w:type="dxa"/>
            <w:hideMark/>
          </w:tcPr>
          <w:p w:rsidR="006A5030" w:rsidRPr="00857E60" w:rsidRDefault="006A5030" w:rsidP="00B9445F">
            <w:pPr>
              <w:jc w:val="center"/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417" w:type="dxa"/>
            <w:gridSpan w:val="3"/>
            <w:hideMark/>
          </w:tcPr>
          <w:p w:rsidR="006A5030" w:rsidRPr="00857E60" w:rsidRDefault="006A5030" w:rsidP="00B9445F">
            <w:pPr>
              <w:jc w:val="center"/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1985" w:type="dxa"/>
          </w:tcPr>
          <w:p w:rsidR="002935F4" w:rsidRDefault="002935F4" w:rsidP="002935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  <w:p w:rsidR="006A5030" w:rsidRPr="00857E60" w:rsidRDefault="002935F4" w:rsidP="002935F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(3 szt.)</w:t>
            </w:r>
          </w:p>
        </w:tc>
        <w:tc>
          <w:tcPr>
            <w:tcW w:w="1783" w:type="dxa"/>
          </w:tcPr>
          <w:p w:rsidR="002935F4" w:rsidRDefault="002935F4" w:rsidP="002935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  <w:p w:rsidR="006A5030" w:rsidRPr="00857E60" w:rsidRDefault="002935F4" w:rsidP="002935F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(3 szt.)</w:t>
            </w:r>
          </w:p>
        </w:tc>
      </w:tr>
      <w:tr w:rsidR="006A5030" w:rsidRPr="00857E60" w:rsidTr="00975907">
        <w:trPr>
          <w:trHeight w:val="1152"/>
        </w:trPr>
        <w:tc>
          <w:tcPr>
            <w:tcW w:w="674" w:type="dxa"/>
            <w:hideMark/>
          </w:tcPr>
          <w:p w:rsidR="006A5030" w:rsidRPr="00857E60" w:rsidRDefault="006A5030" w:rsidP="006A5030">
            <w:pPr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lastRenderedPageBreak/>
              <w:t>15</w:t>
            </w:r>
            <w:r w:rsidR="00B9445F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844" w:type="dxa"/>
            <w:hideMark/>
          </w:tcPr>
          <w:p w:rsidR="006A5030" w:rsidRPr="00857E60" w:rsidRDefault="006A5030">
            <w:pPr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Materiały</w:t>
            </w:r>
          </w:p>
        </w:tc>
        <w:tc>
          <w:tcPr>
            <w:tcW w:w="5812" w:type="dxa"/>
            <w:gridSpan w:val="2"/>
            <w:noWrap/>
            <w:hideMark/>
          </w:tcPr>
          <w:p w:rsidR="006A5030" w:rsidRPr="00857E60" w:rsidRDefault="006A5030" w:rsidP="006A5030">
            <w:pPr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Tkanina w kolorze pomarańczowym do przygotowywania kostiumów na przedstawienia lub do dekoracji sceny. Powinna być wykonana z flizeliny, o wymiarach: szerokość min. 1,2 m, długość min. 5 m.</w:t>
            </w:r>
          </w:p>
        </w:tc>
        <w:tc>
          <w:tcPr>
            <w:tcW w:w="709" w:type="dxa"/>
            <w:hideMark/>
          </w:tcPr>
          <w:p w:rsidR="006A5030" w:rsidRPr="00857E60" w:rsidRDefault="006A5030" w:rsidP="00B9445F">
            <w:pPr>
              <w:jc w:val="center"/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417" w:type="dxa"/>
            <w:gridSpan w:val="3"/>
            <w:hideMark/>
          </w:tcPr>
          <w:p w:rsidR="006A5030" w:rsidRPr="00857E60" w:rsidRDefault="006A5030" w:rsidP="00B9445F">
            <w:pPr>
              <w:jc w:val="center"/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1985" w:type="dxa"/>
          </w:tcPr>
          <w:p w:rsidR="002935F4" w:rsidRDefault="002935F4" w:rsidP="002935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  <w:p w:rsidR="006A5030" w:rsidRPr="00857E60" w:rsidRDefault="002935F4" w:rsidP="002935F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(3 szt.)</w:t>
            </w:r>
          </w:p>
        </w:tc>
        <w:tc>
          <w:tcPr>
            <w:tcW w:w="1783" w:type="dxa"/>
          </w:tcPr>
          <w:p w:rsidR="002935F4" w:rsidRDefault="002935F4" w:rsidP="002935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  <w:p w:rsidR="006A5030" w:rsidRPr="00857E60" w:rsidRDefault="002935F4" w:rsidP="002935F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(3 szt.)</w:t>
            </w:r>
          </w:p>
        </w:tc>
      </w:tr>
      <w:tr w:rsidR="006A5030" w:rsidRPr="00857E60" w:rsidTr="00975907">
        <w:trPr>
          <w:trHeight w:val="864"/>
        </w:trPr>
        <w:tc>
          <w:tcPr>
            <w:tcW w:w="674" w:type="dxa"/>
            <w:hideMark/>
          </w:tcPr>
          <w:p w:rsidR="006A5030" w:rsidRPr="00857E60" w:rsidRDefault="006A5030" w:rsidP="006A5030">
            <w:pPr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16</w:t>
            </w:r>
            <w:r w:rsidR="00B9445F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844" w:type="dxa"/>
            <w:hideMark/>
          </w:tcPr>
          <w:p w:rsidR="006A5030" w:rsidRPr="00857E60" w:rsidRDefault="006A5030">
            <w:pPr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 xml:space="preserve">Dzwonek Mikołaja </w:t>
            </w:r>
          </w:p>
        </w:tc>
        <w:tc>
          <w:tcPr>
            <w:tcW w:w="5812" w:type="dxa"/>
            <w:gridSpan w:val="2"/>
            <w:hideMark/>
          </w:tcPr>
          <w:p w:rsidR="006A5030" w:rsidRPr="00857E60" w:rsidRDefault="006A5030">
            <w:pPr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Dzwonek Mikołaja powinien być wykonany z metalu w kolorze złotym. Powinien posiadać czarną rączkę. Wymiary: wysokość z rączką min. 12 cm, średnica: min. 6,5 cm.</w:t>
            </w:r>
          </w:p>
        </w:tc>
        <w:tc>
          <w:tcPr>
            <w:tcW w:w="709" w:type="dxa"/>
            <w:hideMark/>
          </w:tcPr>
          <w:p w:rsidR="006A5030" w:rsidRPr="00857E60" w:rsidRDefault="006A5030" w:rsidP="00B9445F">
            <w:pPr>
              <w:jc w:val="center"/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17" w:type="dxa"/>
            <w:gridSpan w:val="3"/>
            <w:hideMark/>
          </w:tcPr>
          <w:p w:rsidR="006A5030" w:rsidRPr="00857E60" w:rsidRDefault="006A5030" w:rsidP="00B9445F">
            <w:pPr>
              <w:jc w:val="center"/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1985" w:type="dxa"/>
          </w:tcPr>
          <w:p w:rsidR="002935F4" w:rsidRDefault="002935F4" w:rsidP="002935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  <w:p w:rsidR="006A5030" w:rsidRPr="00857E60" w:rsidRDefault="002935F4" w:rsidP="002935F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(1 szt.)</w:t>
            </w:r>
          </w:p>
        </w:tc>
        <w:tc>
          <w:tcPr>
            <w:tcW w:w="1783" w:type="dxa"/>
          </w:tcPr>
          <w:p w:rsidR="002935F4" w:rsidRDefault="002935F4" w:rsidP="002935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  <w:p w:rsidR="006A5030" w:rsidRPr="00857E60" w:rsidRDefault="002935F4" w:rsidP="002935F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(1 szt.)</w:t>
            </w:r>
          </w:p>
        </w:tc>
      </w:tr>
      <w:tr w:rsidR="006A5030" w:rsidRPr="00857E60" w:rsidTr="00975907">
        <w:trPr>
          <w:trHeight w:val="576"/>
        </w:trPr>
        <w:tc>
          <w:tcPr>
            <w:tcW w:w="674" w:type="dxa"/>
            <w:hideMark/>
          </w:tcPr>
          <w:p w:rsidR="006A5030" w:rsidRPr="00857E60" w:rsidRDefault="006A5030" w:rsidP="006A5030">
            <w:pPr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17</w:t>
            </w:r>
            <w:r w:rsidR="00B9445F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844" w:type="dxa"/>
            <w:hideMark/>
          </w:tcPr>
          <w:p w:rsidR="006A5030" w:rsidRPr="00857E60" w:rsidRDefault="006A5030">
            <w:pPr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 xml:space="preserve">Korona Króla </w:t>
            </w:r>
          </w:p>
        </w:tc>
        <w:tc>
          <w:tcPr>
            <w:tcW w:w="5812" w:type="dxa"/>
            <w:gridSpan w:val="2"/>
            <w:hideMark/>
          </w:tcPr>
          <w:p w:rsidR="006A5030" w:rsidRPr="00857E60" w:rsidRDefault="006A5030">
            <w:pPr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Korona dla Króla powinna być wykonana z tworzywa sztucznego w kolorze złotym. Obwód: min. 55 cm, rozmiar dziecięcy.</w:t>
            </w:r>
          </w:p>
        </w:tc>
        <w:tc>
          <w:tcPr>
            <w:tcW w:w="709" w:type="dxa"/>
            <w:hideMark/>
          </w:tcPr>
          <w:p w:rsidR="006A5030" w:rsidRPr="00857E60" w:rsidRDefault="006A5030" w:rsidP="00B9445F">
            <w:pPr>
              <w:jc w:val="center"/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417" w:type="dxa"/>
            <w:gridSpan w:val="3"/>
            <w:hideMark/>
          </w:tcPr>
          <w:p w:rsidR="006A5030" w:rsidRPr="00857E60" w:rsidRDefault="006A5030" w:rsidP="00B9445F">
            <w:pPr>
              <w:jc w:val="center"/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1985" w:type="dxa"/>
          </w:tcPr>
          <w:p w:rsidR="002935F4" w:rsidRDefault="002935F4" w:rsidP="002935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  <w:p w:rsidR="006A5030" w:rsidRPr="00857E60" w:rsidRDefault="002935F4" w:rsidP="002935F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(3 szt.)</w:t>
            </w:r>
          </w:p>
        </w:tc>
        <w:tc>
          <w:tcPr>
            <w:tcW w:w="1783" w:type="dxa"/>
          </w:tcPr>
          <w:p w:rsidR="002935F4" w:rsidRDefault="002935F4" w:rsidP="002935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  <w:p w:rsidR="006A5030" w:rsidRPr="00857E60" w:rsidRDefault="002935F4" w:rsidP="002935F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(3 szt.)</w:t>
            </w:r>
          </w:p>
        </w:tc>
      </w:tr>
      <w:tr w:rsidR="006A5030" w:rsidRPr="00857E60" w:rsidTr="00975907">
        <w:trPr>
          <w:trHeight w:val="576"/>
        </w:trPr>
        <w:tc>
          <w:tcPr>
            <w:tcW w:w="674" w:type="dxa"/>
            <w:hideMark/>
          </w:tcPr>
          <w:p w:rsidR="006A5030" w:rsidRPr="00857E60" w:rsidRDefault="006A5030" w:rsidP="006A5030">
            <w:pPr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18</w:t>
            </w:r>
            <w:r w:rsidR="00B9445F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844" w:type="dxa"/>
            <w:hideMark/>
          </w:tcPr>
          <w:p w:rsidR="006A5030" w:rsidRPr="00857E60" w:rsidRDefault="006A5030">
            <w:pPr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Berło Króla</w:t>
            </w:r>
          </w:p>
        </w:tc>
        <w:tc>
          <w:tcPr>
            <w:tcW w:w="5812" w:type="dxa"/>
            <w:gridSpan w:val="2"/>
            <w:hideMark/>
          </w:tcPr>
          <w:p w:rsidR="006A5030" w:rsidRPr="00857E60" w:rsidRDefault="006A5030">
            <w:pPr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 xml:space="preserve">Berło dla Króla powinno być wykonane z tworzywa sztucznego w kolorze niebieskim. Długość min. 41 cm. </w:t>
            </w:r>
          </w:p>
        </w:tc>
        <w:tc>
          <w:tcPr>
            <w:tcW w:w="709" w:type="dxa"/>
            <w:hideMark/>
          </w:tcPr>
          <w:p w:rsidR="006A5030" w:rsidRPr="00857E60" w:rsidRDefault="006A5030" w:rsidP="00B9445F">
            <w:pPr>
              <w:jc w:val="center"/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417" w:type="dxa"/>
            <w:gridSpan w:val="3"/>
            <w:hideMark/>
          </w:tcPr>
          <w:p w:rsidR="006A5030" w:rsidRPr="00857E60" w:rsidRDefault="006A5030" w:rsidP="00B9445F">
            <w:pPr>
              <w:jc w:val="center"/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1985" w:type="dxa"/>
          </w:tcPr>
          <w:p w:rsidR="002935F4" w:rsidRDefault="002935F4" w:rsidP="002935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  <w:p w:rsidR="006A5030" w:rsidRPr="00857E60" w:rsidRDefault="002935F4" w:rsidP="002935F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(3 szt.)</w:t>
            </w:r>
          </w:p>
        </w:tc>
        <w:tc>
          <w:tcPr>
            <w:tcW w:w="1783" w:type="dxa"/>
          </w:tcPr>
          <w:p w:rsidR="002935F4" w:rsidRDefault="002935F4" w:rsidP="002935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  <w:p w:rsidR="006A5030" w:rsidRPr="00857E60" w:rsidRDefault="002935F4" w:rsidP="002935F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(3 szt.)</w:t>
            </w:r>
          </w:p>
        </w:tc>
      </w:tr>
      <w:tr w:rsidR="006A5030" w:rsidRPr="00857E60" w:rsidTr="00975907">
        <w:trPr>
          <w:trHeight w:val="1440"/>
        </w:trPr>
        <w:tc>
          <w:tcPr>
            <w:tcW w:w="674" w:type="dxa"/>
            <w:hideMark/>
          </w:tcPr>
          <w:p w:rsidR="006A5030" w:rsidRPr="00857E60" w:rsidRDefault="006A5030" w:rsidP="006A5030">
            <w:pPr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19</w:t>
            </w:r>
            <w:r w:rsidR="00B9445F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844" w:type="dxa"/>
            <w:hideMark/>
          </w:tcPr>
          <w:p w:rsidR="006A5030" w:rsidRPr="00857E60" w:rsidRDefault="006A5030">
            <w:pPr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 xml:space="preserve">Ogon diabła </w:t>
            </w:r>
          </w:p>
        </w:tc>
        <w:tc>
          <w:tcPr>
            <w:tcW w:w="5812" w:type="dxa"/>
            <w:gridSpan w:val="2"/>
            <w:hideMark/>
          </w:tcPr>
          <w:p w:rsidR="006A5030" w:rsidRPr="00857E60" w:rsidRDefault="006A5030">
            <w:pPr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Ogon diabła w kolorze czarnym. Powinien być wykonany z miękkiego materiału z wypełnieniem. Na końcu ogona powinny znajdować się piórka. Powinien być mocowany na elastycznej czarnej gumce. Długość min. 40 cm. W wewnątrz powinien posiadać drut do nadawania kształtu.</w:t>
            </w:r>
          </w:p>
        </w:tc>
        <w:tc>
          <w:tcPr>
            <w:tcW w:w="709" w:type="dxa"/>
            <w:hideMark/>
          </w:tcPr>
          <w:p w:rsidR="006A5030" w:rsidRPr="00857E60" w:rsidRDefault="006A5030" w:rsidP="00B9445F">
            <w:pPr>
              <w:jc w:val="center"/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417" w:type="dxa"/>
            <w:gridSpan w:val="3"/>
            <w:hideMark/>
          </w:tcPr>
          <w:p w:rsidR="006A5030" w:rsidRPr="00857E60" w:rsidRDefault="006A5030" w:rsidP="00B9445F">
            <w:pPr>
              <w:jc w:val="center"/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1985" w:type="dxa"/>
          </w:tcPr>
          <w:p w:rsidR="002935F4" w:rsidRDefault="002935F4" w:rsidP="002935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  <w:p w:rsidR="006A5030" w:rsidRPr="00857E60" w:rsidRDefault="002935F4" w:rsidP="002935F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(3 szt.)</w:t>
            </w:r>
          </w:p>
        </w:tc>
        <w:tc>
          <w:tcPr>
            <w:tcW w:w="1783" w:type="dxa"/>
          </w:tcPr>
          <w:p w:rsidR="002935F4" w:rsidRDefault="002935F4" w:rsidP="002935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  <w:p w:rsidR="006A5030" w:rsidRPr="00857E60" w:rsidRDefault="002935F4" w:rsidP="002935F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(3 szt.)</w:t>
            </w:r>
          </w:p>
        </w:tc>
      </w:tr>
      <w:tr w:rsidR="006A5030" w:rsidRPr="00857E60" w:rsidTr="00975907">
        <w:trPr>
          <w:trHeight w:val="864"/>
        </w:trPr>
        <w:tc>
          <w:tcPr>
            <w:tcW w:w="674" w:type="dxa"/>
            <w:hideMark/>
          </w:tcPr>
          <w:p w:rsidR="006A5030" w:rsidRPr="00857E60" w:rsidRDefault="006A5030" w:rsidP="006A5030">
            <w:pPr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20</w:t>
            </w:r>
            <w:r w:rsidR="00B9445F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844" w:type="dxa"/>
            <w:hideMark/>
          </w:tcPr>
          <w:p w:rsidR="006A5030" w:rsidRPr="00857E60" w:rsidRDefault="006A5030">
            <w:pPr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 xml:space="preserve">Widły diabła </w:t>
            </w:r>
          </w:p>
        </w:tc>
        <w:tc>
          <w:tcPr>
            <w:tcW w:w="5812" w:type="dxa"/>
            <w:gridSpan w:val="2"/>
            <w:hideMark/>
          </w:tcPr>
          <w:p w:rsidR="006A5030" w:rsidRPr="00857E60" w:rsidRDefault="00B9445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Widły diabelskie powinny</w:t>
            </w:r>
            <w:r w:rsidR="006A5030" w:rsidRPr="00857E60">
              <w:rPr>
                <w:rFonts w:ascii="Times New Roman" w:hAnsi="Times New Roman" w:cs="Times New Roman"/>
              </w:rPr>
              <w:t xml:space="preserve"> posiadać czerwony brokatowy trójząb oraz czarną rączkę. Widły powinny być wykonane z tworzywa sztucznego. Długość min. 90 cm.</w:t>
            </w:r>
          </w:p>
        </w:tc>
        <w:tc>
          <w:tcPr>
            <w:tcW w:w="709" w:type="dxa"/>
            <w:hideMark/>
          </w:tcPr>
          <w:p w:rsidR="006A5030" w:rsidRPr="00857E60" w:rsidRDefault="006A5030" w:rsidP="00B9445F">
            <w:pPr>
              <w:jc w:val="center"/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417" w:type="dxa"/>
            <w:gridSpan w:val="3"/>
            <w:hideMark/>
          </w:tcPr>
          <w:p w:rsidR="006A5030" w:rsidRPr="00857E60" w:rsidRDefault="006A5030" w:rsidP="00B9445F">
            <w:pPr>
              <w:jc w:val="center"/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1985" w:type="dxa"/>
          </w:tcPr>
          <w:p w:rsidR="002935F4" w:rsidRDefault="002935F4" w:rsidP="002935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  <w:p w:rsidR="006A5030" w:rsidRPr="00857E60" w:rsidRDefault="002935F4" w:rsidP="002935F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(3 szt.)</w:t>
            </w:r>
          </w:p>
        </w:tc>
        <w:tc>
          <w:tcPr>
            <w:tcW w:w="1783" w:type="dxa"/>
          </w:tcPr>
          <w:p w:rsidR="002935F4" w:rsidRDefault="002935F4" w:rsidP="002935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  <w:p w:rsidR="006A5030" w:rsidRPr="00857E60" w:rsidRDefault="002935F4" w:rsidP="002935F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(3 szt.)</w:t>
            </w:r>
          </w:p>
        </w:tc>
      </w:tr>
      <w:tr w:rsidR="006A5030" w:rsidRPr="00857E60" w:rsidTr="00975907">
        <w:trPr>
          <w:trHeight w:val="864"/>
        </w:trPr>
        <w:tc>
          <w:tcPr>
            <w:tcW w:w="674" w:type="dxa"/>
            <w:hideMark/>
          </w:tcPr>
          <w:p w:rsidR="006A5030" w:rsidRPr="00857E60" w:rsidRDefault="006A5030" w:rsidP="006A5030">
            <w:pPr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21</w:t>
            </w:r>
            <w:r w:rsidR="00B9445F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844" w:type="dxa"/>
            <w:hideMark/>
          </w:tcPr>
          <w:p w:rsidR="006A5030" w:rsidRPr="00857E60" w:rsidRDefault="006A5030">
            <w:pPr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 xml:space="preserve">Rogi diabła </w:t>
            </w:r>
          </w:p>
        </w:tc>
        <w:tc>
          <w:tcPr>
            <w:tcW w:w="5812" w:type="dxa"/>
            <w:gridSpan w:val="2"/>
            <w:hideMark/>
          </w:tcPr>
          <w:p w:rsidR="006A5030" w:rsidRPr="00857E60" w:rsidRDefault="006A5030">
            <w:pPr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 xml:space="preserve">Rogi diabelskie w kolorze czerwonym na czarnej opasce z grzebykiem, wykonane z tworzywa sztucznego. Przeznaczone na dziecięcą głowę. </w:t>
            </w:r>
          </w:p>
        </w:tc>
        <w:tc>
          <w:tcPr>
            <w:tcW w:w="709" w:type="dxa"/>
            <w:hideMark/>
          </w:tcPr>
          <w:p w:rsidR="006A5030" w:rsidRPr="00857E60" w:rsidRDefault="006A5030" w:rsidP="00B9445F">
            <w:pPr>
              <w:jc w:val="center"/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417" w:type="dxa"/>
            <w:gridSpan w:val="3"/>
            <w:hideMark/>
          </w:tcPr>
          <w:p w:rsidR="006A5030" w:rsidRPr="00857E60" w:rsidRDefault="006A5030" w:rsidP="00B9445F">
            <w:pPr>
              <w:jc w:val="center"/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1985" w:type="dxa"/>
          </w:tcPr>
          <w:p w:rsidR="002935F4" w:rsidRDefault="002935F4" w:rsidP="002935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  <w:p w:rsidR="006A5030" w:rsidRPr="00857E60" w:rsidRDefault="002935F4" w:rsidP="002935F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(3 szt.)</w:t>
            </w:r>
          </w:p>
        </w:tc>
        <w:tc>
          <w:tcPr>
            <w:tcW w:w="1783" w:type="dxa"/>
          </w:tcPr>
          <w:p w:rsidR="002935F4" w:rsidRDefault="002935F4" w:rsidP="002935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  <w:p w:rsidR="006A5030" w:rsidRPr="00857E60" w:rsidRDefault="002935F4" w:rsidP="002935F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(3 szt.)</w:t>
            </w:r>
          </w:p>
        </w:tc>
      </w:tr>
      <w:tr w:rsidR="006A5030" w:rsidRPr="00857E60" w:rsidTr="00975907">
        <w:trPr>
          <w:trHeight w:val="864"/>
        </w:trPr>
        <w:tc>
          <w:tcPr>
            <w:tcW w:w="674" w:type="dxa"/>
            <w:hideMark/>
          </w:tcPr>
          <w:p w:rsidR="006A5030" w:rsidRPr="00857E60" w:rsidRDefault="006A5030" w:rsidP="006A5030">
            <w:pPr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lastRenderedPageBreak/>
              <w:t>22</w:t>
            </w:r>
            <w:r w:rsidR="00B9445F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844" w:type="dxa"/>
            <w:hideMark/>
          </w:tcPr>
          <w:p w:rsidR="006A5030" w:rsidRPr="00857E60" w:rsidRDefault="006A5030">
            <w:pPr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Peruka</w:t>
            </w:r>
          </w:p>
        </w:tc>
        <w:tc>
          <w:tcPr>
            <w:tcW w:w="5812" w:type="dxa"/>
            <w:gridSpan w:val="2"/>
            <w:hideMark/>
          </w:tcPr>
          <w:p w:rsidR="006A5030" w:rsidRPr="00857E60" w:rsidRDefault="006A5030">
            <w:pPr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Peruka w kolorze czerwono-czarnym z doczepianymi czerwonymi rogami. Powinna być mocowana na elastycznej siatce. Rozmiar dziecięcy.</w:t>
            </w:r>
          </w:p>
        </w:tc>
        <w:tc>
          <w:tcPr>
            <w:tcW w:w="709" w:type="dxa"/>
            <w:hideMark/>
          </w:tcPr>
          <w:p w:rsidR="006A5030" w:rsidRPr="00857E60" w:rsidRDefault="006A5030" w:rsidP="00B9445F">
            <w:pPr>
              <w:jc w:val="center"/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17" w:type="dxa"/>
            <w:gridSpan w:val="3"/>
            <w:hideMark/>
          </w:tcPr>
          <w:p w:rsidR="006A5030" w:rsidRPr="00857E60" w:rsidRDefault="006A5030" w:rsidP="00B9445F">
            <w:pPr>
              <w:jc w:val="center"/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1985" w:type="dxa"/>
          </w:tcPr>
          <w:p w:rsidR="002935F4" w:rsidRDefault="002935F4" w:rsidP="002935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  <w:p w:rsidR="006A5030" w:rsidRPr="00857E60" w:rsidRDefault="002935F4" w:rsidP="002935F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(1 szt.)</w:t>
            </w:r>
          </w:p>
        </w:tc>
        <w:tc>
          <w:tcPr>
            <w:tcW w:w="1783" w:type="dxa"/>
          </w:tcPr>
          <w:p w:rsidR="002935F4" w:rsidRDefault="002935F4" w:rsidP="002935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  <w:p w:rsidR="006A5030" w:rsidRPr="00857E60" w:rsidRDefault="002935F4" w:rsidP="002935F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(1 szt.)</w:t>
            </w:r>
          </w:p>
        </w:tc>
      </w:tr>
      <w:tr w:rsidR="006A5030" w:rsidRPr="00857E60" w:rsidTr="00975907">
        <w:trPr>
          <w:trHeight w:val="576"/>
        </w:trPr>
        <w:tc>
          <w:tcPr>
            <w:tcW w:w="674" w:type="dxa"/>
            <w:hideMark/>
          </w:tcPr>
          <w:p w:rsidR="006A5030" w:rsidRPr="00857E60" w:rsidRDefault="006A5030" w:rsidP="006A5030">
            <w:pPr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23</w:t>
            </w:r>
            <w:r w:rsidR="00B9445F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844" w:type="dxa"/>
            <w:hideMark/>
          </w:tcPr>
          <w:p w:rsidR="006A5030" w:rsidRPr="00857E60" w:rsidRDefault="006A5030">
            <w:pPr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 xml:space="preserve">Peruka </w:t>
            </w:r>
          </w:p>
        </w:tc>
        <w:tc>
          <w:tcPr>
            <w:tcW w:w="5812" w:type="dxa"/>
            <w:gridSpan w:val="2"/>
            <w:hideMark/>
          </w:tcPr>
          <w:p w:rsidR="006A5030" w:rsidRPr="00857E60" w:rsidRDefault="006A5030">
            <w:pPr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Peruka w kolorze białym, włosy proste z grzywką. Powinna być mocowana na elastycznej siatce. Rozmiar uniwersalny.</w:t>
            </w:r>
          </w:p>
        </w:tc>
        <w:tc>
          <w:tcPr>
            <w:tcW w:w="709" w:type="dxa"/>
            <w:hideMark/>
          </w:tcPr>
          <w:p w:rsidR="006A5030" w:rsidRPr="00857E60" w:rsidRDefault="006A5030" w:rsidP="00B9445F">
            <w:pPr>
              <w:jc w:val="center"/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17" w:type="dxa"/>
            <w:gridSpan w:val="3"/>
            <w:hideMark/>
          </w:tcPr>
          <w:p w:rsidR="006A5030" w:rsidRPr="00857E60" w:rsidRDefault="006A5030" w:rsidP="00B9445F">
            <w:pPr>
              <w:jc w:val="center"/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1985" w:type="dxa"/>
          </w:tcPr>
          <w:p w:rsidR="002935F4" w:rsidRDefault="002935F4" w:rsidP="002935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  <w:p w:rsidR="006A5030" w:rsidRPr="00857E60" w:rsidRDefault="002935F4" w:rsidP="002935F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(1 szt.)</w:t>
            </w:r>
          </w:p>
        </w:tc>
        <w:tc>
          <w:tcPr>
            <w:tcW w:w="1783" w:type="dxa"/>
          </w:tcPr>
          <w:p w:rsidR="002935F4" w:rsidRDefault="002935F4" w:rsidP="002935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  <w:p w:rsidR="006A5030" w:rsidRPr="00857E60" w:rsidRDefault="002935F4" w:rsidP="002935F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(1 szt.)</w:t>
            </w:r>
          </w:p>
        </w:tc>
      </w:tr>
      <w:tr w:rsidR="006A5030" w:rsidRPr="00857E60" w:rsidTr="00975907">
        <w:trPr>
          <w:trHeight w:val="576"/>
        </w:trPr>
        <w:tc>
          <w:tcPr>
            <w:tcW w:w="674" w:type="dxa"/>
            <w:hideMark/>
          </w:tcPr>
          <w:p w:rsidR="006A5030" w:rsidRPr="00857E60" w:rsidRDefault="006A5030" w:rsidP="006A5030">
            <w:pPr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24</w:t>
            </w:r>
            <w:r w:rsidR="00B9445F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844" w:type="dxa"/>
            <w:hideMark/>
          </w:tcPr>
          <w:p w:rsidR="006A5030" w:rsidRPr="00857E60" w:rsidRDefault="006A5030">
            <w:pPr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Peruka</w:t>
            </w:r>
          </w:p>
        </w:tc>
        <w:tc>
          <w:tcPr>
            <w:tcW w:w="5812" w:type="dxa"/>
            <w:gridSpan w:val="2"/>
            <w:hideMark/>
          </w:tcPr>
          <w:p w:rsidR="006A5030" w:rsidRPr="00857E60" w:rsidRDefault="006A5030">
            <w:pPr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Peruka AFRO w kolorze czarnym. Włosy kręcone. Wymiary: obwód min. 49 cm, długość min. 30 cm.</w:t>
            </w:r>
          </w:p>
        </w:tc>
        <w:tc>
          <w:tcPr>
            <w:tcW w:w="709" w:type="dxa"/>
            <w:hideMark/>
          </w:tcPr>
          <w:p w:rsidR="006A5030" w:rsidRPr="00857E60" w:rsidRDefault="006A5030" w:rsidP="00B9445F">
            <w:pPr>
              <w:jc w:val="center"/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17" w:type="dxa"/>
            <w:gridSpan w:val="3"/>
            <w:hideMark/>
          </w:tcPr>
          <w:p w:rsidR="006A5030" w:rsidRPr="00857E60" w:rsidRDefault="006A5030" w:rsidP="00B9445F">
            <w:pPr>
              <w:jc w:val="center"/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1985" w:type="dxa"/>
          </w:tcPr>
          <w:p w:rsidR="002935F4" w:rsidRDefault="002935F4" w:rsidP="002935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  <w:p w:rsidR="006A5030" w:rsidRPr="00857E60" w:rsidRDefault="002935F4" w:rsidP="002935F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(1 szt.)</w:t>
            </w:r>
          </w:p>
        </w:tc>
        <w:tc>
          <w:tcPr>
            <w:tcW w:w="1783" w:type="dxa"/>
          </w:tcPr>
          <w:p w:rsidR="002935F4" w:rsidRDefault="002935F4" w:rsidP="002935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  <w:p w:rsidR="006A5030" w:rsidRPr="00857E60" w:rsidRDefault="002935F4" w:rsidP="002935F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(1 szt.)</w:t>
            </w:r>
          </w:p>
        </w:tc>
      </w:tr>
      <w:tr w:rsidR="006A5030" w:rsidRPr="00857E60" w:rsidTr="00975907">
        <w:trPr>
          <w:trHeight w:val="864"/>
        </w:trPr>
        <w:tc>
          <w:tcPr>
            <w:tcW w:w="674" w:type="dxa"/>
            <w:hideMark/>
          </w:tcPr>
          <w:p w:rsidR="006A5030" w:rsidRPr="00857E60" w:rsidRDefault="006A5030" w:rsidP="006A5030">
            <w:pPr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25</w:t>
            </w:r>
            <w:r w:rsidR="00B9445F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844" w:type="dxa"/>
            <w:hideMark/>
          </w:tcPr>
          <w:p w:rsidR="006A5030" w:rsidRPr="00857E60" w:rsidRDefault="006A5030">
            <w:pPr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Peruka</w:t>
            </w:r>
          </w:p>
        </w:tc>
        <w:tc>
          <w:tcPr>
            <w:tcW w:w="5812" w:type="dxa"/>
            <w:gridSpan w:val="2"/>
            <w:hideMark/>
          </w:tcPr>
          <w:p w:rsidR="006A5030" w:rsidRPr="00857E60" w:rsidRDefault="006A5030">
            <w:pPr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 xml:space="preserve">Peruka damska z grzywką w kolorze czarnym. Włosy długie, proste. Powinna być mocowana na elastycznej siatce. Rozmiar uniwersalny. </w:t>
            </w:r>
          </w:p>
        </w:tc>
        <w:tc>
          <w:tcPr>
            <w:tcW w:w="709" w:type="dxa"/>
            <w:hideMark/>
          </w:tcPr>
          <w:p w:rsidR="006A5030" w:rsidRPr="00857E60" w:rsidRDefault="006A5030" w:rsidP="00B9445F">
            <w:pPr>
              <w:jc w:val="center"/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17" w:type="dxa"/>
            <w:gridSpan w:val="3"/>
            <w:hideMark/>
          </w:tcPr>
          <w:p w:rsidR="006A5030" w:rsidRPr="00857E60" w:rsidRDefault="006A5030" w:rsidP="00B9445F">
            <w:pPr>
              <w:jc w:val="center"/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1985" w:type="dxa"/>
          </w:tcPr>
          <w:p w:rsidR="002935F4" w:rsidRDefault="002935F4" w:rsidP="002935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  <w:p w:rsidR="006A5030" w:rsidRPr="00857E60" w:rsidRDefault="002935F4" w:rsidP="002935F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(1 szt.)</w:t>
            </w:r>
          </w:p>
        </w:tc>
        <w:tc>
          <w:tcPr>
            <w:tcW w:w="1783" w:type="dxa"/>
          </w:tcPr>
          <w:p w:rsidR="002935F4" w:rsidRDefault="002935F4" w:rsidP="002935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  <w:p w:rsidR="006A5030" w:rsidRPr="00857E60" w:rsidRDefault="002935F4" w:rsidP="002935F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(1 szt.)</w:t>
            </w:r>
          </w:p>
        </w:tc>
      </w:tr>
      <w:tr w:rsidR="006A5030" w:rsidRPr="00857E60" w:rsidTr="00975907">
        <w:trPr>
          <w:trHeight w:val="864"/>
        </w:trPr>
        <w:tc>
          <w:tcPr>
            <w:tcW w:w="674" w:type="dxa"/>
            <w:hideMark/>
          </w:tcPr>
          <w:p w:rsidR="006A5030" w:rsidRPr="00857E60" w:rsidRDefault="006A5030" w:rsidP="006A5030">
            <w:pPr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26</w:t>
            </w:r>
            <w:r w:rsidR="00B9445F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844" w:type="dxa"/>
            <w:hideMark/>
          </w:tcPr>
          <w:p w:rsidR="006A5030" w:rsidRPr="00857E60" w:rsidRDefault="006A5030">
            <w:pPr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Peruka</w:t>
            </w:r>
          </w:p>
        </w:tc>
        <w:tc>
          <w:tcPr>
            <w:tcW w:w="5812" w:type="dxa"/>
            <w:gridSpan w:val="2"/>
            <w:hideMark/>
          </w:tcPr>
          <w:p w:rsidR="006A5030" w:rsidRPr="00857E60" w:rsidRDefault="006A5030">
            <w:pPr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 xml:space="preserve">Peruka damska w kolorze blond. Włosy długie, lokowane z grzywką. Powinna być mocowana na elastycznej siatce. Rozmiar uniwersalny. </w:t>
            </w:r>
          </w:p>
        </w:tc>
        <w:tc>
          <w:tcPr>
            <w:tcW w:w="709" w:type="dxa"/>
            <w:hideMark/>
          </w:tcPr>
          <w:p w:rsidR="006A5030" w:rsidRPr="00857E60" w:rsidRDefault="006A5030" w:rsidP="00B9445F">
            <w:pPr>
              <w:jc w:val="center"/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17" w:type="dxa"/>
            <w:gridSpan w:val="3"/>
            <w:hideMark/>
          </w:tcPr>
          <w:p w:rsidR="006A5030" w:rsidRPr="00857E60" w:rsidRDefault="006A5030" w:rsidP="00B9445F">
            <w:pPr>
              <w:jc w:val="center"/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1985" w:type="dxa"/>
          </w:tcPr>
          <w:p w:rsidR="002935F4" w:rsidRDefault="002935F4" w:rsidP="002935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  <w:p w:rsidR="006A5030" w:rsidRPr="00857E60" w:rsidRDefault="002935F4" w:rsidP="002935F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(1 szt.)</w:t>
            </w:r>
          </w:p>
        </w:tc>
        <w:tc>
          <w:tcPr>
            <w:tcW w:w="1783" w:type="dxa"/>
          </w:tcPr>
          <w:p w:rsidR="002935F4" w:rsidRDefault="002935F4" w:rsidP="002935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  <w:p w:rsidR="006A5030" w:rsidRPr="00857E60" w:rsidRDefault="002935F4" w:rsidP="002935F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(1 szt.)</w:t>
            </w:r>
          </w:p>
        </w:tc>
      </w:tr>
      <w:tr w:rsidR="006A5030" w:rsidRPr="00857E60" w:rsidTr="00975907">
        <w:trPr>
          <w:trHeight w:val="864"/>
        </w:trPr>
        <w:tc>
          <w:tcPr>
            <w:tcW w:w="674" w:type="dxa"/>
            <w:hideMark/>
          </w:tcPr>
          <w:p w:rsidR="006A5030" w:rsidRPr="00857E60" w:rsidRDefault="006A5030" w:rsidP="006A5030">
            <w:pPr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27</w:t>
            </w:r>
            <w:r w:rsidR="00B9445F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844" w:type="dxa"/>
            <w:hideMark/>
          </w:tcPr>
          <w:p w:rsidR="006A5030" w:rsidRPr="00857E60" w:rsidRDefault="006A5030">
            <w:pPr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Peruka</w:t>
            </w:r>
          </w:p>
        </w:tc>
        <w:tc>
          <w:tcPr>
            <w:tcW w:w="5812" w:type="dxa"/>
            <w:gridSpan w:val="2"/>
            <w:hideMark/>
          </w:tcPr>
          <w:p w:rsidR="006A5030" w:rsidRPr="00857E60" w:rsidRDefault="006A5030">
            <w:pPr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Peruka w kolorze siwym. Włosy lekko lokowane, długie. Powinna być mocowana na elastycznej siatce. Rozmiar uniwersalny.</w:t>
            </w:r>
          </w:p>
        </w:tc>
        <w:tc>
          <w:tcPr>
            <w:tcW w:w="709" w:type="dxa"/>
            <w:hideMark/>
          </w:tcPr>
          <w:p w:rsidR="006A5030" w:rsidRPr="00857E60" w:rsidRDefault="006A5030" w:rsidP="00B9445F">
            <w:pPr>
              <w:jc w:val="center"/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17" w:type="dxa"/>
            <w:gridSpan w:val="3"/>
            <w:hideMark/>
          </w:tcPr>
          <w:p w:rsidR="006A5030" w:rsidRPr="00857E60" w:rsidRDefault="006A5030" w:rsidP="00B9445F">
            <w:pPr>
              <w:jc w:val="center"/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1985" w:type="dxa"/>
          </w:tcPr>
          <w:p w:rsidR="002935F4" w:rsidRDefault="002935F4" w:rsidP="002935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  <w:p w:rsidR="006A5030" w:rsidRPr="00857E60" w:rsidRDefault="002935F4" w:rsidP="002935F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(1 szt.)</w:t>
            </w:r>
          </w:p>
        </w:tc>
        <w:tc>
          <w:tcPr>
            <w:tcW w:w="1783" w:type="dxa"/>
          </w:tcPr>
          <w:p w:rsidR="002935F4" w:rsidRDefault="002935F4" w:rsidP="002935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  <w:p w:rsidR="006A5030" w:rsidRPr="00857E60" w:rsidRDefault="002935F4" w:rsidP="002935F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(1 szt.)</w:t>
            </w:r>
          </w:p>
        </w:tc>
      </w:tr>
      <w:tr w:rsidR="006A5030" w:rsidRPr="00857E60" w:rsidTr="00975907">
        <w:trPr>
          <w:trHeight w:val="1440"/>
        </w:trPr>
        <w:tc>
          <w:tcPr>
            <w:tcW w:w="674" w:type="dxa"/>
            <w:hideMark/>
          </w:tcPr>
          <w:p w:rsidR="006A5030" w:rsidRPr="00857E60" w:rsidRDefault="006A5030" w:rsidP="006A5030">
            <w:pPr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28</w:t>
            </w:r>
            <w:r w:rsidR="00B9445F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844" w:type="dxa"/>
            <w:hideMark/>
          </w:tcPr>
          <w:p w:rsidR="006A5030" w:rsidRPr="00857E60" w:rsidRDefault="006A5030">
            <w:pPr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Parawan</w:t>
            </w:r>
          </w:p>
        </w:tc>
        <w:tc>
          <w:tcPr>
            <w:tcW w:w="5812" w:type="dxa"/>
            <w:gridSpan w:val="2"/>
            <w:hideMark/>
          </w:tcPr>
          <w:p w:rsidR="006A5030" w:rsidRPr="00857E60" w:rsidRDefault="006A5030">
            <w:pPr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 xml:space="preserve">Dwustronna ścianka moderacyjna modułowa (parawan), tekstylna w kolorze granatowym. Zestaw powinien składać się z 4 modułów. Wymiary jednego modułu: min. 100 x 170 x 190 cm. Konstrukcja aluminiowa. Ścianka powinna być wyposażona w kółka. </w:t>
            </w:r>
          </w:p>
        </w:tc>
        <w:tc>
          <w:tcPr>
            <w:tcW w:w="709" w:type="dxa"/>
            <w:hideMark/>
          </w:tcPr>
          <w:p w:rsidR="006A5030" w:rsidRPr="00857E60" w:rsidRDefault="006A5030" w:rsidP="00B9445F">
            <w:pPr>
              <w:jc w:val="center"/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17" w:type="dxa"/>
            <w:gridSpan w:val="3"/>
            <w:hideMark/>
          </w:tcPr>
          <w:p w:rsidR="006A5030" w:rsidRPr="00857E60" w:rsidRDefault="006A5030" w:rsidP="00B9445F">
            <w:pPr>
              <w:jc w:val="center"/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1985" w:type="dxa"/>
          </w:tcPr>
          <w:p w:rsidR="002935F4" w:rsidRDefault="002935F4" w:rsidP="002935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  <w:p w:rsidR="006A5030" w:rsidRPr="00857E60" w:rsidRDefault="002935F4" w:rsidP="002935F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(1 szt.)</w:t>
            </w:r>
          </w:p>
        </w:tc>
        <w:tc>
          <w:tcPr>
            <w:tcW w:w="1783" w:type="dxa"/>
          </w:tcPr>
          <w:p w:rsidR="002935F4" w:rsidRDefault="002935F4" w:rsidP="002935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  <w:p w:rsidR="006A5030" w:rsidRPr="00857E60" w:rsidRDefault="002935F4" w:rsidP="002935F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(1 szt.)</w:t>
            </w:r>
          </w:p>
        </w:tc>
      </w:tr>
      <w:tr w:rsidR="006A5030" w:rsidRPr="00857E60" w:rsidTr="00975907">
        <w:trPr>
          <w:trHeight w:val="1152"/>
        </w:trPr>
        <w:tc>
          <w:tcPr>
            <w:tcW w:w="674" w:type="dxa"/>
            <w:hideMark/>
          </w:tcPr>
          <w:p w:rsidR="006A5030" w:rsidRPr="00857E60" w:rsidRDefault="006A5030" w:rsidP="006A5030">
            <w:pPr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lastRenderedPageBreak/>
              <w:t>29</w:t>
            </w:r>
            <w:r w:rsidR="00B9445F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844" w:type="dxa"/>
            <w:hideMark/>
          </w:tcPr>
          <w:p w:rsidR="006A5030" w:rsidRPr="00857E60" w:rsidRDefault="006A5030">
            <w:pPr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 xml:space="preserve">Mikrofony </w:t>
            </w:r>
          </w:p>
        </w:tc>
        <w:tc>
          <w:tcPr>
            <w:tcW w:w="5812" w:type="dxa"/>
            <w:gridSpan w:val="2"/>
            <w:hideMark/>
          </w:tcPr>
          <w:p w:rsidR="006A5030" w:rsidRPr="00857E60" w:rsidRDefault="006A5030">
            <w:pPr>
              <w:rPr>
                <w:rFonts w:ascii="Times New Roman" w:hAnsi="Times New Roman" w:cs="Times New Roman"/>
              </w:rPr>
            </w:pPr>
            <w:r w:rsidRPr="007A5394">
              <w:rPr>
                <w:rFonts w:ascii="Times New Roman" w:hAnsi="Times New Roman" w:cs="Times New Roman"/>
              </w:rPr>
              <w:t>Zestaw mikrofonów nagłaśniających. Typ transmisji danych: UHF. Pasmo: 630 - 680 MHz. Częstotliwości: 2×100. Zakres dynamiki: &gt; 90dB. T.H.D.: &lt; 0.1%. Pasmo przenoszenia: 30 Hz - 20 kHz. Zasięg: 60 m.</w:t>
            </w:r>
          </w:p>
        </w:tc>
        <w:tc>
          <w:tcPr>
            <w:tcW w:w="709" w:type="dxa"/>
            <w:hideMark/>
          </w:tcPr>
          <w:p w:rsidR="006A5030" w:rsidRPr="00857E60" w:rsidRDefault="006A5030" w:rsidP="00B9445F">
            <w:pPr>
              <w:jc w:val="center"/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17" w:type="dxa"/>
            <w:gridSpan w:val="3"/>
            <w:hideMark/>
          </w:tcPr>
          <w:p w:rsidR="006A5030" w:rsidRPr="00857E60" w:rsidRDefault="006A5030" w:rsidP="00B9445F">
            <w:pPr>
              <w:jc w:val="center"/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1985" w:type="dxa"/>
          </w:tcPr>
          <w:p w:rsidR="002935F4" w:rsidRDefault="002935F4" w:rsidP="002935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  <w:p w:rsidR="006A5030" w:rsidRPr="00857E60" w:rsidRDefault="002935F4" w:rsidP="002935F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(2 szt.)</w:t>
            </w:r>
          </w:p>
        </w:tc>
        <w:tc>
          <w:tcPr>
            <w:tcW w:w="1783" w:type="dxa"/>
          </w:tcPr>
          <w:p w:rsidR="002935F4" w:rsidRDefault="002935F4" w:rsidP="002935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  <w:p w:rsidR="006A5030" w:rsidRPr="00857E60" w:rsidRDefault="002935F4" w:rsidP="002935F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(2 szt.)</w:t>
            </w:r>
          </w:p>
        </w:tc>
      </w:tr>
      <w:tr w:rsidR="006A5030" w:rsidRPr="00857E60" w:rsidTr="00975907">
        <w:trPr>
          <w:trHeight w:val="864"/>
        </w:trPr>
        <w:tc>
          <w:tcPr>
            <w:tcW w:w="674" w:type="dxa"/>
            <w:hideMark/>
          </w:tcPr>
          <w:p w:rsidR="006A5030" w:rsidRPr="00857E60" w:rsidRDefault="006A5030" w:rsidP="006A5030">
            <w:pPr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30</w:t>
            </w:r>
            <w:r w:rsidR="00B9445F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844" w:type="dxa"/>
            <w:hideMark/>
          </w:tcPr>
          <w:p w:rsidR="006A5030" w:rsidRPr="00857E60" w:rsidRDefault="006A5030">
            <w:pPr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Bibuła brokatowa</w:t>
            </w:r>
          </w:p>
        </w:tc>
        <w:tc>
          <w:tcPr>
            <w:tcW w:w="5812" w:type="dxa"/>
            <w:gridSpan w:val="2"/>
            <w:hideMark/>
          </w:tcPr>
          <w:p w:rsidR="006A5030" w:rsidRPr="00857E60" w:rsidRDefault="006A5030">
            <w:pPr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 xml:space="preserve">Bibuła marszczona, brokatowa. Zestaw powinien zawierać min. 10 rolek bibuły w różnych kolorach. Wymiary: szerokość min. 50 cm, długość min. 200 cm. </w:t>
            </w:r>
          </w:p>
        </w:tc>
        <w:tc>
          <w:tcPr>
            <w:tcW w:w="709" w:type="dxa"/>
            <w:hideMark/>
          </w:tcPr>
          <w:p w:rsidR="006A5030" w:rsidRPr="00857E60" w:rsidRDefault="006A5030" w:rsidP="00B9445F">
            <w:pPr>
              <w:jc w:val="center"/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17" w:type="dxa"/>
            <w:gridSpan w:val="3"/>
            <w:hideMark/>
          </w:tcPr>
          <w:p w:rsidR="006A5030" w:rsidRPr="00857E60" w:rsidRDefault="006A5030" w:rsidP="00B9445F">
            <w:pPr>
              <w:jc w:val="center"/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1985" w:type="dxa"/>
          </w:tcPr>
          <w:p w:rsidR="002935F4" w:rsidRDefault="002935F4" w:rsidP="002935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  <w:p w:rsidR="006A5030" w:rsidRPr="00857E60" w:rsidRDefault="002935F4" w:rsidP="002935F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(2 szt.)</w:t>
            </w:r>
          </w:p>
        </w:tc>
        <w:tc>
          <w:tcPr>
            <w:tcW w:w="1783" w:type="dxa"/>
          </w:tcPr>
          <w:p w:rsidR="002935F4" w:rsidRDefault="002935F4" w:rsidP="002935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  <w:p w:rsidR="006A5030" w:rsidRPr="00857E60" w:rsidRDefault="002935F4" w:rsidP="002935F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(2 szt.)</w:t>
            </w:r>
          </w:p>
        </w:tc>
      </w:tr>
      <w:tr w:rsidR="006A5030" w:rsidRPr="00857E60" w:rsidTr="00975907">
        <w:trPr>
          <w:trHeight w:val="864"/>
        </w:trPr>
        <w:tc>
          <w:tcPr>
            <w:tcW w:w="674" w:type="dxa"/>
            <w:hideMark/>
          </w:tcPr>
          <w:p w:rsidR="006A5030" w:rsidRPr="00857E60" w:rsidRDefault="006A5030" w:rsidP="006A5030">
            <w:pPr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31</w:t>
            </w:r>
            <w:r w:rsidR="00B9445F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844" w:type="dxa"/>
            <w:hideMark/>
          </w:tcPr>
          <w:p w:rsidR="006A5030" w:rsidRPr="00857E60" w:rsidRDefault="006A5030">
            <w:pPr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Bibuła pastelowa</w:t>
            </w:r>
          </w:p>
        </w:tc>
        <w:tc>
          <w:tcPr>
            <w:tcW w:w="5812" w:type="dxa"/>
            <w:gridSpan w:val="2"/>
            <w:hideMark/>
          </w:tcPr>
          <w:p w:rsidR="006A5030" w:rsidRPr="00857E60" w:rsidRDefault="006A5030">
            <w:pPr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 xml:space="preserve">Bibuła marszczona, pastelowa. Zestaw powinien zawierać min. 10 rolek bibuły w różnych kolorach. Wymiary: szerokość min. 50 cm, długość min. 200 cm. </w:t>
            </w:r>
          </w:p>
        </w:tc>
        <w:tc>
          <w:tcPr>
            <w:tcW w:w="709" w:type="dxa"/>
            <w:hideMark/>
          </w:tcPr>
          <w:p w:rsidR="006A5030" w:rsidRPr="00857E60" w:rsidRDefault="006A5030" w:rsidP="00B9445F">
            <w:pPr>
              <w:jc w:val="center"/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417" w:type="dxa"/>
            <w:gridSpan w:val="3"/>
            <w:hideMark/>
          </w:tcPr>
          <w:p w:rsidR="006A5030" w:rsidRPr="00857E60" w:rsidRDefault="006A5030" w:rsidP="00B9445F">
            <w:pPr>
              <w:jc w:val="center"/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1985" w:type="dxa"/>
          </w:tcPr>
          <w:p w:rsidR="002935F4" w:rsidRDefault="002935F4" w:rsidP="002935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  <w:p w:rsidR="006A5030" w:rsidRPr="00857E60" w:rsidRDefault="002935F4" w:rsidP="002935F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(3 szt.)</w:t>
            </w:r>
          </w:p>
        </w:tc>
        <w:tc>
          <w:tcPr>
            <w:tcW w:w="1783" w:type="dxa"/>
          </w:tcPr>
          <w:p w:rsidR="002935F4" w:rsidRDefault="002935F4" w:rsidP="002935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  <w:p w:rsidR="006A5030" w:rsidRPr="00857E60" w:rsidRDefault="002935F4" w:rsidP="002935F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(3 szt.)</w:t>
            </w:r>
          </w:p>
        </w:tc>
      </w:tr>
      <w:tr w:rsidR="006A5030" w:rsidRPr="00857E60" w:rsidTr="00975907">
        <w:trPr>
          <w:trHeight w:val="864"/>
        </w:trPr>
        <w:tc>
          <w:tcPr>
            <w:tcW w:w="674" w:type="dxa"/>
            <w:hideMark/>
          </w:tcPr>
          <w:p w:rsidR="006A5030" w:rsidRPr="00857E60" w:rsidRDefault="006A5030" w:rsidP="006A5030">
            <w:pPr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32</w:t>
            </w:r>
            <w:r w:rsidR="00B9445F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844" w:type="dxa"/>
            <w:hideMark/>
          </w:tcPr>
          <w:p w:rsidR="006A5030" w:rsidRPr="00857E60" w:rsidRDefault="006A5030">
            <w:pPr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 xml:space="preserve">Bibuła </w:t>
            </w:r>
          </w:p>
        </w:tc>
        <w:tc>
          <w:tcPr>
            <w:tcW w:w="5812" w:type="dxa"/>
            <w:gridSpan w:val="2"/>
            <w:hideMark/>
          </w:tcPr>
          <w:p w:rsidR="006A5030" w:rsidRPr="00857E60" w:rsidRDefault="006A5030">
            <w:pPr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Bibuła marszczona, klasyczna. Zestaw powinien zaw</w:t>
            </w:r>
            <w:r w:rsidR="00B9445F">
              <w:rPr>
                <w:rFonts w:ascii="Times New Roman" w:hAnsi="Times New Roman" w:cs="Times New Roman"/>
              </w:rPr>
              <w:t>ierać min. 10 rolek bibuły w róż</w:t>
            </w:r>
            <w:r w:rsidRPr="00857E60">
              <w:rPr>
                <w:rFonts w:ascii="Times New Roman" w:hAnsi="Times New Roman" w:cs="Times New Roman"/>
              </w:rPr>
              <w:t xml:space="preserve">nych kolorach. Wymiary: szerokość min. 50 cm, długość min. 200 cm. </w:t>
            </w:r>
          </w:p>
        </w:tc>
        <w:tc>
          <w:tcPr>
            <w:tcW w:w="709" w:type="dxa"/>
            <w:hideMark/>
          </w:tcPr>
          <w:p w:rsidR="006A5030" w:rsidRPr="00857E60" w:rsidRDefault="006A5030" w:rsidP="00B9445F">
            <w:pPr>
              <w:jc w:val="center"/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417" w:type="dxa"/>
            <w:gridSpan w:val="3"/>
            <w:hideMark/>
          </w:tcPr>
          <w:p w:rsidR="006A5030" w:rsidRPr="00857E60" w:rsidRDefault="006A5030" w:rsidP="00B9445F">
            <w:pPr>
              <w:jc w:val="center"/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1985" w:type="dxa"/>
          </w:tcPr>
          <w:p w:rsidR="002935F4" w:rsidRDefault="002935F4" w:rsidP="002935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  <w:p w:rsidR="006A5030" w:rsidRPr="00857E60" w:rsidRDefault="002935F4" w:rsidP="002935F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(3 szt.)</w:t>
            </w:r>
          </w:p>
        </w:tc>
        <w:tc>
          <w:tcPr>
            <w:tcW w:w="1783" w:type="dxa"/>
          </w:tcPr>
          <w:p w:rsidR="002935F4" w:rsidRDefault="002935F4" w:rsidP="002935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  <w:p w:rsidR="006A5030" w:rsidRPr="00857E60" w:rsidRDefault="002935F4" w:rsidP="002935F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(3 szt.)</w:t>
            </w:r>
          </w:p>
        </w:tc>
      </w:tr>
      <w:tr w:rsidR="006A5030" w:rsidRPr="00857E60" w:rsidTr="00975907">
        <w:trPr>
          <w:trHeight w:val="864"/>
        </w:trPr>
        <w:tc>
          <w:tcPr>
            <w:tcW w:w="674" w:type="dxa"/>
            <w:hideMark/>
          </w:tcPr>
          <w:p w:rsidR="006A5030" w:rsidRPr="00857E60" w:rsidRDefault="006A5030" w:rsidP="006A5030">
            <w:pPr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33</w:t>
            </w:r>
            <w:r w:rsidR="00B9445F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844" w:type="dxa"/>
            <w:hideMark/>
          </w:tcPr>
          <w:p w:rsidR="006A5030" w:rsidRPr="00857E60" w:rsidRDefault="006A5030">
            <w:pPr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 xml:space="preserve">Bibuła złota </w:t>
            </w:r>
          </w:p>
        </w:tc>
        <w:tc>
          <w:tcPr>
            <w:tcW w:w="5812" w:type="dxa"/>
            <w:gridSpan w:val="2"/>
            <w:hideMark/>
          </w:tcPr>
          <w:p w:rsidR="006A5030" w:rsidRPr="00857E60" w:rsidRDefault="006A5030">
            <w:pPr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 xml:space="preserve">Bibuła marszczona w kolorze złotym. Zestaw powinien zawierać min. 5 rolek bibuły. Wymiary: szerokość min. 50 cm, długość min. 200 cm. </w:t>
            </w:r>
          </w:p>
        </w:tc>
        <w:tc>
          <w:tcPr>
            <w:tcW w:w="709" w:type="dxa"/>
            <w:hideMark/>
          </w:tcPr>
          <w:p w:rsidR="006A5030" w:rsidRPr="00857E60" w:rsidRDefault="006A5030" w:rsidP="00B9445F">
            <w:pPr>
              <w:jc w:val="center"/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17" w:type="dxa"/>
            <w:gridSpan w:val="3"/>
            <w:hideMark/>
          </w:tcPr>
          <w:p w:rsidR="006A5030" w:rsidRPr="00857E60" w:rsidRDefault="006A5030" w:rsidP="00B9445F">
            <w:pPr>
              <w:jc w:val="center"/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1985" w:type="dxa"/>
          </w:tcPr>
          <w:p w:rsidR="002935F4" w:rsidRDefault="002935F4" w:rsidP="002935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  <w:p w:rsidR="006A5030" w:rsidRPr="00857E60" w:rsidRDefault="002935F4" w:rsidP="002935F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(2 szt.)</w:t>
            </w:r>
          </w:p>
        </w:tc>
        <w:tc>
          <w:tcPr>
            <w:tcW w:w="1783" w:type="dxa"/>
          </w:tcPr>
          <w:p w:rsidR="002935F4" w:rsidRDefault="002935F4" w:rsidP="002935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  <w:p w:rsidR="006A5030" w:rsidRPr="00857E60" w:rsidRDefault="002935F4" w:rsidP="002935F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(2 szt.)</w:t>
            </w:r>
          </w:p>
        </w:tc>
      </w:tr>
      <w:tr w:rsidR="006A5030" w:rsidRPr="00857E60" w:rsidTr="00975907">
        <w:trPr>
          <w:trHeight w:val="864"/>
        </w:trPr>
        <w:tc>
          <w:tcPr>
            <w:tcW w:w="674" w:type="dxa"/>
            <w:hideMark/>
          </w:tcPr>
          <w:p w:rsidR="006A5030" w:rsidRPr="00857E60" w:rsidRDefault="006A5030" w:rsidP="006A5030">
            <w:pPr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34</w:t>
            </w:r>
            <w:r w:rsidR="00B9445F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844" w:type="dxa"/>
            <w:hideMark/>
          </w:tcPr>
          <w:p w:rsidR="006A5030" w:rsidRPr="00857E60" w:rsidRDefault="006A5030">
            <w:pPr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Filc pastelowy</w:t>
            </w:r>
          </w:p>
        </w:tc>
        <w:tc>
          <w:tcPr>
            <w:tcW w:w="5812" w:type="dxa"/>
            <w:gridSpan w:val="2"/>
            <w:hideMark/>
          </w:tcPr>
          <w:p w:rsidR="006A5030" w:rsidRPr="00857E60" w:rsidRDefault="006A5030">
            <w:pPr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 xml:space="preserve">Filc w kolorach pastelowych. Opakowanie powinno zawierać min. 10 arkuszy w różnych kolorach. Grubość min. 1,5 mm. Format A3. </w:t>
            </w:r>
          </w:p>
        </w:tc>
        <w:tc>
          <w:tcPr>
            <w:tcW w:w="709" w:type="dxa"/>
            <w:hideMark/>
          </w:tcPr>
          <w:p w:rsidR="006A5030" w:rsidRPr="00857E60" w:rsidRDefault="006A5030" w:rsidP="00B9445F">
            <w:pPr>
              <w:jc w:val="center"/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17" w:type="dxa"/>
            <w:gridSpan w:val="3"/>
            <w:hideMark/>
          </w:tcPr>
          <w:p w:rsidR="006A5030" w:rsidRPr="00857E60" w:rsidRDefault="006A5030" w:rsidP="00B9445F">
            <w:pPr>
              <w:jc w:val="center"/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1985" w:type="dxa"/>
          </w:tcPr>
          <w:p w:rsidR="002935F4" w:rsidRDefault="002935F4" w:rsidP="002935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  <w:p w:rsidR="006A5030" w:rsidRPr="00857E60" w:rsidRDefault="002935F4" w:rsidP="002935F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(2 szt.)</w:t>
            </w:r>
          </w:p>
        </w:tc>
        <w:tc>
          <w:tcPr>
            <w:tcW w:w="1783" w:type="dxa"/>
          </w:tcPr>
          <w:p w:rsidR="002935F4" w:rsidRDefault="002935F4" w:rsidP="002935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  <w:p w:rsidR="006A5030" w:rsidRPr="00857E60" w:rsidRDefault="002935F4" w:rsidP="002935F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(2 szt.)</w:t>
            </w:r>
          </w:p>
        </w:tc>
      </w:tr>
      <w:tr w:rsidR="006A5030" w:rsidRPr="00857E60" w:rsidTr="00975907">
        <w:trPr>
          <w:trHeight w:val="576"/>
        </w:trPr>
        <w:tc>
          <w:tcPr>
            <w:tcW w:w="674" w:type="dxa"/>
            <w:hideMark/>
          </w:tcPr>
          <w:p w:rsidR="006A5030" w:rsidRPr="00857E60" w:rsidRDefault="006A5030" w:rsidP="006A5030">
            <w:pPr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35</w:t>
            </w:r>
            <w:r w:rsidR="00B9445F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844" w:type="dxa"/>
            <w:hideMark/>
          </w:tcPr>
          <w:p w:rsidR="006A5030" w:rsidRPr="00857E60" w:rsidRDefault="006A5030">
            <w:pPr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Filc</w:t>
            </w:r>
          </w:p>
        </w:tc>
        <w:tc>
          <w:tcPr>
            <w:tcW w:w="5812" w:type="dxa"/>
            <w:gridSpan w:val="2"/>
            <w:hideMark/>
          </w:tcPr>
          <w:p w:rsidR="006A5030" w:rsidRPr="00857E60" w:rsidRDefault="006A5030">
            <w:pPr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 xml:space="preserve">Filc w arkuszach. Opakowanie powinno zawierać min. 10 arkuszy w różnych kolorach. Grubość min. 1,5 mm. Format A3. </w:t>
            </w:r>
          </w:p>
        </w:tc>
        <w:tc>
          <w:tcPr>
            <w:tcW w:w="709" w:type="dxa"/>
            <w:hideMark/>
          </w:tcPr>
          <w:p w:rsidR="006A5030" w:rsidRPr="00857E60" w:rsidRDefault="006A5030" w:rsidP="00B9445F">
            <w:pPr>
              <w:jc w:val="center"/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17" w:type="dxa"/>
            <w:gridSpan w:val="3"/>
            <w:hideMark/>
          </w:tcPr>
          <w:p w:rsidR="006A5030" w:rsidRPr="00857E60" w:rsidRDefault="006A5030" w:rsidP="00B9445F">
            <w:pPr>
              <w:jc w:val="center"/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1985" w:type="dxa"/>
          </w:tcPr>
          <w:p w:rsidR="002935F4" w:rsidRDefault="002935F4" w:rsidP="002935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  <w:p w:rsidR="006A5030" w:rsidRPr="00857E60" w:rsidRDefault="002935F4" w:rsidP="002935F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(2 szt.)</w:t>
            </w:r>
          </w:p>
        </w:tc>
        <w:tc>
          <w:tcPr>
            <w:tcW w:w="1783" w:type="dxa"/>
          </w:tcPr>
          <w:p w:rsidR="002935F4" w:rsidRDefault="002935F4" w:rsidP="002935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  <w:p w:rsidR="006A5030" w:rsidRPr="00857E60" w:rsidRDefault="002935F4" w:rsidP="002935F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(2 szt.)</w:t>
            </w:r>
          </w:p>
        </w:tc>
      </w:tr>
      <w:tr w:rsidR="006A5030" w:rsidRPr="00857E60" w:rsidTr="00975907">
        <w:trPr>
          <w:trHeight w:val="864"/>
        </w:trPr>
        <w:tc>
          <w:tcPr>
            <w:tcW w:w="674" w:type="dxa"/>
            <w:hideMark/>
          </w:tcPr>
          <w:p w:rsidR="006A5030" w:rsidRPr="00857E60" w:rsidRDefault="006A5030" w:rsidP="006A5030">
            <w:pPr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lastRenderedPageBreak/>
              <w:t>36</w:t>
            </w:r>
            <w:r w:rsidR="00B9445F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844" w:type="dxa"/>
            <w:hideMark/>
          </w:tcPr>
          <w:p w:rsidR="006A5030" w:rsidRPr="00857E60" w:rsidRDefault="006A5030">
            <w:pPr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Papier biurowy kolorowy</w:t>
            </w:r>
          </w:p>
        </w:tc>
        <w:tc>
          <w:tcPr>
            <w:tcW w:w="5812" w:type="dxa"/>
            <w:gridSpan w:val="2"/>
            <w:hideMark/>
          </w:tcPr>
          <w:p w:rsidR="006A5030" w:rsidRPr="00857E60" w:rsidRDefault="006A5030">
            <w:pPr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 xml:space="preserve">Papier kolorowy. Opakowanie powinno zawierać min. 200 arkuszy w min. 10 różnych kolorach. Format: A4. Gramatura min. 80g/m2. </w:t>
            </w:r>
          </w:p>
        </w:tc>
        <w:tc>
          <w:tcPr>
            <w:tcW w:w="709" w:type="dxa"/>
            <w:hideMark/>
          </w:tcPr>
          <w:p w:rsidR="006A5030" w:rsidRPr="00857E60" w:rsidRDefault="006A5030" w:rsidP="00B9445F">
            <w:pPr>
              <w:jc w:val="center"/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417" w:type="dxa"/>
            <w:gridSpan w:val="3"/>
            <w:hideMark/>
          </w:tcPr>
          <w:p w:rsidR="006A5030" w:rsidRPr="00857E60" w:rsidRDefault="006A5030" w:rsidP="00B9445F">
            <w:pPr>
              <w:jc w:val="center"/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1985" w:type="dxa"/>
          </w:tcPr>
          <w:p w:rsidR="002935F4" w:rsidRDefault="002935F4" w:rsidP="002935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  <w:p w:rsidR="006A5030" w:rsidRPr="00857E60" w:rsidRDefault="002935F4" w:rsidP="002935F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(3 szt.)</w:t>
            </w:r>
          </w:p>
        </w:tc>
        <w:tc>
          <w:tcPr>
            <w:tcW w:w="1783" w:type="dxa"/>
          </w:tcPr>
          <w:p w:rsidR="002935F4" w:rsidRDefault="002935F4" w:rsidP="002935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  <w:p w:rsidR="006A5030" w:rsidRPr="00857E60" w:rsidRDefault="002935F4" w:rsidP="002935F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(3 szt.)</w:t>
            </w:r>
          </w:p>
        </w:tc>
      </w:tr>
      <w:tr w:rsidR="006A5030" w:rsidRPr="00857E60" w:rsidTr="00975907">
        <w:trPr>
          <w:trHeight w:val="864"/>
        </w:trPr>
        <w:tc>
          <w:tcPr>
            <w:tcW w:w="674" w:type="dxa"/>
            <w:hideMark/>
          </w:tcPr>
          <w:p w:rsidR="006A5030" w:rsidRPr="00857E60" w:rsidRDefault="006A5030" w:rsidP="006A5030">
            <w:pPr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37</w:t>
            </w:r>
            <w:r w:rsidR="00B9445F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844" w:type="dxa"/>
            <w:hideMark/>
          </w:tcPr>
          <w:p w:rsidR="006A5030" w:rsidRPr="00857E60" w:rsidRDefault="006A5030">
            <w:pPr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Brystol kolorowy</w:t>
            </w:r>
          </w:p>
        </w:tc>
        <w:tc>
          <w:tcPr>
            <w:tcW w:w="5812" w:type="dxa"/>
            <w:gridSpan w:val="2"/>
            <w:hideMark/>
          </w:tcPr>
          <w:p w:rsidR="006A5030" w:rsidRPr="00857E60" w:rsidRDefault="006A5030">
            <w:pPr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 xml:space="preserve">Brystol kolorowy. Opakowanie powinno zawierać min. 20 arkuszy w różnych kolorach. Format: A1. Gramatura min. 170 g/m2. </w:t>
            </w:r>
          </w:p>
        </w:tc>
        <w:tc>
          <w:tcPr>
            <w:tcW w:w="709" w:type="dxa"/>
            <w:hideMark/>
          </w:tcPr>
          <w:p w:rsidR="006A5030" w:rsidRPr="00857E60" w:rsidRDefault="006A5030" w:rsidP="00B9445F">
            <w:pPr>
              <w:jc w:val="center"/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417" w:type="dxa"/>
            <w:gridSpan w:val="3"/>
            <w:hideMark/>
          </w:tcPr>
          <w:p w:rsidR="006A5030" w:rsidRPr="00857E60" w:rsidRDefault="006A5030" w:rsidP="00B9445F">
            <w:pPr>
              <w:jc w:val="center"/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1985" w:type="dxa"/>
          </w:tcPr>
          <w:p w:rsidR="002935F4" w:rsidRDefault="002935F4" w:rsidP="002935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  <w:p w:rsidR="006A5030" w:rsidRPr="00857E60" w:rsidRDefault="002935F4" w:rsidP="002935F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(3 szt.)</w:t>
            </w:r>
          </w:p>
        </w:tc>
        <w:tc>
          <w:tcPr>
            <w:tcW w:w="1783" w:type="dxa"/>
          </w:tcPr>
          <w:p w:rsidR="002935F4" w:rsidRDefault="002935F4" w:rsidP="002935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  <w:p w:rsidR="006A5030" w:rsidRPr="00857E60" w:rsidRDefault="002935F4" w:rsidP="002935F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(3 szt.)</w:t>
            </w:r>
          </w:p>
        </w:tc>
      </w:tr>
      <w:tr w:rsidR="006A5030" w:rsidRPr="00857E60" w:rsidTr="00975907">
        <w:trPr>
          <w:trHeight w:val="576"/>
        </w:trPr>
        <w:tc>
          <w:tcPr>
            <w:tcW w:w="674" w:type="dxa"/>
            <w:hideMark/>
          </w:tcPr>
          <w:p w:rsidR="006A5030" w:rsidRPr="00857E60" w:rsidRDefault="006A5030" w:rsidP="006A5030">
            <w:pPr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38</w:t>
            </w:r>
            <w:r w:rsidR="00B9445F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844" w:type="dxa"/>
            <w:hideMark/>
          </w:tcPr>
          <w:p w:rsidR="006A5030" w:rsidRPr="00857E60" w:rsidRDefault="006A5030">
            <w:pPr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 xml:space="preserve">Brystol biały </w:t>
            </w:r>
          </w:p>
        </w:tc>
        <w:tc>
          <w:tcPr>
            <w:tcW w:w="5812" w:type="dxa"/>
            <w:gridSpan w:val="2"/>
            <w:hideMark/>
          </w:tcPr>
          <w:p w:rsidR="006A5030" w:rsidRPr="00857E60" w:rsidRDefault="006A5030">
            <w:pPr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 xml:space="preserve">Brystol biały. Opakowanie powinno zawierać min. 20 arkuszy. Format: A1. Gramatura min. 170 g/m2. </w:t>
            </w:r>
          </w:p>
        </w:tc>
        <w:tc>
          <w:tcPr>
            <w:tcW w:w="709" w:type="dxa"/>
            <w:hideMark/>
          </w:tcPr>
          <w:p w:rsidR="006A5030" w:rsidRPr="00857E60" w:rsidRDefault="006A5030" w:rsidP="00B9445F">
            <w:pPr>
              <w:jc w:val="center"/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17" w:type="dxa"/>
            <w:gridSpan w:val="3"/>
            <w:hideMark/>
          </w:tcPr>
          <w:p w:rsidR="006A5030" w:rsidRPr="00857E60" w:rsidRDefault="006A5030" w:rsidP="00B9445F">
            <w:pPr>
              <w:jc w:val="center"/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1985" w:type="dxa"/>
          </w:tcPr>
          <w:p w:rsidR="002935F4" w:rsidRDefault="002935F4" w:rsidP="002935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  <w:p w:rsidR="006A5030" w:rsidRPr="00857E60" w:rsidRDefault="002935F4" w:rsidP="002935F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(2 szt.)</w:t>
            </w:r>
          </w:p>
        </w:tc>
        <w:tc>
          <w:tcPr>
            <w:tcW w:w="1783" w:type="dxa"/>
          </w:tcPr>
          <w:p w:rsidR="002935F4" w:rsidRDefault="002935F4" w:rsidP="002935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  <w:p w:rsidR="006A5030" w:rsidRPr="00857E60" w:rsidRDefault="002935F4" w:rsidP="002935F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(2 szt.)</w:t>
            </w:r>
          </w:p>
        </w:tc>
      </w:tr>
      <w:tr w:rsidR="006A5030" w:rsidRPr="00857E60" w:rsidTr="00975907">
        <w:trPr>
          <w:trHeight w:val="576"/>
        </w:trPr>
        <w:tc>
          <w:tcPr>
            <w:tcW w:w="674" w:type="dxa"/>
            <w:hideMark/>
          </w:tcPr>
          <w:p w:rsidR="006A5030" w:rsidRPr="00857E60" w:rsidRDefault="006A5030" w:rsidP="006A5030">
            <w:pPr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39</w:t>
            </w:r>
            <w:r w:rsidR="00B9445F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844" w:type="dxa"/>
            <w:hideMark/>
          </w:tcPr>
          <w:p w:rsidR="006A5030" w:rsidRPr="00857E60" w:rsidRDefault="006A5030">
            <w:pPr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Pianka brokatowa</w:t>
            </w:r>
          </w:p>
        </w:tc>
        <w:tc>
          <w:tcPr>
            <w:tcW w:w="5812" w:type="dxa"/>
            <w:gridSpan w:val="2"/>
            <w:hideMark/>
          </w:tcPr>
          <w:p w:rsidR="006A5030" w:rsidRPr="00857E60" w:rsidRDefault="006A5030">
            <w:pPr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Pianka samoprzylepna. Opakowanie powinno zawierać min. 10 szt. w różnych kolorach. Format: A4.</w:t>
            </w:r>
          </w:p>
        </w:tc>
        <w:tc>
          <w:tcPr>
            <w:tcW w:w="709" w:type="dxa"/>
            <w:hideMark/>
          </w:tcPr>
          <w:p w:rsidR="006A5030" w:rsidRPr="00857E60" w:rsidRDefault="006A5030" w:rsidP="00B9445F">
            <w:pPr>
              <w:jc w:val="center"/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417" w:type="dxa"/>
            <w:gridSpan w:val="3"/>
            <w:hideMark/>
          </w:tcPr>
          <w:p w:rsidR="006A5030" w:rsidRPr="00857E60" w:rsidRDefault="006A5030" w:rsidP="00B9445F">
            <w:pPr>
              <w:jc w:val="center"/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1985" w:type="dxa"/>
          </w:tcPr>
          <w:p w:rsidR="002935F4" w:rsidRDefault="002935F4" w:rsidP="002935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  <w:p w:rsidR="006A5030" w:rsidRPr="00857E60" w:rsidRDefault="002935F4" w:rsidP="002935F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(3 szt.)</w:t>
            </w:r>
          </w:p>
        </w:tc>
        <w:tc>
          <w:tcPr>
            <w:tcW w:w="1783" w:type="dxa"/>
          </w:tcPr>
          <w:p w:rsidR="002935F4" w:rsidRDefault="002935F4" w:rsidP="002935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  <w:p w:rsidR="006A5030" w:rsidRPr="00857E60" w:rsidRDefault="002935F4" w:rsidP="002935F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(3 szt.)</w:t>
            </w:r>
          </w:p>
        </w:tc>
      </w:tr>
      <w:tr w:rsidR="006A5030" w:rsidRPr="00857E60" w:rsidTr="00975907">
        <w:trPr>
          <w:trHeight w:val="576"/>
        </w:trPr>
        <w:tc>
          <w:tcPr>
            <w:tcW w:w="674" w:type="dxa"/>
            <w:hideMark/>
          </w:tcPr>
          <w:p w:rsidR="006A5030" w:rsidRPr="00857E60" w:rsidRDefault="006A5030" w:rsidP="006A5030">
            <w:pPr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40</w:t>
            </w:r>
            <w:r w:rsidR="00B9445F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844" w:type="dxa"/>
            <w:hideMark/>
          </w:tcPr>
          <w:p w:rsidR="006A5030" w:rsidRPr="00857E60" w:rsidRDefault="006A5030">
            <w:pPr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 xml:space="preserve">Pianka kolorowa </w:t>
            </w:r>
          </w:p>
        </w:tc>
        <w:tc>
          <w:tcPr>
            <w:tcW w:w="5812" w:type="dxa"/>
            <w:gridSpan w:val="2"/>
            <w:hideMark/>
          </w:tcPr>
          <w:p w:rsidR="006A5030" w:rsidRPr="00857E60" w:rsidRDefault="006A5030">
            <w:pPr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 xml:space="preserve">Arkusze piankowe. Opakowanie powinno zawierać min. 10 arkuszy w min. 10 kolorach. Format A4. Grubość min. 2 mm. </w:t>
            </w:r>
          </w:p>
        </w:tc>
        <w:tc>
          <w:tcPr>
            <w:tcW w:w="709" w:type="dxa"/>
            <w:hideMark/>
          </w:tcPr>
          <w:p w:rsidR="006A5030" w:rsidRPr="00857E60" w:rsidRDefault="006A5030" w:rsidP="00B9445F">
            <w:pPr>
              <w:jc w:val="center"/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417" w:type="dxa"/>
            <w:gridSpan w:val="3"/>
            <w:hideMark/>
          </w:tcPr>
          <w:p w:rsidR="006A5030" w:rsidRPr="00857E60" w:rsidRDefault="006A5030" w:rsidP="00B9445F">
            <w:pPr>
              <w:jc w:val="center"/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1985" w:type="dxa"/>
          </w:tcPr>
          <w:p w:rsidR="002935F4" w:rsidRDefault="002935F4" w:rsidP="002935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  <w:p w:rsidR="006A5030" w:rsidRPr="00857E60" w:rsidRDefault="002935F4" w:rsidP="002935F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(3 szt.)</w:t>
            </w:r>
          </w:p>
        </w:tc>
        <w:tc>
          <w:tcPr>
            <w:tcW w:w="1783" w:type="dxa"/>
          </w:tcPr>
          <w:p w:rsidR="002935F4" w:rsidRDefault="002935F4" w:rsidP="002935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  <w:p w:rsidR="006A5030" w:rsidRPr="00857E60" w:rsidRDefault="002935F4" w:rsidP="002935F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(3 szt.)</w:t>
            </w:r>
          </w:p>
        </w:tc>
      </w:tr>
      <w:tr w:rsidR="000C2966" w:rsidRPr="00857E60" w:rsidTr="000C2966">
        <w:trPr>
          <w:trHeight w:val="576"/>
        </w:trPr>
        <w:tc>
          <w:tcPr>
            <w:tcW w:w="14224" w:type="dxa"/>
            <w:gridSpan w:val="10"/>
            <w:shd w:val="clear" w:color="auto" w:fill="FFFF00"/>
            <w:vAlign w:val="center"/>
          </w:tcPr>
          <w:p w:rsidR="000C2966" w:rsidRPr="000C2966" w:rsidRDefault="009E4042" w:rsidP="000C2966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CZĘŚĆ </w:t>
            </w:r>
            <w:r w:rsidR="000C2966" w:rsidRPr="000C2966">
              <w:rPr>
                <w:rFonts w:ascii="Times New Roman" w:hAnsi="Times New Roman" w:cs="Times New Roman"/>
                <w:b/>
                <w:sz w:val="24"/>
                <w:szCs w:val="24"/>
              </w:rPr>
              <w:t>I – ZAJĘCIA ROZWWIJAJĄCE UMIEJĘTNOŚCI ŻYCIOWE</w:t>
            </w:r>
          </w:p>
        </w:tc>
      </w:tr>
      <w:tr w:rsidR="000C2966" w:rsidRPr="00857E60" w:rsidTr="006F756B">
        <w:trPr>
          <w:trHeight w:val="576"/>
        </w:trPr>
        <w:tc>
          <w:tcPr>
            <w:tcW w:w="674" w:type="dxa"/>
            <w:vMerge w:val="restart"/>
            <w:shd w:val="clear" w:color="auto" w:fill="C6D9F1" w:themeFill="text2" w:themeFillTint="33"/>
            <w:vAlign w:val="center"/>
          </w:tcPr>
          <w:p w:rsidR="000C2966" w:rsidRPr="000C2966" w:rsidRDefault="000C2966" w:rsidP="000C296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C2966">
              <w:rPr>
                <w:rFonts w:ascii="Times New Roman" w:hAnsi="Times New Roman" w:cs="Times New Roman"/>
                <w:b/>
              </w:rPr>
              <w:t>Lp.</w:t>
            </w:r>
          </w:p>
        </w:tc>
        <w:tc>
          <w:tcPr>
            <w:tcW w:w="1844" w:type="dxa"/>
            <w:vMerge w:val="restart"/>
            <w:shd w:val="clear" w:color="auto" w:fill="C6D9F1" w:themeFill="text2" w:themeFillTint="33"/>
            <w:vAlign w:val="center"/>
          </w:tcPr>
          <w:p w:rsidR="000C2966" w:rsidRPr="000C2966" w:rsidRDefault="000C2966" w:rsidP="000C296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C2966">
              <w:rPr>
                <w:rFonts w:ascii="Times New Roman" w:hAnsi="Times New Roman" w:cs="Times New Roman"/>
                <w:b/>
              </w:rPr>
              <w:t>Nazwa</w:t>
            </w:r>
          </w:p>
        </w:tc>
        <w:tc>
          <w:tcPr>
            <w:tcW w:w="5812" w:type="dxa"/>
            <w:gridSpan w:val="2"/>
            <w:vMerge w:val="restart"/>
            <w:shd w:val="clear" w:color="auto" w:fill="C6D9F1" w:themeFill="text2" w:themeFillTint="33"/>
            <w:vAlign w:val="center"/>
          </w:tcPr>
          <w:p w:rsidR="000C2966" w:rsidRPr="000C2966" w:rsidRDefault="000C2966" w:rsidP="000C296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C2966">
              <w:rPr>
                <w:rFonts w:ascii="Times New Roman" w:hAnsi="Times New Roman" w:cs="Times New Roman"/>
                <w:b/>
              </w:rPr>
              <w:t>Opis</w:t>
            </w:r>
          </w:p>
        </w:tc>
        <w:tc>
          <w:tcPr>
            <w:tcW w:w="709" w:type="dxa"/>
            <w:vMerge w:val="restart"/>
            <w:shd w:val="clear" w:color="auto" w:fill="C6D9F1" w:themeFill="text2" w:themeFillTint="33"/>
            <w:vAlign w:val="center"/>
          </w:tcPr>
          <w:p w:rsidR="000C2966" w:rsidRPr="000C2966" w:rsidRDefault="000C2966" w:rsidP="000C296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C2966">
              <w:rPr>
                <w:rFonts w:ascii="Times New Roman" w:hAnsi="Times New Roman" w:cs="Times New Roman"/>
                <w:b/>
              </w:rPr>
              <w:t>Ilość</w:t>
            </w:r>
          </w:p>
        </w:tc>
        <w:tc>
          <w:tcPr>
            <w:tcW w:w="1417" w:type="dxa"/>
            <w:gridSpan w:val="3"/>
            <w:vMerge w:val="restart"/>
            <w:shd w:val="clear" w:color="auto" w:fill="C6D9F1" w:themeFill="text2" w:themeFillTint="33"/>
            <w:vAlign w:val="center"/>
          </w:tcPr>
          <w:p w:rsidR="000C2966" w:rsidRPr="000C2966" w:rsidRDefault="000C2966" w:rsidP="000C296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C2966">
              <w:rPr>
                <w:rFonts w:ascii="Times New Roman" w:hAnsi="Times New Roman" w:cs="Times New Roman"/>
                <w:b/>
              </w:rPr>
              <w:t>Jednostak miary</w:t>
            </w:r>
          </w:p>
        </w:tc>
        <w:tc>
          <w:tcPr>
            <w:tcW w:w="3768" w:type="dxa"/>
            <w:gridSpan w:val="2"/>
            <w:shd w:val="clear" w:color="auto" w:fill="C6D9F1" w:themeFill="text2" w:themeFillTint="33"/>
            <w:vAlign w:val="center"/>
          </w:tcPr>
          <w:p w:rsidR="000C2966" w:rsidRPr="000C2966" w:rsidRDefault="000C2966" w:rsidP="000C2966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0C2966">
              <w:rPr>
                <w:rFonts w:ascii="Times New Roman" w:hAnsi="Times New Roman" w:cs="Times New Roman"/>
                <w:b/>
              </w:rPr>
              <w:t>Nazwa szkoły, do której</w:t>
            </w:r>
          </w:p>
          <w:p w:rsidR="000C2966" w:rsidRPr="000C2966" w:rsidRDefault="000C2966" w:rsidP="000C2966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0C2966">
              <w:rPr>
                <w:rFonts w:ascii="Times New Roman" w:hAnsi="Times New Roman" w:cs="Times New Roman"/>
                <w:b/>
              </w:rPr>
              <w:t>należy dostarczyć materiały</w:t>
            </w:r>
          </w:p>
        </w:tc>
      </w:tr>
      <w:tr w:rsidR="000C2966" w:rsidRPr="00857E60" w:rsidTr="00CC05E9">
        <w:trPr>
          <w:trHeight w:val="576"/>
        </w:trPr>
        <w:tc>
          <w:tcPr>
            <w:tcW w:w="674" w:type="dxa"/>
            <w:vMerge/>
            <w:shd w:val="clear" w:color="auto" w:fill="C6D9F1" w:themeFill="text2" w:themeFillTint="33"/>
            <w:vAlign w:val="center"/>
          </w:tcPr>
          <w:p w:rsidR="000C2966" w:rsidRPr="000C2966" w:rsidRDefault="000C2966" w:rsidP="000C2966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4" w:type="dxa"/>
            <w:vMerge/>
            <w:shd w:val="clear" w:color="auto" w:fill="C6D9F1" w:themeFill="text2" w:themeFillTint="33"/>
            <w:vAlign w:val="center"/>
          </w:tcPr>
          <w:p w:rsidR="000C2966" w:rsidRPr="000C2966" w:rsidRDefault="000C2966" w:rsidP="000C2966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812" w:type="dxa"/>
            <w:gridSpan w:val="2"/>
            <w:vMerge/>
            <w:shd w:val="clear" w:color="auto" w:fill="C6D9F1" w:themeFill="text2" w:themeFillTint="33"/>
            <w:vAlign w:val="center"/>
          </w:tcPr>
          <w:p w:rsidR="000C2966" w:rsidRPr="000C2966" w:rsidRDefault="000C2966" w:rsidP="000C2966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9" w:type="dxa"/>
            <w:vMerge/>
            <w:shd w:val="clear" w:color="auto" w:fill="C6D9F1" w:themeFill="text2" w:themeFillTint="33"/>
            <w:vAlign w:val="center"/>
          </w:tcPr>
          <w:p w:rsidR="000C2966" w:rsidRPr="000C2966" w:rsidRDefault="000C2966" w:rsidP="000C2966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7" w:type="dxa"/>
            <w:gridSpan w:val="3"/>
            <w:vMerge/>
            <w:shd w:val="clear" w:color="auto" w:fill="C6D9F1" w:themeFill="text2" w:themeFillTint="33"/>
            <w:vAlign w:val="center"/>
          </w:tcPr>
          <w:p w:rsidR="000C2966" w:rsidRPr="000C2966" w:rsidRDefault="000C2966" w:rsidP="000C2966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shd w:val="clear" w:color="auto" w:fill="C6D9F1" w:themeFill="text2" w:themeFillTint="33"/>
            <w:vAlign w:val="center"/>
          </w:tcPr>
          <w:p w:rsidR="000C2966" w:rsidRPr="000C2966" w:rsidRDefault="000C2966" w:rsidP="000C2966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0C2966">
              <w:rPr>
                <w:rFonts w:ascii="Times New Roman" w:hAnsi="Times New Roman" w:cs="Times New Roman"/>
                <w:b/>
              </w:rPr>
              <w:t xml:space="preserve">Szkoła Podstawowa </w:t>
            </w:r>
            <w:r w:rsidR="006F756B">
              <w:rPr>
                <w:rFonts w:ascii="Times New Roman" w:hAnsi="Times New Roman" w:cs="Times New Roman"/>
                <w:b/>
              </w:rPr>
              <w:br/>
            </w:r>
            <w:r w:rsidRPr="000C2966">
              <w:rPr>
                <w:rFonts w:ascii="Times New Roman" w:hAnsi="Times New Roman" w:cs="Times New Roman"/>
                <w:b/>
              </w:rPr>
              <w:t>w Myślicach</w:t>
            </w:r>
          </w:p>
        </w:tc>
        <w:tc>
          <w:tcPr>
            <w:tcW w:w="1783" w:type="dxa"/>
            <w:shd w:val="clear" w:color="auto" w:fill="C6D9F1" w:themeFill="text2" w:themeFillTint="33"/>
            <w:vAlign w:val="center"/>
          </w:tcPr>
          <w:p w:rsidR="000C2966" w:rsidRPr="000C2966" w:rsidRDefault="000C2966" w:rsidP="000C2966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0C2966">
              <w:rPr>
                <w:rFonts w:ascii="Times New Roman" w:hAnsi="Times New Roman" w:cs="Times New Roman"/>
                <w:b/>
              </w:rPr>
              <w:t xml:space="preserve">Szkoła Podstawowa </w:t>
            </w:r>
            <w:r w:rsidRPr="000C2966">
              <w:rPr>
                <w:rFonts w:ascii="Times New Roman" w:hAnsi="Times New Roman" w:cs="Times New Roman"/>
                <w:b/>
              </w:rPr>
              <w:br/>
              <w:t>w Starym Dzierzgoniu</w:t>
            </w:r>
          </w:p>
        </w:tc>
      </w:tr>
      <w:tr w:rsidR="000C2966" w:rsidRPr="00857E60" w:rsidTr="00975907">
        <w:trPr>
          <w:trHeight w:val="576"/>
        </w:trPr>
        <w:tc>
          <w:tcPr>
            <w:tcW w:w="674" w:type="dxa"/>
          </w:tcPr>
          <w:p w:rsidR="000C2966" w:rsidRPr="00857E60" w:rsidRDefault="006F756B" w:rsidP="006A503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844" w:type="dxa"/>
          </w:tcPr>
          <w:p w:rsidR="000C2966" w:rsidRPr="00857E60" w:rsidRDefault="006F756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Taśma dwustronna </w:t>
            </w:r>
          </w:p>
        </w:tc>
        <w:tc>
          <w:tcPr>
            <w:tcW w:w="5812" w:type="dxa"/>
            <w:gridSpan w:val="2"/>
          </w:tcPr>
          <w:p w:rsidR="000C2966" w:rsidRPr="00857E60" w:rsidRDefault="006F756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Dwustronna taś</w:t>
            </w:r>
            <w:r w:rsidR="00FF4B40">
              <w:rPr>
                <w:rFonts w:ascii="Times New Roman" w:hAnsi="Times New Roman" w:cs="Times New Roman"/>
              </w:rPr>
              <w:t xml:space="preserve">ma </w:t>
            </w:r>
            <w:r>
              <w:rPr>
                <w:rFonts w:ascii="Times New Roman" w:hAnsi="Times New Roman" w:cs="Times New Roman"/>
              </w:rPr>
              <w:t xml:space="preserve">wielokrotnego użytku w formule żelowej. Powinna być wykonana z </w:t>
            </w:r>
            <w:r w:rsidR="00D21AE5">
              <w:rPr>
                <w:rFonts w:ascii="Times New Roman" w:hAnsi="Times New Roman" w:cs="Times New Roman"/>
              </w:rPr>
              <w:t>gumy akrylowej. Przezroczysta. Wymiary: dł. min. 5 m, szer. min. 2 cm.</w:t>
            </w:r>
          </w:p>
        </w:tc>
        <w:tc>
          <w:tcPr>
            <w:tcW w:w="709" w:type="dxa"/>
          </w:tcPr>
          <w:p w:rsidR="000C2966" w:rsidRPr="00857E60" w:rsidRDefault="00D21AE5" w:rsidP="00B9445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417" w:type="dxa"/>
            <w:gridSpan w:val="3"/>
          </w:tcPr>
          <w:p w:rsidR="000C2966" w:rsidRPr="00857E60" w:rsidRDefault="00D21AE5" w:rsidP="00B9445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szt. </w:t>
            </w:r>
          </w:p>
        </w:tc>
        <w:tc>
          <w:tcPr>
            <w:tcW w:w="1985" w:type="dxa"/>
          </w:tcPr>
          <w:p w:rsidR="000C2966" w:rsidRDefault="00D21AE5" w:rsidP="002935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  <w:p w:rsidR="00D21AE5" w:rsidRDefault="00D21AE5" w:rsidP="002935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(3 szt.)</w:t>
            </w:r>
          </w:p>
        </w:tc>
        <w:tc>
          <w:tcPr>
            <w:tcW w:w="1783" w:type="dxa"/>
          </w:tcPr>
          <w:p w:rsidR="000C2966" w:rsidRDefault="00D21AE5" w:rsidP="002935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  <w:p w:rsidR="00D21AE5" w:rsidRDefault="00D21AE5" w:rsidP="002935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(3 szt.)</w:t>
            </w:r>
          </w:p>
        </w:tc>
      </w:tr>
      <w:tr w:rsidR="006F756B" w:rsidRPr="00857E60" w:rsidTr="00975907">
        <w:trPr>
          <w:trHeight w:val="576"/>
        </w:trPr>
        <w:tc>
          <w:tcPr>
            <w:tcW w:w="674" w:type="dxa"/>
          </w:tcPr>
          <w:p w:rsidR="006F756B" w:rsidRPr="00857E60" w:rsidRDefault="006F756B" w:rsidP="006A503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1844" w:type="dxa"/>
          </w:tcPr>
          <w:p w:rsidR="006F756B" w:rsidRPr="00857E60" w:rsidRDefault="00FF4B4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Taśma </w:t>
            </w:r>
            <w:r>
              <w:rPr>
                <w:rFonts w:ascii="Times New Roman" w:hAnsi="Times New Roman" w:cs="Times New Roman"/>
              </w:rPr>
              <w:lastRenderedPageBreak/>
              <w:t>dwustronna</w:t>
            </w:r>
          </w:p>
        </w:tc>
        <w:tc>
          <w:tcPr>
            <w:tcW w:w="5812" w:type="dxa"/>
            <w:gridSpan w:val="2"/>
          </w:tcPr>
          <w:p w:rsidR="006F756B" w:rsidRPr="00857E60" w:rsidRDefault="00FF4B4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Dwustronna taśma samoprzylepna, przezroczysta. Powinna być wykonana z bardzo mocnych i trwałych materiałów. </w:t>
            </w:r>
            <w:r>
              <w:rPr>
                <w:rFonts w:ascii="Times New Roman" w:hAnsi="Times New Roman" w:cs="Times New Roman"/>
              </w:rPr>
              <w:lastRenderedPageBreak/>
              <w:t>W</w:t>
            </w:r>
            <w:r w:rsidR="00AE6F21">
              <w:rPr>
                <w:rFonts w:ascii="Times New Roman" w:hAnsi="Times New Roman" w:cs="Times New Roman"/>
              </w:rPr>
              <w:t xml:space="preserve">ymiary: dł. min. 25 m, szer. min. 5 cm. </w:t>
            </w:r>
          </w:p>
        </w:tc>
        <w:tc>
          <w:tcPr>
            <w:tcW w:w="709" w:type="dxa"/>
          </w:tcPr>
          <w:p w:rsidR="006F756B" w:rsidRPr="00857E60" w:rsidRDefault="00AE6F21" w:rsidP="00B9445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10</w:t>
            </w:r>
          </w:p>
        </w:tc>
        <w:tc>
          <w:tcPr>
            <w:tcW w:w="1417" w:type="dxa"/>
            <w:gridSpan w:val="3"/>
          </w:tcPr>
          <w:p w:rsidR="006F756B" w:rsidRPr="00857E60" w:rsidRDefault="00AE6F21" w:rsidP="00B9445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szt. </w:t>
            </w:r>
          </w:p>
        </w:tc>
        <w:tc>
          <w:tcPr>
            <w:tcW w:w="1985" w:type="dxa"/>
          </w:tcPr>
          <w:p w:rsidR="006F756B" w:rsidRDefault="00AE6F21" w:rsidP="002935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x </w:t>
            </w:r>
          </w:p>
          <w:p w:rsidR="00AE6F21" w:rsidRDefault="00AE6F21" w:rsidP="002935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(5 szt.)</w:t>
            </w:r>
          </w:p>
        </w:tc>
        <w:tc>
          <w:tcPr>
            <w:tcW w:w="1783" w:type="dxa"/>
          </w:tcPr>
          <w:p w:rsidR="006F756B" w:rsidRDefault="00AE6F21" w:rsidP="002935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x </w:t>
            </w:r>
          </w:p>
          <w:p w:rsidR="00AE6F21" w:rsidRDefault="00AE6F21" w:rsidP="002935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(5 szt.)</w:t>
            </w:r>
          </w:p>
        </w:tc>
      </w:tr>
      <w:tr w:rsidR="006F756B" w:rsidRPr="00857E60" w:rsidTr="00975907">
        <w:trPr>
          <w:trHeight w:val="576"/>
        </w:trPr>
        <w:tc>
          <w:tcPr>
            <w:tcW w:w="674" w:type="dxa"/>
          </w:tcPr>
          <w:p w:rsidR="006F756B" w:rsidRPr="00857E60" w:rsidRDefault="006F756B" w:rsidP="006A503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3.</w:t>
            </w:r>
          </w:p>
        </w:tc>
        <w:tc>
          <w:tcPr>
            <w:tcW w:w="1844" w:type="dxa"/>
          </w:tcPr>
          <w:p w:rsidR="006F756B" w:rsidRPr="00857E60" w:rsidRDefault="00AE6F2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Papier biurowy biały </w:t>
            </w:r>
          </w:p>
        </w:tc>
        <w:tc>
          <w:tcPr>
            <w:tcW w:w="5812" w:type="dxa"/>
            <w:gridSpan w:val="2"/>
          </w:tcPr>
          <w:p w:rsidR="006F756B" w:rsidRPr="00857E60" w:rsidRDefault="00A3239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Papier biały</w:t>
            </w:r>
            <w:r w:rsidRPr="00857E60">
              <w:rPr>
                <w:rFonts w:ascii="Times New Roman" w:hAnsi="Times New Roman" w:cs="Times New Roman"/>
              </w:rPr>
              <w:t>. Op</w:t>
            </w:r>
            <w:r>
              <w:rPr>
                <w:rFonts w:ascii="Times New Roman" w:hAnsi="Times New Roman" w:cs="Times New Roman"/>
              </w:rPr>
              <w:t>akowanie powinno zawierać min. 5</w:t>
            </w:r>
            <w:r w:rsidRPr="00857E60">
              <w:rPr>
                <w:rFonts w:ascii="Times New Roman" w:hAnsi="Times New Roman" w:cs="Times New Roman"/>
              </w:rPr>
              <w:t>00 ar</w:t>
            </w:r>
            <w:r>
              <w:rPr>
                <w:rFonts w:ascii="Times New Roman" w:hAnsi="Times New Roman" w:cs="Times New Roman"/>
              </w:rPr>
              <w:t>kuszy</w:t>
            </w:r>
            <w:r w:rsidRPr="00857E60">
              <w:rPr>
                <w:rFonts w:ascii="Times New Roman" w:hAnsi="Times New Roman" w:cs="Times New Roman"/>
              </w:rPr>
              <w:t>. Format: A4. Gramatura min. 80g/m2.</w:t>
            </w:r>
          </w:p>
        </w:tc>
        <w:tc>
          <w:tcPr>
            <w:tcW w:w="709" w:type="dxa"/>
          </w:tcPr>
          <w:p w:rsidR="006F756B" w:rsidRPr="00857E60" w:rsidRDefault="00A32390" w:rsidP="00B9445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  <w:gridSpan w:val="3"/>
          </w:tcPr>
          <w:p w:rsidR="006F756B" w:rsidRPr="00857E60" w:rsidRDefault="00402431" w:rsidP="00B9445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opak</w:t>
            </w:r>
            <w:r w:rsidR="00A32390">
              <w:rPr>
                <w:rFonts w:ascii="Times New Roman" w:hAnsi="Times New Roman" w:cs="Times New Roman"/>
              </w:rPr>
              <w:t xml:space="preserve">. </w:t>
            </w:r>
          </w:p>
        </w:tc>
        <w:tc>
          <w:tcPr>
            <w:tcW w:w="1985" w:type="dxa"/>
          </w:tcPr>
          <w:p w:rsidR="006F756B" w:rsidRDefault="00A32390" w:rsidP="002935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  <w:p w:rsidR="00A32390" w:rsidRDefault="00402431" w:rsidP="002935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(100 op</w:t>
            </w:r>
            <w:r w:rsidR="00D11F7D">
              <w:rPr>
                <w:rFonts w:ascii="Times New Roman" w:hAnsi="Times New Roman" w:cs="Times New Roman"/>
              </w:rPr>
              <w:t>ak</w:t>
            </w:r>
            <w:r w:rsidR="00A32390">
              <w:rPr>
                <w:rFonts w:ascii="Times New Roman" w:hAnsi="Times New Roman" w:cs="Times New Roman"/>
              </w:rPr>
              <w:t>.)</w:t>
            </w:r>
          </w:p>
        </w:tc>
        <w:tc>
          <w:tcPr>
            <w:tcW w:w="1783" w:type="dxa"/>
          </w:tcPr>
          <w:p w:rsidR="006F756B" w:rsidRDefault="00A32390" w:rsidP="002935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x </w:t>
            </w:r>
          </w:p>
          <w:p w:rsidR="00A32390" w:rsidRDefault="00402431" w:rsidP="002935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(100 op</w:t>
            </w:r>
            <w:r w:rsidR="00D11F7D">
              <w:rPr>
                <w:rFonts w:ascii="Times New Roman" w:hAnsi="Times New Roman" w:cs="Times New Roman"/>
              </w:rPr>
              <w:t>ak</w:t>
            </w:r>
            <w:r w:rsidR="00A32390">
              <w:rPr>
                <w:rFonts w:ascii="Times New Roman" w:hAnsi="Times New Roman" w:cs="Times New Roman"/>
              </w:rPr>
              <w:t>.)</w:t>
            </w:r>
          </w:p>
        </w:tc>
      </w:tr>
      <w:tr w:rsidR="006F756B" w:rsidRPr="00857E60" w:rsidTr="00975907">
        <w:trPr>
          <w:trHeight w:val="576"/>
        </w:trPr>
        <w:tc>
          <w:tcPr>
            <w:tcW w:w="674" w:type="dxa"/>
          </w:tcPr>
          <w:p w:rsidR="006F756B" w:rsidRPr="00857E60" w:rsidRDefault="00A32390" w:rsidP="006A503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1844" w:type="dxa"/>
          </w:tcPr>
          <w:p w:rsidR="006F756B" w:rsidRPr="00857E60" w:rsidRDefault="00A3239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Papier biurowy kolorowy</w:t>
            </w:r>
          </w:p>
        </w:tc>
        <w:tc>
          <w:tcPr>
            <w:tcW w:w="5812" w:type="dxa"/>
            <w:gridSpan w:val="2"/>
          </w:tcPr>
          <w:p w:rsidR="006F756B" w:rsidRPr="00857E60" w:rsidRDefault="00A32390">
            <w:pPr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Papier kolorowy. Op</w:t>
            </w:r>
            <w:r>
              <w:rPr>
                <w:rFonts w:ascii="Times New Roman" w:hAnsi="Times New Roman" w:cs="Times New Roman"/>
              </w:rPr>
              <w:t>akowanie powinno zawierać min. 1</w:t>
            </w:r>
            <w:r w:rsidRPr="00857E60">
              <w:rPr>
                <w:rFonts w:ascii="Times New Roman" w:hAnsi="Times New Roman" w:cs="Times New Roman"/>
              </w:rPr>
              <w:t xml:space="preserve">00 arkuszy w min. 10 różnych </w:t>
            </w:r>
            <w:r>
              <w:rPr>
                <w:rFonts w:ascii="Times New Roman" w:hAnsi="Times New Roman" w:cs="Times New Roman"/>
              </w:rPr>
              <w:t xml:space="preserve">neonowych </w:t>
            </w:r>
            <w:r w:rsidRPr="00857E60">
              <w:rPr>
                <w:rFonts w:ascii="Times New Roman" w:hAnsi="Times New Roman" w:cs="Times New Roman"/>
              </w:rPr>
              <w:t>kolorach. Format: A4. Gramatura min. 80g/m2.</w:t>
            </w:r>
          </w:p>
        </w:tc>
        <w:tc>
          <w:tcPr>
            <w:tcW w:w="709" w:type="dxa"/>
          </w:tcPr>
          <w:p w:rsidR="006F756B" w:rsidRPr="00857E60" w:rsidRDefault="00A32390" w:rsidP="00B9445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417" w:type="dxa"/>
            <w:gridSpan w:val="3"/>
          </w:tcPr>
          <w:p w:rsidR="006F756B" w:rsidRPr="00857E60" w:rsidRDefault="00402431" w:rsidP="00B9445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opak</w:t>
            </w:r>
            <w:r w:rsidR="00A32390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985" w:type="dxa"/>
          </w:tcPr>
          <w:p w:rsidR="00A32390" w:rsidRDefault="00A32390" w:rsidP="00A3239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  <w:p w:rsidR="006F756B" w:rsidRDefault="00402431" w:rsidP="00A3239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(10 op</w:t>
            </w:r>
            <w:r w:rsidR="00D11F7D">
              <w:rPr>
                <w:rFonts w:ascii="Times New Roman" w:hAnsi="Times New Roman" w:cs="Times New Roman"/>
              </w:rPr>
              <w:t>ak</w:t>
            </w:r>
            <w:r w:rsidR="00A32390">
              <w:rPr>
                <w:rFonts w:ascii="Times New Roman" w:hAnsi="Times New Roman" w:cs="Times New Roman"/>
              </w:rPr>
              <w:t>.)</w:t>
            </w:r>
          </w:p>
        </w:tc>
        <w:tc>
          <w:tcPr>
            <w:tcW w:w="1783" w:type="dxa"/>
          </w:tcPr>
          <w:p w:rsidR="00A32390" w:rsidRDefault="00A32390" w:rsidP="00A3239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  <w:p w:rsidR="006F756B" w:rsidRDefault="00402431" w:rsidP="00A3239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(10 op</w:t>
            </w:r>
            <w:r w:rsidR="00D11F7D">
              <w:rPr>
                <w:rFonts w:ascii="Times New Roman" w:hAnsi="Times New Roman" w:cs="Times New Roman"/>
              </w:rPr>
              <w:t>ak</w:t>
            </w:r>
            <w:r w:rsidR="00A32390">
              <w:rPr>
                <w:rFonts w:ascii="Times New Roman" w:hAnsi="Times New Roman" w:cs="Times New Roman"/>
              </w:rPr>
              <w:t>.)</w:t>
            </w:r>
          </w:p>
        </w:tc>
      </w:tr>
      <w:tr w:rsidR="006F756B" w:rsidRPr="00857E60" w:rsidTr="00975907">
        <w:trPr>
          <w:trHeight w:val="576"/>
        </w:trPr>
        <w:tc>
          <w:tcPr>
            <w:tcW w:w="674" w:type="dxa"/>
          </w:tcPr>
          <w:p w:rsidR="006F756B" w:rsidRPr="00857E60" w:rsidRDefault="00A32390" w:rsidP="006A503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1844" w:type="dxa"/>
          </w:tcPr>
          <w:p w:rsidR="006F756B" w:rsidRPr="00857E60" w:rsidRDefault="00A3239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Karton ozdobny</w:t>
            </w:r>
          </w:p>
        </w:tc>
        <w:tc>
          <w:tcPr>
            <w:tcW w:w="5812" w:type="dxa"/>
            <w:gridSpan w:val="2"/>
          </w:tcPr>
          <w:p w:rsidR="006F756B" w:rsidRPr="00857E60" w:rsidRDefault="00A3239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Karton </w:t>
            </w:r>
            <w:r w:rsidR="00DB303C">
              <w:rPr>
                <w:rFonts w:ascii="Times New Roman" w:hAnsi="Times New Roman" w:cs="Times New Roman"/>
              </w:rPr>
              <w:t xml:space="preserve">ozdobny, niepowlekany, niesatynowany, barwiony w masie. </w:t>
            </w:r>
            <w:r w:rsidR="0088518F">
              <w:rPr>
                <w:rFonts w:ascii="Times New Roman" w:hAnsi="Times New Roman" w:cs="Times New Roman"/>
              </w:rPr>
              <w:t>Opakowanie min. 25 sztuk. Mix kolorów. Format B2. Gramatura 160g/m2.</w:t>
            </w:r>
          </w:p>
        </w:tc>
        <w:tc>
          <w:tcPr>
            <w:tcW w:w="709" w:type="dxa"/>
          </w:tcPr>
          <w:p w:rsidR="006F756B" w:rsidRPr="00857E60" w:rsidRDefault="0088518F" w:rsidP="00B9445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417" w:type="dxa"/>
            <w:gridSpan w:val="3"/>
          </w:tcPr>
          <w:p w:rsidR="006F756B" w:rsidRPr="00857E60" w:rsidRDefault="00402431" w:rsidP="00B9445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opak</w:t>
            </w:r>
            <w:r w:rsidR="0088518F">
              <w:rPr>
                <w:rFonts w:ascii="Times New Roman" w:hAnsi="Times New Roman" w:cs="Times New Roman"/>
              </w:rPr>
              <w:t xml:space="preserve">. </w:t>
            </w:r>
          </w:p>
        </w:tc>
        <w:tc>
          <w:tcPr>
            <w:tcW w:w="1985" w:type="dxa"/>
          </w:tcPr>
          <w:p w:rsidR="0088518F" w:rsidRDefault="0088518F" w:rsidP="0088518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  <w:p w:rsidR="006F756B" w:rsidRDefault="00402431" w:rsidP="0088518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(5 op</w:t>
            </w:r>
            <w:r w:rsidR="00D11F7D">
              <w:rPr>
                <w:rFonts w:ascii="Times New Roman" w:hAnsi="Times New Roman" w:cs="Times New Roman"/>
              </w:rPr>
              <w:t>ak</w:t>
            </w:r>
            <w:r w:rsidR="0088518F">
              <w:rPr>
                <w:rFonts w:ascii="Times New Roman" w:hAnsi="Times New Roman" w:cs="Times New Roman"/>
              </w:rPr>
              <w:t>.)</w:t>
            </w:r>
          </w:p>
        </w:tc>
        <w:tc>
          <w:tcPr>
            <w:tcW w:w="1783" w:type="dxa"/>
          </w:tcPr>
          <w:p w:rsidR="0088518F" w:rsidRDefault="0088518F" w:rsidP="0088518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  <w:p w:rsidR="006F756B" w:rsidRDefault="00402431" w:rsidP="0088518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(5 op</w:t>
            </w:r>
            <w:r w:rsidR="00D11F7D">
              <w:rPr>
                <w:rFonts w:ascii="Times New Roman" w:hAnsi="Times New Roman" w:cs="Times New Roman"/>
              </w:rPr>
              <w:t>ak</w:t>
            </w:r>
            <w:r w:rsidR="0088518F">
              <w:rPr>
                <w:rFonts w:ascii="Times New Roman" w:hAnsi="Times New Roman" w:cs="Times New Roman"/>
              </w:rPr>
              <w:t>.)</w:t>
            </w:r>
          </w:p>
        </w:tc>
      </w:tr>
      <w:tr w:rsidR="006F756B" w:rsidRPr="00857E60" w:rsidTr="00975907">
        <w:trPr>
          <w:trHeight w:val="576"/>
        </w:trPr>
        <w:tc>
          <w:tcPr>
            <w:tcW w:w="674" w:type="dxa"/>
          </w:tcPr>
          <w:p w:rsidR="006F756B" w:rsidRPr="00857E60" w:rsidRDefault="0088518F" w:rsidP="006A503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1844" w:type="dxa"/>
          </w:tcPr>
          <w:p w:rsidR="006F756B" w:rsidRPr="00857E60" w:rsidRDefault="0088518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Papier biurowy kolorowy</w:t>
            </w:r>
          </w:p>
        </w:tc>
        <w:tc>
          <w:tcPr>
            <w:tcW w:w="5812" w:type="dxa"/>
            <w:gridSpan w:val="2"/>
          </w:tcPr>
          <w:p w:rsidR="006F756B" w:rsidRPr="00857E60" w:rsidRDefault="0088518F">
            <w:pPr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Papier kolorowy. Op</w:t>
            </w:r>
            <w:r>
              <w:rPr>
                <w:rFonts w:ascii="Times New Roman" w:hAnsi="Times New Roman" w:cs="Times New Roman"/>
              </w:rPr>
              <w:t xml:space="preserve">akowanie powinno zawierać min. 200 arkuszy w min. 10 różnych </w:t>
            </w:r>
            <w:r w:rsidRPr="00857E60">
              <w:rPr>
                <w:rFonts w:ascii="Times New Roman" w:hAnsi="Times New Roman" w:cs="Times New Roman"/>
              </w:rPr>
              <w:t>kolorach. Format: A4. Gramatura min. 80g/m2.</w:t>
            </w:r>
          </w:p>
        </w:tc>
        <w:tc>
          <w:tcPr>
            <w:tcW w:w="709" w:type="dxa"/>
          </w:tcPr>
          <w:p w:rsidR="006F756B" w:rsidRPr="00857E60" w:rsidRDefault="0088518F" w:rsidP="00B9445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417" w:type="dxa"/>
            <w:gridSpan w:val="3"/>
          </w:tcPr>
          <w:p w:rsidR="006F756B" w:rsidRPr="00857E60" w:rsidRDefault="00402431" w:rsidP="00B9445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opak</w:t>
            </w:r>
            <w:r w:rsidR="0088518F">
              <w:rPr>
                <w:rFonts w:ascii="Times New Roman" w:hAnsi="Times New Roman" w:cs="Times New Roman"/>
              </w:rPr>
              <w:t xml:space="preserve">. </w:t>
            </w:r>
          </w:p>
        </w:tc>
        <w:tc>
          <w:tcPr>
            <w:tcW w:w="1985" w:type="dxa"/>
          </w:tcPr>
          <w:p w:rsidR="0088518F" w:rsidRDefault="0088518F" w:rsidP="0088518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  <w:p w:rsidR="006F756B" w:rsidRDefault="00402431" w:rsidP="0088518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(5 op</w:t>
            </w:r>
            <w:r w:rsidR="00D11F7D">
              <w:rPr>
                <w:rFonts w:ascii="Times New Roman" w:hAnsi="Times New Roman" w:cs="Times New Roman"/>
              </w:rPr>
              <w:t>ak</w:t>
            </w:r>
            <w:r w:rsidR="0088518F">
              <w:rPr>
                <w:rFonts w:ascii="Times New Roman" w:hAnsi="Times New Roman" w:cs="Times New Roman"/>
              </w:rPr>
              <w:t>.)</w:t>
            </w:r>
          </w:p>
        </w:tc>
        <w:tc>
          <w:tcPr>
            <w:tcW w:w="1783" w:type="dxa"/>
          </w:tcPr>
          <w:p w:rsidR="0088518F" w:rsidRDefault="0088518F" w:rsidP="0088518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  <w:p w:rsidR="006F756B" w:rsidRDefault="00402431" w:rsidP="0088518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(5 op</w:t>
            </w:r>
            <w:r w:rsidR="00D11F7D">
              <w:rPr>
                <w:rFonts w:ascii="Times New Roman" w:hAnsi="Times New Roman" w:cs="Times New Roman"/>
              </w:rPr>
              <w:t>ak</w:t>
            </w:r>
            <w:r w:rsidR="0088518F">
              <w:rPr>
                <w:rFonts w:ascii="Times New Roman" w:hAnsi="Times New Roman" w:cs="Times New Roman"/>
              </w:rPr>
              <w:t>.)</w:t>
            </w:r>
          </w:p>
        </w:tc>
      </w:tr>
      <w:tr w:rsidR="006F756B" w:rsidRPr="00857E60" w:rsidTr="00975907">
        <w:trPr>
          <w:trHeight w:val="576"/>
        </w:trPr>
        <w:tc>
          <w:tcPr>
            <w:tcW w:w="674" w:type="dxa"/>
          </w:tcPr>
          <w:p w:rsidR="006F756B" w:rsidRPr="00857E60" w:rsidRDefault="0088518F" w:rsidP="006A503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1844" w:type="dxa"/>
          </w:tcPr>
          <w:p w:rsidR="006F756B" w:rsidRPr="00857E60" w:rsidRDefault="0088518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Papier do dyplomów</w:t>
            </w:r>
          </w:p>
        </w:tc>
        <w:tc>
          <w:tcPr>
            <w:tcW w:w="5812" w:type="dxa"/>
            <w:gridSpan w:val="2"/>
          </w:tcPr>
          <w:p w:rsidR="006F756B" w:rsidRPr="00857E60" w:rsidRDefault="00EB190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Papier do drukowania dyplomów. Papier powinien być satynowany o gramaturze 170g/m2. Opakowanie powinno zawierać min. 25 arkuszy. Format A4. Wzór na papierze: Arkady złote.</w:t>
            </w:r>
          </w:p>
        </w:tc>
        <w:tc>
          <w:tcPr>
            <w:tcW w:w="709" w:type="dxa"/>
          </w:tcPr>
          <w:p w:rsidR="006F756B" w:rsidRPr="00857E60" w:rsidRDefault="0088518F" w:rsidP="00B9445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417" w:type="dxa"/>
            <w:gridSpan w:val="3"/>
          </w:tcPr>
          <w:p w:rsidR="006F756B" w:rsidRPr="00857E60" w:rsidRDefault="00402431" w:rsidP="00B9445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opak</w:t>
            </w:r>
            <w:r w:rsidR="0088518F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985" w:type="dxa"/>
          </w:tcPr>
          <w:p w:rsidR="0088518F" w:rsidRDefault="0088518F" w:rsidP="0088518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  <w:p w:rsidR="006F756B" w:rsidRDefault="00402431" w:rsidP="0088518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(5 op</w:t>
            </w:r>
            <w:r w:rsidR="00D11F7D">
              <w:rPr>
                <w:rFonts w:ascii="Times New Roman" w:hAnsi="Times New Roman" w:cs="Times New Roman"/>
              </w:rPr>
              <w:t>ak</w:t>
            </w:r>
            <w:r w:rsidR="0088518F">
              <w:rPr>
                <w:rFonts w:ascii="Times New Roman" w:hAnsi="Times New Roman" w:cs="Times New Roman"/>
              </w:rPr>
              <w:t>.)</w:t>
            </w:r>
          </w:p>
        </w:tc>
        <w:tc>
          <w:tcPr>
            <w:tcW w:w="1783" w:type="dxa"/>
          </w:tcPr>
          <w:p w:rsidR="0088518F" w:rsidRDefault="0088518F" w:rsidP="0088518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  <w:p w:rsidR="006F756B" w:rsidRDefault="00402431" w:rsidP="0088518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(5 op</w:t>
            </w:r>
            <w:r w:rsidR="00D11F7D">
              <w:rPr>
                <w:rFonts w:ascii="Times New Roman" w:hAnsi="Times New Roman" w:cs="Times New Roman"/>
              </w:rPr>
              <w:t>ak</w:t>
            </w:r>
            <w:r w:rsidR="0088518F">
              <w:rPr>
                <w:rFonts w:ascii="Times New Roman" w:hAnsi="Times New Roman" w:cs="Times New Roman"/>
              </w:rPr>
              <w:t>.)</w:t>
            </w:r>
          </w:p>
        </w:tc>
      </w:tr>
      <w:tr w:rsidR="006F756B" w:rsidRPr="00857E60" w:rsidTr="00975907">
        <w:trPr>
          <w:trHeight w:val="576"/>
        </w:trPr>
        <w:tc>
          <w:tcPr>
            <w:tcW w:w="674" w:type="dxa"/>
          </w:tcPr>
          <w:p w:rsidR="006F756B" w:rsidRPr="00857E60" w:rsidRDefault="00EB190F" w:rsidP="006A503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1844" w:type="dxa"/>
          </w:tcPr>
          <w:p w:rsidR="006F756B" w:rsidRPr="00857E60" w:rsidRDefault="00EB190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Papier do dyplomów</w:t>
            </w:r>
          </w:p>
        </w:tc>
        <w:tc>
          <w:tcPr>
            <w:tcW w:w="5812" w:type="dxa"/>
            <w:gridSpan w:val="2"/>
          </w:tcPr>
          <w:p w:rsidR="006F756B" w:rsidRPr="00857E60" w:rsidRDefault="00EB190F" w:rsidP="00EB190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Papier do drukowania dyplomów. Papier powinien być satynowany o gramaturze 170g/m2. Opakowanie powinno zawierać min. 25 arkuszy. Format A4. Wzór na papierze: Chaber.</w:t>
            </w:r>
          </w:p>
        </w:tc>
        <w:tc>
          <w:tcPr>
            <w:tcW w:w="709" w:type="dxa"/>
          </w:tcPr>
          <w:p w:rsidR="006F756B" w:rsidRPr="00857E60" w:rsidRDefault="00EB190F" w:rsidP="00B9445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417" w:type="dxa"/>
            <w:gridSpan w:val="3"/>
          </w:tcPr>
          <w:p w:rsidR="006F756B" w:rsidRPr="00857E60" w:rsidRDefault="00402431" w:rsidP="00B9445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op</w:t>
            </w:r>
            <w:r w:rsidR="00D11F7D">
              <w:rPr>
                <w:rFonts w:ascii="Times New Roman" w:hAnsi="Times New Roman" w:cs="Times New Roman"/>
              </w:rPr>
              <w:t>ak</w:t>
            </w:r>
            <w:r w:rsidR="00EB190F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985" w:type="dxa"/>
          </w:tcPr>
          <w:p w:rsidR="00EB190F" w:rsidRDefault="00EB190F" w:rsidP="00EB190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  <w:p w:rsidR="006F756B" w:rsidRDefault="00EB190F" w:rsidP="00EB190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(5 </w:t>
            </w:r>
            <w:r w:rsidR="00402431">
              <w:rPr>
                <w:rFonts w:ascii="Times New Roman" w:hAnsi="Times New Roman" w:cs="Times New Roman"/>
              </w:rPr>
              <w:t>op</w:t>
            </w:r>
            <w:r w:rsidR="00D11F7D">
              <w:rPr>
                <w:rFonts w:ascii="Times New Roman" w:hAnsi="Times New Roman" w:cs="Times New Roman"/>
              </w:rPr>
              <w:t>ak</w:t>
            </w:r>
            <w:r>
              <w:rPr>
                <w:rFonts w:ascii="Times New Roman" w:hAnsi="Times New Roman" w:cs="Times New Roman"/>
              </w:rPr>
              <w:t>.)</w:t>
            </w:r>
          </w:p>
        </w:tc>
        <w:tc>
          <w:tcPr>
            <w:tcW w:w="1783" w:type="dxa"/>
          </w:tcPr>
          <w:p w:rsidR="00EB190F" w:rsidRDefault="00EB190F" w:rsidP="00EB190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  <w:p w:rsidR="006F756B" w:rsidRDefault="00402431" w:rsidP="00EB190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(5 op</w:t>
            </w:r>
            <w:r w:rsidR="00D11F7D">
              <w:rPr>
                <w:rFonts w:ascii="Times New Roman" w:hAnsi="Times New Roman" w:cs="Times New Roman"/>
              </w:rPr>
              <w:t>ak</w:t>
            </w:r>
            <w:r w:rsidR="00EB190F">
              <w:rPr>
                <w:rFonts w:ascii="Times New Roman" w:hAnsi="Times New Roman" w:cs="Times New Roman"/>
              </w:rPr>
              <w:t>.)</w:t>
            </w:r>
          </w:p>
        </w:tc>
      </w:tr>
      <w:tr w:rsidR="006F756B" w:rsidRPr="00857E60" w:rsidTr="00975907">
        <w:trPr>
          <w:trHeight w:val="576"/>
        </w:trPr>
        <w:tc>
          <w:tcPr>
            <w:tcW w:w="674" w:type="dxa"/>
          </w:tcPr>
          <w:p w:rsidR="006F756B" w:rsidRPr="00857E60" w:rsidRDefault="00EB190F" w:rsidP="006A503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1844" w:type="dxa"/>
          </w:tcPr>
          <w:p w:rsidR="006F756B" w:rsidRPr="00857E60" w:rsidRDefault="00EB190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Folia spożywcza</w:t>
            </w:r>
          </w:p>
        </w:tc>
        <w:tc>
          <w:tcPr>
            <w:tcW w:w="5812" w:type="dxa"/>
            <w:gridSpan w:val="2"/>
          </w:tcPr>
          <w:p w:rsidR="006F756B" w:rsidRPr="00857E60" w:rsidRDefault="00EB190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Folia spożywcza</w:t>
            </w:r>
            <w:r w:rsidR="0013243E">
              <w:rPr>
                <w:rFonts w:ascii="Times New Roman" w:hAnsi="Times New Roman" w:cs="Times New Roman"/>
              </w:rPr>
              <w:t xml:space="preserve"> powinna być wykonana z polietylenu, przezroczysta. Wymiary: dł. min. 1200 m, szer. 45 cm. </w:t>
            </w:r>
          </w:p>
        </w:tc>
        <w:tc>
          <w:tcPr>
            <w:tcW w:w="709" w:type="dxa"/>
          </w:tcPr>
          <w:p w:rsidR="006F756B" w:rsidRPr="00857E60" w:rsidRDefault="0013243E" w:rsidP="00B9445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17" w:type="dxa"/>
            <w:gridSpan w:val="3"/>
          </w:tcPr>
          <w:p w:rsidR="006F756B" w:rsidRPr="00857E60" w:rsidRDefault="0013243E" w:rsidP="00B9445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1985" w:type="dxa"/>
          </w:tcPr>
          <w:p w:rsidR="0013243E" w:rsidRDefault="0013243E" w:rsidP="0013243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  <w:p w:rsidR="006F756B" w:rsidRDefault="0013243E" w:rsidP="0013243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(2 szt.)</w:t>
            </w:r>
          </w:p>
        </w:tc>
        <w:tc>
          <w:tcPr>
            <w:tcW w:w="1783" w:type="dxa"/>
          </w:tcPr>
          <w:p w:rsidR="0013243E" w:rsidRDefault="0013243E" w:rsidP="0013243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  <w:p w:rsidR="006F756B" w:rsidRDefault="0013243E" w:rsidP="0013243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(2 szt.)</w:t>
            </w:r>
          </w:p>
        </w:tc>
      </w:tr>
      <w:tr w:rsidR="006F756B" w:rsidRPr="00857E60" w:rsidTr="00975907">
        <w:trPr>
          <w:trHeight w:val="576"/>
        </w:trPr>
        <w:tc>
          <w:tcPr>
            <w:tcW w:w="674" w:type="dxa"/>
          </w:tcPr>
          <w:p w:rsidR="006F756B" w:rsidRPr="00857E60" w:rsidRDefault="0013243E" w:rsidP="006A503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10.</w:t>
            </w:r>
          </w:p>
        </w:tc>
        <w:tc>
          <w:tcPr>
            <w:tcW w:w="1844" w:type="dxa"/>
          </w:tcPr>
          <w:p w:rsidR="006F756B" w:rsidRPr="00857E60" w:rsidRDefault="0013243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Folia aluminiowa</w:t>
            </w:r>
          </w:p>
        </w:tc>
        <w:tc>
          <w:tcPr>
            <w:tcW w:w="5812" w:type="dxa"/>
            <w:gridSpan w:val="2"/>
          </w:tcPr>
          <w:p w:rsidR="006F756B" w:rsidRPr="00857E60" w:rsidRDefault="006410F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Folia aluminiowa spożywcza. Wymiary: dł. min. 50 m, szer. min. 29 cm, gr. min. 13 mikronów. </w:t>
            </w:r>
          </w:p>
        </w:tc>
        <w:tc>
          <w:tcPr>
            <w:tcW w:w="709" w:type="dxa"/>
          </w:tcPr>
          <w:p w:rsidR="006F756B" w:rsidRPr="00857E60" w:rsidRDefault="006635B7" w:rsidP="00B9445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417" w:type="dxa"/>
            <w:gridSpan w:val="3"/>
          </w:tcPr>
          <w:p w:rsidR="006F756B" w:rsidRPr="00857E60" w:rsidRDefault="006635B7" w:rsidP="00B9445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1985" w:type="dxa"/>
          </w:tcPr>
          <w:p w:rsidR="006635B7" w:rsidRDefault="006635B7" w:rsidP="006635B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  <w:p w:rsidR="006F756B" w:rsidRDefault="006635B7" w:rsidP="006635B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(5 szt.)</w:t>
            </w:r>
          </w:p>
        </w:tc>
        <w:tc>
          <w:tcPr>
            <w:tcW w:w="1783" w:type="dxa"/>
          </w:tcPr>
          <w:p w:rsidR="006635B7" w:rsidRDefault="006635B7" w:rsidP="006635B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  <w:p w:rsidR="006F756B" w:rsidRDefault="006635B7" w:rsidP="006635B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(5 szt.)</w:t>
            </w:r>
          </w:p>
        </w:tc>
      </w:tr>
      <w:tr w:rsidR="006F756B" w:rsidRPr="00857E60" w:rsidTr="00975907">
        <w:trPr>
          <w:trHeight w:val="576"/>
        </w:trPr>
        <w:tc>
          <w:tcPr>
            <w:tcW w:w="674" w:type="dxa"/>
          </w:tcPr>
          <w:p w:rsidR="006F756B" w:rsidRPr="00857E60" w:rsidRDefault="006635B7" w:rsidP="006A503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1844" w:type="dxa"/>
          </w:tcPr>
          <w:p w:rsidR="006F756B" w:rsidRPr="00857E60" w:rsidRDefault="006635B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Papilotki do muffinek</w:t>
            </w:r>
          </w:p>
        </w:tc>
        <w:tc>
          <w:tcPr>
            <w:tcW w:w="5812" w:type="dxa"/>
            <w:gridSpan w:val="2"/>
          </w:tcPr>
          <w:p w:rsidR="006F756B" w:rsidRPr="00857E60" w:rsidRDefault="006635B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Foremki do muffinek powinny być wykonane z pergaminu w kolorze brązowym, w kształcie tulipana. Opakowanie powinno zawierać min. 120 szt. Wymiary: wys. min. 7,2 cm, śr. 5 cm. </w:t>
            </w:r>
          </w:p>
        </w:tc>
        <w:tc>
          <w:tcPr>
            <w:tcW w:w="709" w:type="dxa"/>
          </w:tcPr>
          <w:p w:rsidR="006F756B" w:rsidRPr="00857E60" w:rsidRDefault="006635B7" w:rsidP="00B9445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17" w:type="dxa"/>
            <w:gridSpan w:val="3"/>
          </w:tcPr>
          <w:p w:rsidR="006F756B" w:rsidRPr="00857E60" w:rsidRDefault="00D11F7D" w:rsidP="00B9445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opak</w:t>
            </w:r>
            <w:r w:rsidR="006635B7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985" w:type="dxa"/>
          </w:tcPr>
          <w:p w:rsidR="006635B7" w:rsidRDefault="006635B7" w:rsidP="006635B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  <w:p w:rsidR="006F756B" w:rsidRDefault="00D11F7D" w:rsidP="006635B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(2 opak</w:t>
            </w:r>
            <w:r w:rsidR="006635B7">
              <w:rPr>
                <w:rFonts w:ascii="Times New Roman" w:hAnsi="Times New Roman" w:cs="Times New Roman"/>
              </w:rPr>
              <w:t>.)</w:t>
            </w:r>
          </w:p>
        </w:tc>
        <w:tc>
          <w:tcPr>
            <w:tcW w:w="1783" w:type="dxa"/>
          </w:tcPr>
          <w:p w:rsidR="006635B7" w:rsidRDefault="006635B7" w:rsidP="006635B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  <w:p w:rsidR="006F756B" w:rsidRDefault="00D11F7D" w:rsidP="006635B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(2 opak</w:t>
            </w:r>
            <w:r w:rsidR="006635B7">
              <w:rPr>
                <w:rFonts w:ascii="Times New Roman" w:hAnsi="Times New Roman" w:cs="Times New Roman"/>
              </w:rPr>
              <w:t>.)</w:t>
            </w:r>
          </w:p>
        </w:tc>
      </w:tr>
      <w:tr w:rsidR="006F756B" w:rsidRPr="00857E60" w:rsidTr="00975907">
        <w:trPr>
          <w:trHeight w:val="576"/>
        </w:trPr>
        <w:tc>
          <w:tcPr>
            <w:tcW w:w="674" w:type="dxa"/>
          </w:tcPr>
          <w:p w:rsidR="006F756B" w:rsidRPr="00857E60" w:rsidRDefault="006635B7" w:rsidP="006A503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1844" w:type="dxa"/>
          </w:tcPr>
          <w:p w:rsidR="006F756B" w:rsidRPr="00857E60" w:rsidRDefault="006635B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Łyżeczki do kawy</w:t>
            </w:r>
          </w:p>
        </w:tc>
        <w:tc>
          <w:tcPr>
            <w:tcW w:w="5812" w:type="dxa"/>
            <w:gridSpan w:val="2"/>
          </w:tcPr>
          <w:p w:rsidR="006F756B" w:rsidRPr="00857E60" w:rsidRDefault="006635B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Łyżeczki do kawy, drewniane. Opakowanie powinno zawierać min. 100 szt. Wymiary: dł. min. 11 cm. </w:t>
            </w:r>
          </w:p>
        </w:tc>
        <w:tc>
          <w:tcPr>
            <w:tcW w:w="709" w:type="dxa"/>
          </w:tcPr>
          <w:p w:rsidR="006F756B" w:rsidRPr="00857E60" w:rsidRDefault="00AD2781" w:rsidP="00B9445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417" w:type="dxa"/>
            <w:gridSpan w:val="3"/>
          </w:tcPr>
          <w:p w:rsidR="006F756B" w:rsidRPr="00857E60" w:rsidRDefault="00D11F7D" w:rsidP="00B9445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opak</w:t>
            </w:r>
            <w:r w:rsidR="00AD2781">
              <w:rPr>
                <w:rFonts w:ascii="Times New Roman" w:hAnsi="Times New Roman" w:cs="Times New Roman"/>
              </w:rPr>
              <w:t xml:space="preserve">. </w:t>
            </w:r>
          </w:p>
        </w:tc>
        <w:tc>
          <w:tcPr>
            <w:tcW w:w="1985" w:type="dxa"/>
          </w:tcPr>
          <w:p w:rsidR="00AD2781" w:rsidRDefault="00AD2781" w:rsidP="00AD278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  <w:p w:rsidR="006F756B" w:rsidRDefault="00D11F7D" w:rsidP="00AD278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(4 opak</w:t>
            </w:r>
            <w:r w:rsidR="00AD2781">
              <w:rPr>
                <w:rFonts w:ascii="Times New Roman" w:hAnsi="Times New Roman" w:cs="Times New Roman"/>
              </w:rPr>
              <w:t>.)</w:t>
            </w:r>
          </w:p>
        </w:tc>
        <w:tc>
          <w:tcPr>
            <w:tcW w:w="1783" w:type="dxa"/>
          </w:tcPr>
          <w:p w:rsidR="00AD2781" w:rsidRDefault="00AD2781" w:rsidP="00AD278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  <w:p w:rsidR="006F756B" w:rsidRDefault="00D11F7D" w:rsidP="00AD278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(4 opak</w:t>
            </w:r>
            <w:r w:rsidR="00AD2781">
              <w:rPr>
                <w:rFonts w:ascii="Times New Roman" w:hAnsi="Times New Roman" w:cs="Times New Roman"/>
              </w:rPr>
              <w:t>.)</w:t>
            </w:r>
          </w:p>
        </w:tc>
      </w:tr>
      <w:tr w:rsidR="006F756B" w:rsidRPr="00857E60" w:rsidTr="00975907">
        <w:trPr>
          <w:trHeight w:val="576"/>
        </w:trPr>
        <w:tc>
          <w:tcPr>
            <w:tcW w:w="674" w:type="dxa"/>
          </w:tcPr>
          <w:p w:rsidR="006F756B" w:rsidRPr="00857E60" w:rsidRDefault="00AD2781" w:rsidP="006A503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</w:t>
            </w:r>
          </w:p>
        </w:tc>
        <w:tc>
          <w:tcPr>
            <w:tcW w:w="1844" w:type="dxa"/>
          </w:tcPr>
          <w:p w:rsidR="006F756B" w:rsidRPr="00857E60" w:rsidRDefault="00AD278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Widelce</w:t>
            </w:r>
          </w:p>
        </w:tc>
        <w:tc>
          <w:tcPr>
            <w:tcW w:w="5812" w:type="dxa"/>
            <w:gridSpan w:val="2"/>
          </w:tcPr>
          <w:p w:rsidR="006F756B" w:rsidRPr="00857E60" w:rsidRDefault="00AD278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Widelce drewniane. Opakowanie powinno zawierać min. 100 szt. Wymiary: dł. min. 16,5 cm. </w:t>
            </w:r>
          </w:p>
        </w:tc>
        <w:tc>
          <w:tcPr>
            <w:tcW w:w="709" w:type="dxa"/>
          </w:tcPr>
          <w:p w:rsidR="006F756B" w:rsidRPr="00857E60" w:rsidRDefault="00AD2781" w:rsidP="00B9445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417" w:type="dxa"/>
            <w:gridSpan w:val="3"/>
          </w:tcPr>
          <w:p w:rsidR="006F756B" w:rsidRPr="00857E60" w:rsidRDefault="00D11F7D" w:rsidP="00B9445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opak</w:t>
            </w:r>
            <w:r w:rsidR="00AD2781">
              <w:rPr>
                <w:rFonts w:ascii="Times New Roman" w:hAnsi="Times New Roman" w:cs="Times New Roman"/>
              </w:rPr>
              <w:t xml:space="preserve">. </w:t>
            </w:r>
          </w:p>
        </w:tc>
        <w:tc>
          <w:tcPr>
            <w:tcW w:w="1985" w:type="dxa"/>
          </w:tcPr>
          <w:p w:rsidR="00AD2781" w:rsidRDefault="00AD2781" w:rsidP="00AD278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  <w:p w:rsidR="006F756B" w:rsidRDefault="00D11F7D" w:rsidP="00D11F7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(4 opak</w:t>
            </w:r>
            <w:r w:rsidR="00AD2781">
              <w:rPr>
                <w:rFonts w:ascii="Times New Roman" w:hAnsi="Times New Roman" w:cs="Times New Roman"/>
              </w:rPr>
              <w:t>.)</w:t>
            </w:r>
          </w:p>
        </w:tc>
        <w:tc>
          <w:tcPr>
            <w:tcW w:w="1783" w:type="dxa"/>
          </w:tcPr>
          <w:p w:rsidR="00AD2781" w:rsidRDefault="00AD2781" w:rsidP="00AD278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  <w:p w:rsidR="006F756B" w:rsidRDefault="00D11F7D" w:rsidP="00AD278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(4 opak</w:t>
            </w:r>
            <w:r w:rsidR="00AD2781">
              <w:rPr>
                <w:rFonts w:ascii="Times New Roman" w:hAnsi="Times New Roman" w:cs="Times New Roman"/>
              </w:rPr>
              <w:t>.)</w:t>
            </w:r>
          </w:p>
        </w:tc>
      </w:tr>
      <w:tr w:rsidR="006F756B" w:rsidRPr="00857E60" w:rsidTr="00975907">
        <w:trPr>
          <w:trHeight w:val="576"/>
        </w:trPr>
        <w:tc>
          <w:tcPr>
            <w:tcW w:w="674" w:type="dxa"/>
          </w:tcPr>
          <w:p w:rsidR="006F756B" w:rsidRPr="00857E60" w:rsidRDefault="00AD2781" w:rsidP="006A503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</w:t>
            </w:r>
          </w:p>
        </w:tc>
        <w:tc>
          <w:tcPr>
            <w:tcW w:w="1844" w:type="dxa"/>
          </w:tcPr>
          <w:p w:rsidR="006F756B" w:rsidRPr="00857E60" w:rsidRDefault="00AD278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Noże</w:t>
            </w:r>
          </w:p>
        </w:tc>
        <w:tc>
          <w:tcPr>
            <w:tcW w:w="5812" w:type="dxa"/>
            <w:gridSpan w:val="2"/>
          </w:tcPr>
          <w:p w:rsidR="006F756B" w:rsidRPr="00857E60" w:rsidRDefault="00AD278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Noże drewniane. Opakowanie powinno</w:t>
            </w:r>
            <w:r w:rsidR="00F26497">
              <w:rPr>
                <w:rFonts w:ascii="Times New Roman" w:hAnsi="Times New Roman" w:cs="Times New Roman"/>
              </w:rPr>
              <w:t xml:space="preserve"> zawierać min. 100 szt. Wymiary: dł. min. 16,5 cm. </w:t>
            </w:r>
          </w:p>
        </w:tc>
        <w:tc>
          <w:tcPr>
            <w:tcW w:w="709" w:type="dxa"/>
          </w:tcPr>
          <w:p w:rsidR="006F756B" w:rsidRPr="00857E60" w:rsidRDefault="00F26497" w:rsidP="00B9445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417" w:type="dxa"/>
            <w:gridSpan w:val="3"/>
          </w:tcPr>
          <w:p w:rsidR="006F756B" w:rsidRPr="00857E60" w:rsidRDefault="00D11F7D" w:rsidP="00B9445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opak</w:t>
            </w:r>
            <w:r w:rsidR="00F26497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985" w:type="dxa"/>
          </w:tcPr>
          <w:p w:rsidR="00F26497" w:rsidRDefault="00F26497" w:rsidP="00F2649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  <w:p w:rsidR="006F756B" w:rsidRDefault="00D11F7D" w:rsidP="00F2649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(4 opak</w:t>
            </w:r>
            <w:r w:rsidR="00F26497">
              <w:rPr>
                <w:rFonts w:ascii="Times New Roman" w:hAnsi="Times New Roman" w:cs="Times New Roman"/>
              </w:rPr>
              <w:t>.)</w:t>
            </w:r>
          </w:p>
        </w:tc>
        <w:tc>
          <w:tcPr>
            <w:tcW w:w="1783" w:type="dxa"/>
          </w:tcPr>
          <w:p w:rsidR="00F26497" w:rsidRDefault="00F26497" w:rsidP="00F2649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  <w:p w:rsidR="006F756B" w:rsidRDefault="00D11F7D" w:rsidP="00F2649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(4 opak</w:t>
            </w:r>
            <w:r w:rsidR="00F26497">
              <w:rPr>
                <w:rFonts w:ascii="Times New Roman" w:hAnsi="Times New Roman" w:cs="Times New Roman"/>
              </w:rPr>
              <w:t>.)</w:t>
            </w:r>
          </w:p>
        </w:tc>
      </w:tr>
      <w:tr w:rsidR="006F756B" w:rsidRPr="00857E60" w:rsidTr="00975907">
        <w:trPr>
          <w:trHeight w:val="576"/>
        </w:trPr>
        <w:tc>
          <w:tcPr>
            <w:tcW w:w="674" w:type="dxa"/>
          </w:tcPr>
          <w:p w:rsidR="006F756B" w:rsidRPr="00857E60" w:rsidRDefault="00F26497" w:rsidP="006A503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</w:t>
            </w:r>
          </w:p>
        </w:tc>
        <w:tc>
          <w:tcPr>
            <w:tcW w:w="1844" w:type="dxa"/>
          </w:tcPr>
          <w:p w:rsidR="006F756B" w:rsidRPr="00857E60" w:rsidRDefault="00F2649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Łyżki</w:t>
            </w:r>
          </w:p>
        </w:tc>
        <w:tc>
          <w:tcPr>
            <w:tcW w:w="5812" w:type="dxa"/>
            <w:gridSpan w:val="2"/>
          </w:tcPr>
          <w:p w:rsidR="006F756B" w:rsidRPr="00857E60" w:rsidRDefault="00F2649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Łyżki drewniane. Opakowanie powinno zawierać min. 100 szt. Wymiary: dł. min. 15,7 cm. </w:t>
            </w:r>
          </w:p>
        </w:tc>
        <w:tc>
          <w:tcPr>
            <w:tcW w:w="709" w:type="dxa"/>
          </w:tcPr>
          <w:p w:rsidR="006F756B" w:rsidRPr="00857E60" w:rsidRDefault="00F26497" w:rsidP="00B9445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417" w:type="dxa"/>
            <w:gridSpan w:val="3"/>
          </w:tcPr>
          <w:p w:rsidR="006F756B" w:rsidRPr="00857E60" w:rsidRDefault="00D11F7D" w:rsidP="00B9445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opak</w:t>
            </w:r>
            <w:r w:rsidR="00F26497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985" w:type="dxa"/>
          </w:tcPr>
          <w:p w:rsidR="00F26497" w:rsidRDefault="00F26497" w:rsidP="00F2649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  <w:p w:rsidR="006F756B" w:rsidRDefault="00D11F7D" w:rsidP="00F2649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(4 opak</w:t>
            </w:r>
            <w:r w:rsidR="00F26497">
              <w:rPr>
                <w:rFonts w:ascii="Times New Roman" w:hAnsi="Times New Roman" w:cs="Times New Roman"/>
              </w:rPr>
              <w:t>.)</w:t>
            </w:r>
          </w:p>
        </w:tc>
        <w:tc>
          <w:tcPr>
            <w:tcW w:w="1783" w:type="dxa"/>
          </w:tcPr>
          <w:p w:rsidR="00F26497" w:rsidRDefault="00F26497" w:rsidP="00F2649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  <w:p w:rsidR="006F756B" w:rsidRDefault="00D11F7D" w:rsidP="00F2649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(4 opak</w:t>
            </w:r>
            <w:r w:rsidR="00F26497">
              <w:rPr>
                <w:rFonts w:ascii="Times New Roman" w:hAnsi="Times New Roman" w:cs="Times New Roman"/>
              </w:rPr>
              <w:t>.)</w:t>
            </w:r>
          </w:p>
        </w:tc>
      </w:tr>
      <w:tr w:rsidR="006F756B" w:rsidRPr="00857E60" w:rsidTr="00975907">
        <w:trPr>
          <w:trHeight w:val="576"/>
        </w:trPr>
        <w:tc>
          <w:tcPr>
            <w:tcW w:w="674" w:type="dxa"/>
          </w:tcPr>
          <w:p w:rsidR="006F756B" w:rsidRPr="00857E60" w:rsidRDefault="00F26497" w:rsidP="006A503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16.</w:t>
            </w:r>
          </w:p>
        </w:tc>
        <w:tc>
          <w:tcPr>
            <w:tcW w:w="1844" w:type="dxa"/>
          </w:tcPr>
          <w:p w:rsidR="006F756B" w:rsidRPr="00857E60" w:rsidRDefault="00F2649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Talerze papierowe</w:t>
            </w:r>
          </w:p>
        </w:tc>
        <w:tc>
          <w:tcPr>
            <w:tcW w:w="5812" w:type="dxa"/>
            <w:gridSpan w:val="2"/>
          </w:tcPr>
          <w:p w:rsidR="006F756B" w:rsidRPr="00857E60" w:rsidRDefault="00F26497" w:rsidP="00F2649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Talerze papierowe w kolorze białym. Opakowanie powinno zawierać min. 100 szt. Wymiary: śr. min. 18 cm. </w:t>
            </w:r>
          </w:p>
        </w:tc>
        <w:tc>
          <w:tcPr>
            <w:tcW w:w="709" w:type="dxa"/>
          </w:tcPr>
          <w:p w:rsidR="006F756B" w:rsidRPr="00857E60" w:rsidRDefault="00F26497" w:rsidP="00B9445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417" w:type="dxa"/>
            <w:gridSpan w:val="3"/>
          </w:tcPr>
          <w:p w:rsidR="006F756B" w:rsidRPr="00857E60" w:rsidRDefault="00D11F7D" w:rsidP="00B9445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opak</w:t>
            </w:r>
            <w:r w:rsidR="00F26497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985" w:type="dxa"/>
          </w:tcPr>
          <w:p w:rsidR="00F26497" w:rsidRDefault="00F26497" w:rsidP="00F2649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  <w:p w:rsidR="006F756B" w:rsidRDefault="00D11F7D" w:rsidP="00F2649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(10 opak</w:t>
            </w:r>
            <w:r w:rsidR="00F26497">
              <w:rPr>
                <w:rFonts w:ascii="Times New Roman" w:hAnsi="Times New Roman" w:cs="Times New Roman"/>
              </w:rPr>
              <w:t>.)</w:t>
            </w:r>
          </w:p>
        </w:tc>
        <w:tc>
          <w:tcPr>
            <w:tcW w:w="1783" w:type="dxa"/>
          </w:tcPr>
          <w:p w:rsidR="00F26497" w:rsidRDefault="00F26497" w:rsidP="00F2649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  <w:p w:rsidR="006F756B" w:rsidRDefault="00D11F7D" w:rsidP="00F2649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(10 opak</w:t>
            </w:r>
            <w:r w:rsidR="00F26497">
              <w:rPr>
                <w:rFonts w:ascii="Times New Roman" w:hAnsi="Times New Roman" w:cs="Times New Roman"/>
              </w:rPr>
              <w:t>.)</w:t>
            </w:r>
          </w:p>
        </w:tc>
      </w:tr>
      <w:tr w:rsidR="006F756B" w:rsidRPr="00857E60" w:rsidTr="00975907">
        <w:trPr>
          <w:trHeight w:val="576"/>
        </w:trPr>
        <w:tc>
          <w:tcPr>
            <w:tcW w:w="674" w:type="dxa"/>
          </w:tcPr>
          <w:p w:rsidR="006F756B" w:rsidRPr="00857E60" w:rsidRDefault="00F26497" w:rsidP="006A503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17.</w:t>
            </w:r>
          </w:p>
        </w:tc>
        <w:tc>
          <w:tcPr>
            <w:tcW w:w="1844" w:type="dxa"/>
          </w:tcPr>
          <w:p w:rsidR="006F756B" w:rsidRPr="00857E60" w:rsidRDefault="00F2649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Ręcznik papierowy</w:t>
            </w:r>
          </w:p>
        </w:tc>
        <w:tc>
          <w:tcPr>
            <w:tcW w:w="5812" w:type="dxa"/>
            <w:gridSpan w:val="2"/>
          </w:tcPr>
          <w:p w:rsidR="006F756B" w:rsidRPr="00857E60" w:rsidRDefault="00F2649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Ręcznik papierowy</w:t>
            </w:r>
            <w:r w:rsidR="001A25AE">
              <w:rPr>
                <w:rFonts w:ascii="Times New Roman" w:hAnsi="Times New Roman" w:cs="Times New Roman"/>
              </w:rPr>
              <w:t xml:space="preserve"> jednowarstwowy, w kolorze białym, w rolce. Ilość listków w rolce: min. 750. Długość rolki min. 280 m. Opakowanie powinno zawierać min. 6 szt. </w:t>
            </w:r>
          </w:p>
        </w:tc>
        <w:tc>
          <w:tcPr>
            <w:tcW w:w="709" w:type="dxa"/>
          </w:tcPr>
          <w:p w:rsidR="006F756B" w:rsidRPr="00857E60" w:rsidRDefault="001A25AE" w:rsidP="00B9445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17" w:type="dxa"/>
            <w:gridSpan w:val="3"/>
          </w:tcPr>
          <w:p w:rsidR="006F756B" w:rsidRPr="00857E60" w:rsidRDefault="00D11F7D" w:rsidP="00B9445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opak</w:t>
            </w:r>
            <w:r w:rsidR="001A25AE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985" w:type="dxa"/>
          </w:tcPr>
          <w:p w:rsidR="001A25AE" w:rsidRDefault="001A25AE" w:rsidP="001A25A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  <w:p w:rsidR="006F756B" w:rsidRDefault="00D11F7D" w:rsidP="001A25A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(2 opak</w:t>
            </w:r>
            <w:r w:rsidR="001A25AE">
              <w:rPr>
                <w:rFonts w:ascii="Times New Roman" w:hAnsi="Times New Roman" w:cs="Times New Roman"/>
              </w:rPr>
              <w:t>.)</w:t>
            </w:r>
          </w:p>
        </w:tc>
        <w:tc>
          <w:tcPr>
            <w:tcW w:w="1783" w:type="dxa"/>
          </w:tcPr>
          <w:p w:rsidR="001A25AE" w:rsidRDefault="001A25AE" w:rsidP="001A25A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  <w:p w:rsidR="006F756B" w:rsidRDefault="00D11F7D" w:rsidP="001A25A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(2 opak</w:t>
            </w:r>
            <w:r w:rsidR="001A25AE">
              <w:rPr>
                <w:rFonts w:ascii="Times New Roman" w:hAnsi="Times New Roman" w:cs="Times New Roman"/>
              </w:rPr>
              <w:t>.)</w:t>
            </w:r>
          </w:p>
        </w:tc>
      </w:tr>
      <w:tr w:rsidR="006F756B" w:rsidRPr="00857E60" w:rsidTr="00975907">
        <w:trPr>
          <w:trHeight w:val="576"/>
        </w:trPr>
        <w:tc>
          <w:tcPr>
            <w:tcW w:w="674" w:type="dxa"/>
          </w:tcPr>
          <w:p w:rsidR="006F756B" w:rsidRPr="00857E60" w:rsidRDefault="001A25AE" w:rsidP="006A503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18.</w:t>
            </w:r>
          </w:p>
        </w:tc>
        <w:tc>
          <w:tcPr>
            <w:tcW w:w="1844" w:type="dxa"/>
          </w:tcPr>
          <w:p w:rsidR="006F756B" w:rsidRPr="00857E60" w:rsidRDefault="001A25A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Serwetki</w:t>
            </w:r>
          </w:p>
        </w:tc>
        <w:tc>
          <w:tcPr>
            <w:tcW w:w="5812" w:type="dxa"/>
            <w:gridSpan w:val="2"/>
          </w:tcPr>
          <w:p w:rsidR="006F756B" w:rsidRPr="00857E60" w:rsidRDefault="00DD091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Serwetki lunchowe, jednowasrtwowe w kolorze białym. Opakowanie powinno zawierać min. 5000 szt. Wymiary: dł. min. 33 cm, szer. min. 33 cm. </w:t>
            </w:r>
          </w:p>
        </w:tc>
        <w:tc>
          <w:tcPr>
            <w:tcW w:w="709" w:type="dxa"/>
          </w:tcPr>
          <w:p w:rsidR="006F756B" w:rsidRPr="00857E60" w:rsidRDefault="00DD0914" w:rsidP="00B9445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17" w:type="dxa"/>
            <w:gridSpan w:val="3"/>
          </w:tcPr>
          <w:p w:rsidR="006F756B" w:rsidRPr="00857E60" w:rsidRDefault="00D11F7D" w:rsidP="00B9445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opak</w:t>
            </w:r>
            <w:r w:rsidR="00DD0914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985" w:type="dxa"/>
          </w:tcPr>
          <w:p w:rsidR="00DD0914" w:rsidRDefault="00DD0914" w:rsidP="00DD091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  <w:p w:rsidR="006F756B" w:rsidRDefault="00D11F7D" w:rsidP="00DD091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(1 opak</w:t>
            </w:r>
            <w:r w:rsidR="00DD0914">
              <w:rPr>
                <w:rFonts w:ascii="Times New Roman" w:hAnsi="Times New Roman" w:cs="Times New Roman"/>
              </w:rPr>
              <w:t>.)</w:t>
            </w:r>
          </w:p>
        </w:tc>
        <w:tc>
          <w:tcPr>
            <w:tcW w:w="1783" w:type="dxa"/>
          </w:tcPr>
          <w:p w:rsidR="00DD0914" w:rsidRDefault="00DD0914" w:rsidP="00DD091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  <w:p w:rsidR="006F756B" w:rsidRDefault="00D11F7D" w:rsidP="00DD091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(1 opak</w:t>
            </w:r>
            <w:r w:rsidR="00DD0914">
              <w:rPr>
                <w:rFonts w:ascii="Times New Roman" w:hAnsi="Times New Roman" w:cs="Times New Roman"/>
              </w:rPr>
              <w:t>.)</w:t>
            </w:r>
          </w:p>
        </w:tc>
      </w:tr>
      <w:tr w:rsidR="006F756B" w:rsidRPr="00857E60" w:rsidTr="00975907">
        <w:trPr>
          <w:trHeight w:val="576"/>
        </w:trPr>
        <w:tc>
          <w:tcPr>
            <w:tcW w:w="674" w:type="dxa"/>
          </w:tcPr>
          <w:p w:rsidR="006F756B" w:rsidRPr="00857E60" w:rsidRDefault="00DD0914" w:rsidP="006A503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19.</w:t>
            </w:r>
          </w:p>
        </w:tc>
        <w:tc>
          <w:tcPr>
            <w:tcW w:w="1844" w:type="dxa"/>
          </w:tcPr>
          <w:p w:rsidR="006F756B" w:rsidRPr="00857E60" w:rsidRDefault="00DD091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Kubki</w:t>
            </w:r>
          </w:p>
        </w:tc>
        <w:tc>
          <w:tcPr>
            <w:tcW w:w="5812" w:type="dxa"/>
            <w:gridSpan w:val="2"/>
          </w:tcPr>
          <w:p w:rsidR="006F756B" w:rsidRPr="00857E60" w:rsidRDefault="00DD091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Kubki jednorazowe z pojedyńczą ścianką w kolorze czarnym. Opakowanie powinno zawierać min. 1000 szt. Pojemność min. </w:t>
            </w:r>
            <w:r>
              <w:rPr>
                <w:rFonts w:ascii="Times New Roman" w:hAnsi="Times New Roman" w:cs="Times New Roman"/>
              </w:rPr>
              <w:lastRenderedPageBreak/>
              <w:t xml:space="preserve">230 ml. </w:t>
            </w:r>
          </w:p>
        </w:tc>
        <w:tc>
          <w:tcPr>
            <w:tcW w:w="709" w:type="dxa"/>
          </w:tcPr>
          <w:p w:rsidR="006F756B" w:rsidRPr="00857E60" w:rsidRDefault="00DD0914" w:rsidP="00B9445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</w:t>
            </w:r>
          </w:p>
        </w:tc>
        <w:tc>
          <w:tcPr>
            <w:tcW w:w="1417" w:type="dxa"/>
            <w:gridSpan w:val="3"/>
          </w:tcPr>
          <w:p w:rsidR="006F756B" w:rsidRPr="00857E60" w:rsidRDefault="00D11F7D" w:rsidP="00B9445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opak</w:t>
            </w:r>
            <w:r w:rsidR="00DD0914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985" w:type="dxa"/>
          </w:tcPr>
          <w:p w:rsidR="00DD0914" w:rsidRDefault="00DD0914" w:rsidP="00DD091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  <w:p w:rsidR="006F756B" w:rsidRDefault="00D11F7D" w:rsidP="00DD091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(1 opak</w:t>
            </w:r>
            <w:r w:rsidR="00DD0914">
              <w:rPr>
                <w:rFonts w:ascii="Times New Roman" w:hAnsi="Times New Roman" w:cs="Times New Roman"/>
              </w:rPr>
              <w:t>.)</w:t>
            </w:r>
          </w:p>
        </w:tc>
        <w:tc>
          <w:tcPr>
            <w:tcW w:w="1783" w:type="dxa"/>
          </w:tcPr>
          <w:p w:rsidR="00DD0914" w:rsidRDefault="00DD0914" w:rsidP="00DD091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  <w:p w:rsidR="006F756B" w:rsidRDefault="00D11F7D" w:rsidP="00DD091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(1 opak.</w:t>
            </w:r>
            <w:r w:rsidR="00DD0914">
              <w:rPr>
                <w:rFonts w:ascii="Times New Roman" w:hAnsi="Times New Roman" w:cs="Times New Roman"/>
              </w:rPr>
              <w:t>)</w:t>
            </w:r>
          </w:p>
        </w:tc>
      </w:tr>
      <w:tr w:rsidR="006F756B" w:rsidRPr="00857E60" w:rsidTr="00975907">
        <w:trPr>
          <w:trHeight w:val="576"/>
        </w:trPr>
        <w:tc>
          <w:tcPr>
            <w:tcW w:w="674" w:type="dxa"/>
          </w:tcPr>
          <w:p w:rsidR="006F756B" w:rsidRPr="00857E60" w:rsidRDefault="00DD0914" w:rsidP="006A503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20.</w:t>
            </w:r>
          </w:p>
        </w:tc>
        <w:tc>
          <w:tcPr>
            <w:tcW w:w="1844" w:type="dxa"/>
          </w:tcPr>
          <w:p w:rsidR="006F756B" w:rsidRPr="00857E60" w:rsidRDefault="00DD091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Żel do mycia naczyń</w:t>
            </w:r>
          </w:p>
        </w:tc>
        <w:tc>
          <w:tcPr>
            <w:tcW w:w="5812" w:type="dxa"/>
            <w:gridSpan w:val="2"/>
          </w:tcPr>
          <w:p w:rsidR="006F756B" w:rsidRPr="00857E60" w:rsidRDefault="00DD0914" w:rsidP="000441A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Żel do mycia naczyń </w:t>
            </w:r>
            <w:r w:rsidR="000441A9">
              <w:rPr>
                <w:rFonts w:ascii="Times New Roman" w:hAnsi="Times New Roman" w:cs="Times New Roman"/>
              </w:rPr>
              <w:t xml:space="preserve">o pojemności 5 l. Żel powinien mieć gęstą konstystencję. Opakowanie powinno zawierać min. 2 szt.  </w:t>
            </w:r>
          </w:p>
        </w:tc>
        <w:tc>
          <w:tcPr>
            <w:tcW w:w="709" w:type="dxa"/>
          </w:tcPr>
          <w:p w:rsidR="006F756B" w:rsidRPr="00857E60" w:rsidRDefault="000441A9" w:rsidP="00B9445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417" w:type="dxa"/>
            <w:gridSpan w:val="3"/>
          </w:tcPr>
          <w:p w:rsidR="006F756B" w:rsidRPr="00857E60" w:rsidRDefault="00D11F7D" w:rsidP="00B9445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opak</w:t>
            </w:r>
            <w:r w:rsidR="000441A9">
              <w:rPr>
                <w:rFonts w:ascii="Times New Roman" w:hAnsi="Times New Roman" w:cs="Times New Roman"/>
              </w:rPr>
              <w:t xml:space="preserve">. </w:t>
            </w:r>
          </w:p>
        </w:tc>
        <w:tc>
          <w:tcPr>
            <w:tcW w:w="1985" w:type="dxa"/>
          </w:tcPr>
          <w:p w:rsidR="000441A9" w:rsidRDefault="000441A9" w:rsidP="000441A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  <w:p w:rsidR="006F756B" w:rsidRDefault="00D11F7D" w:rsidP="000441A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(3 opak</w:t>
            </w:r>
            <w:r w:rsidR="000441A9">
              <w:rPr>
                <w:rFonts w:ascii="Times New Roman" w:hAnsi="Times New Roman" w:cs="Times New Roman"/>
              </w:rPr>
              <w:t>.)</w:t>
            </w:r>
          </w:p>
        </w:tc>
        <w:tc>
          <w:tcPr>
            <w:tcW w:w="1783" w:type="dxa"/>
          </w:tcPr>
          <w:p w:rsidR="000441A9" w:rsidRDefault="000441A9" w:rsidP="000441A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  <w:p w:rsidR="006F756B" w:rsidRDefault="00D11F7D" w:rsidP="000441A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(3 opak</w:t>
            </w:r>
            <w:r w:rsidR="000441A9">
              <w:rPr>
                <w:rFonts w:ascii="Times New Roman" w:hAnsi="Times New Roman" w:cs="Times New Roman"/>
              </w:rPr>
              <w:t>.)</w:t>
            </w:r>
          </w:p>
        </w:tc>
      </w:tr>
      <w:tr w:rsidR="006F756B" w:rsidRPr="00857E60" w:rsidTr="00975907">
        <w:trPr>
          <w:trHeight w:val="576"/>
        </w:trPr>
        <w:tc>
          <w:tcPr>
            <w:tcW w:w="674" w:type="dxa"/>
          </w:tcPr>
          <w:p w:rsidR="006F756B" w:rsidRPr="00857E60" w:rsidRDefault="003E4774" w:rsidP="006A503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21.</w:t>
            </w:r>
          </w:p>
        </w:tc>
        <w:tc>
          <w:tcPr>
            <w:tcW w:w="1844" w:type="dxa"/>
          </w:tcPr>
          <w:p w:rsidR="006F756B" w:rsidRPr="00857E60" w:rsidRDefault="003E477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Papier do pieczenia</w:t>
            </w:r>
          </w:p>
        </w:tc>
        <w:tc>
          <w:tcPr>
            <w:tcW w:w="5812" w:type="dxa"/>
            <w:gridSpan w:val="2"/>
          </w:tcPr>
          <w:p w:rsidR="006F756B" w:rsidRPr="00857E60" w:rsidRDefault="003E477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Papier do pieczenia w rolce w kolorze </w:t>
            </w:r>
            <w:r w:rsidR="00216504">
              <w:rPr>
                <w:rFonts w:ascii="Times New Roman" w:hAnsi="Times New Roman" w:cs="Times New Roman"/>
              </w:rPr>
              <w:t xml:space="preserve">brązowym, silikonowany. Wymiary: dł. min. 50 m, szer. min. 38 cm. </w:t>
            </w:r>
          </w:p>
        </w:tc>
        <w:tc>
          <w:tcPr>
            <w:tcW w:w="709" w:type="dxa"/>
          </w:tcPr>
          <w:p w:rsidR="006F756B" w:rsidRPr="00857E60" w:rsidRDefault="00216504" w:rsidP="00B9445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 </w:t>
            </w:r>
          </w:p>
        </w:tc>
        <w:tc>
          <w:tcPr>
            <w:tcW w:w="1417" w:type="dxa"/>
            <w:gridSpan w:val="3"/>
          </w:tcPr>
          <w:p w:rsidR="006F756B" w:rsidRPr="00857E60" w:rsidRDefault="00216504" w:rsidP="00B9445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1985" w:type="dxa"/>
          </w:tcPr>
          <w:p w:rsidR="00216504" w:rsidRDefault="00216504" w:rsidP="0021650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  <w:p w:rsidR="006F756B" w:rsidRDefault="00216504" w:rsidP="0021650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(5 szt.)</w:t>
            </w:r>
          </w:p>
        </w:tc>
        <w:tc>
          <w:tcPr>
            <w:tcW w:w="1783" w:type="dxa"/>
          </w:tcPr>
          <w:p w:rsidR="00216504" w:rsidRDefault="00216504" w:rsidP="0021650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  <w:p w:rsidR="006F756B" w:rsidRDefault="00216504" w:rsidP="0021650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(5 szt.)</w:t>
            </w:r>
          </w:p>
        </w:tc>
      </w:tr>
      <w:tr w:rsidR="006F756B" w:rsidRPr="00857E60" w:rsidTr="00975907">
        <w:trPr>
          <w:trHeight w:val="576"/>
        </w:trPr>
        <w:tc>
          <w:tcPr>
            <w:tcW w:w="674" w:type="dxa"/>
          </w:tcPr>
          <w:p w:rsidR="006F756B" w:rsidRPr="00857E60" w:rsidRDefault="00216504" w:rsidP="006A503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22.</w:t>
            </w:r>
          </w:p>
        </w:tc>
        <w:tc>
          <w:tcPr>
            <w:tcW w:w="1844" w:type="dxa"/>
          </w:tcPr>
          <w:p w:rsidR="006F756B" w:rsidRPr="00857E60" w:rsidRDefault="0021650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Pucharki do deserów</w:t>
            </w:r>
          </w:p>
        </w:tc>
        <w:tc>
          <w:tcPr>
            <w:tcW w:w="5812" w:type="dxa"/>
            <w:gridSpan w:val="2"/>
          </w:tcPr>
          <w:p w:rsidR="006F756B" w:rsidRPr="00857E60" w:rsidRDefault="0021650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Pucharki do deserów powinny być wykonane z tworzywa sztucznego, przezroczystego. Wymiary: dł. min. 5 cm, szer. min. 5 cm, wys. min. 6,5 cm. </w:t>
            </w:r>
            <w:r w:rsidR="003D5914">
              <w:rPr>
                <w:rFonts w:ascii="Times New Roman" w:hAnsi="Times New Roman" w:cs="Times New Roman"/>
              </w:rPr>
              <w:t xml:space="preserve">Pojemność min. 120 ml. </w:t>
            </w:r>
            <w:r>
              <w:rPr>
                <w:rFonts w:ascii="Times New Roman" w:hAnsi="Times New Roman" w:cs="Times New Roman"/>
              </w:rPr>
              <w:t xml:space="preserve">Opakowanie powinno zawierać min. 12 szt. </w:t>
            </w:r>
          </w:p>
        </w:tc>
        <w:tc>
          <w:tcPr>
            <w:tcW w:w="709" w:type="dxa"/>
          </w:tcPr>
          <w:p w:rsidR="006F756B" w:rsidRPr="00857E60" w:rsidRDefault="003D5914" w:rsidP="00B9445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417" w:type="dxa"/>
            <w:gridSpan w:val="3"/>
          </w:tcPr>
          <w:p w:rsidR="006F756B" w:rsidRPr="00857E60" w:rsidRDefault="00D11F7D" w:rsidP="00B9445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opak</w:t>
            </w:r>
            <w:r w:rsidR="003D5914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985" w:type="dxa"/>
          </w:tcPr>
          <w:p w:rsidR="003D5914" w:rsidRDefault="003D5914" w:rsidP="003D591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  <w:p w:rsidR="006F756B" w:rsidRDefault="00D11F7D" w:rsidP="003D591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(5 opak</w:t>
            </w:r>
            <w:r w:rsidR="003D5914">
              <w:rPr>
                <w:rFonts w:ascii="Times New Roman" w:hAnsi="Times New Roman" w:cs="Times New Roman"/>
              </w:rPr>
              <w:t>.)</w:t>
            </w:r>
          </w:p>
        </w:tc>
        <w:tc>
          <w:tcPr>
            <w:tcW w:w="1783" w:type="dxa"/>
          </w:tcPr>
          <w:p w:rsidR="003D5914" w:rsidRDefault="003D5914" w:rsidP="003D591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  <w:p w:rsidR="006F756B" w:rsidRDefault="00D11F7D" w:rsidP="003D591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(5 opak</w:t>
            </w:r>
            <w:r w:rsidR="003D5914">
              <w:rPr>
                <w:rFonts w:ascii="Times New Roman" w:hAnsi="Times New Roman" w:cs="Times New Roman"/>
              </w:rPr>
              <w:t>.)</w:t>
            </w:r>
          </w:p>
        </w:tc>
      </w:tr>
      <w:tr w:rsidR="006F756B" w:rsidRPr="00857E60" w:rsidTr="00975907">
        <w:trPr>
          <w:trHeight w:val="576"/>
        </w:trPr>
        <w:tc>
          <w:tcPr>
            <w:tcW w:w="674" w:type="dxa"/>
          </w:tcPr>
          <w:p w:rsidR="006F756B" w:rsidRPr="00857E60" w:rsidRDefault="00402431" w:rsidP="006A503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23.</w:t>
            </w:r>
          </w:p>
        </w:tc>
        <w:tc>
          <w:tcPr>
            <w:tcW w:w="1844" w:type="dxa"/>
          </w:tcPr>
          <w:p w:rsidR="006F756B" w:rsidRPr="00857E60" w:rsidRDefault="004024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Serwetki</w:t>
            </w:r>
          </w:p>
        </w:tc>
        <w:tc>
          <w:tcPr>
            <w:tcW w:w="5812" w:type="dxa"/>
            <w:gridSpan w:val="2"/>
          </w:tcPr>
          <w:p w:rsidR="006F756B" w:rsidRPr="00857E60" w:rsidRDefault="004024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Serwetki papierowe, ząbkowane, jednowarstwowe, w kolorze jasnozielonym. Wymiary: min. 15 cm x 15 cm. Opakowanie powinno zawierać min. 120 szt. </w:t>
            </w:r>
          </w:p>
        </w:tc>
        <w:tc>
          <w:tcPr>
            <w:tcW w:w="709" w:type="dxa"/>
          </w:tcPr>
          <w:p w:rsidR="006F756B" w:rsidRPr="00857E60" w:rsidRDefault="00D11F7D" w:rsidP="00B9445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417" w:type="dxa"/>
            <w:gridSpan w:val="3"/>
          </w:tcPr>
          <w:p w:rsidR="006F756B" w:rsidRPr="00857E60" w:rsidRDefault="00D11F7D" w:rsidP="00B9445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opak.</w:t>
            </w:r>
          </w:p>
        </w:tc>
        <w:tc>
          <w:tcPr>
            <w:tcW w:w="1985" w:type="dxa"/>
          </w:tcPr>
          <w:p w:rsidR="00D11F7D" w:rsidRDefault="00D11F7D" w:rsidP="00D11F7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  <w:p w:rsidR="006F756B" w:rsidRDefault="00D11F7D" w:rsidP="00D11F7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(3 opak.)</w:t>
            </w:r>
          </w:p>
        </w:tc>
        <w:tc>
          <w:tcPr>
            <w:tcW w:w="1783" w:type="dxa"/>
          </w:tcPr>
          <w:p w:rsidR="00D11F7D" w:rsidRDefault="00D11F7D" w:rsidP="00D11F7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  <w:p w:rsidR="006F756B" w:rsidRDefault="00D11F7D" w:rsidP="00D11F7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(3 opak.)</w:t>
            </w:r>
          </w:p>
        </w:tc>
      </w:tr>
      <w:tr w:rsidR="006F756B" w:rsidRPr="00857E60" w:rsidTr="00975907">
        <w:trPr>
          <w:trHeight w:val="576"/>
        </w:trPr>
        <w:tc>
          <w:tcPr>
            <w:tcW w:w="674" w:type="dxa"/>
          </w:tcPr>
          <w:p w:rsidR="006F756B" w:rsidRPr="00857E60" w:rsidRDefault="00D11F7D" w:rsidP="006A503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24.</w:t>
            </w:r>
          </w:p>
        </w:tc>
        <w:tc>
          <w:tcPr>
            <w:tcW w:w="1844" w:type="dxa"/>
          </w:tcPr>
          <w:p w:rsidR="006F756B" w:rsidRPr="00857E60" w:rsidRDefault="00D11F7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Serwetki</w:t>
            </w:r>
          </w:p>
        </w:tc>
        <w:tc>
          <w:tcPr>
            <w:tcW w:w="5812" w:type="dxa"/>
            <w:gridSpan w:val="2"/>
          </w:tcPr>
          <w:p w:rsidR="006F756B" w:rsidRPr="00857E60" w:rsidRDefault="00D11F7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Serwetki papierowe, ząbkowane, jednowa</w:t>
            </w:r>
            <w:r w:rsidR="00564791">
              <w:rPr>
                <w:rFonts w:ascii="Times New Roman" w:hAnsi="Times New Roman" w:cs="Times New Roman"/>
              </w:rPr>
              <w:t>rstwowe, w kolorze żółtym</w:t>
            </w:r>
            <w:r>
              <w:rPr>
                <w:rFonts w:ascii="Times New Roman" w:hAnsi="Times New Roman" w:cs="Times New Roman"/>
              </w:rPr>
              <w:t>. Wymiary: min. 15 cm x 15 cm. Opakowanie powinno zawierać min. 120 szt.</w:t>
            </w:r>
          </w:p>
        </w:tc>
        <w:tc>
          <w:tcPr>
            <w:tcW w:w="709" w:type="dxa"/>
          </w:tcPr>
          <w:p w:rsidR="006F756B" w:rsidRPr="00857E60" w:rsidRDefault="00564791" w:rsidP="00B9445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417" w:type="dxa"/>
            <w:gridSpan w:val="3"/>
          </w:tcPr>
          <w:p w:rsidR="006F756B" w:rsidRPr="00857E60" w:rsidRDefault="00564791" w:rsidP="00B9445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opak.</w:t>
            </w:r>
          </w:p>
        </w:tc>
        <w:tc>
          <w:tcPr>
            <w:tcW w:w="1985" w:type="dxa"/>
          </w:tcPr>
          <w:p w:rsidR="00564791" w:rsidRDefault="00564791" w:rsidP="0056479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  <w:p w:rsidR="006F756B" w:rsidRDefault="00564791" w:rsidP="0056479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(3 opak.)</w:t>
            </w:r>
          </w:p>
        </w:tc>
        <w:tc>
          <w:tcPr>
            <w:tcW w:w="1783" w:type="dxa"/>
          </w:tcPr>
          <w:p w:rsidR="00564791" w:rsidRDefault="00564791" w:rsidP="0056479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  <w:p w:rsidR="006F756B" w:rsidRDefault="00564791" w:rsidP="0056479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(3 opak.)</w:t>
            </w:r>
          </w:p>
        </w:tc>
      </w:tr>
      <w:tr w:rsidR="006F756B" w:rsidRPr="00857E60" w:rsidTr="00975907">
        <w:trPr>
          <w:trHeight w:val="576"/>
        </w:trPr>
        <w:tc>
          <w:tcPr>
            <w:tcW w:w="674" w:type="dxa"/>
          </w:tcPr>
          <w:p w:rsidR="006F756B" w:rsidRPr="00857E60" w:rsidRDefault="00564791" w:rsidP="006A503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25.</w:t>
            </w:r>
          </w:p>
        </w:tc>
        <w:tc>
          <w:tcPr>
            <w:tcW w:w="1844" w:type="dxa"/>
          </w:tcPr>
          <w:p w:rsidR="006F756B" w:rsidRPr="00857E60" w:rsidRDefault="0056479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Serwetki</w:t>
            </w:r>
          </w:p>
        </w:tc>
        <w:tc>
          <w:tcPr>
            <w:tcW w:w="5812" w:type="dxa"/>
            <w:gridSpan w:val="2"/>
          </w:tcPr>
          <w:p w:rsidR="006F756B" w:rsidRPr="00857E60" w:rsidRDefault="0056479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Serwetki papierowe, ząbkowane, jednowarstwowe, w kolorze niebieskim. Wymiary: min. 15 cm x 15 cm. Opakowanie powinno zawierać min. 120 szt.</w:t>
            </w:r>
          </w:p>
        </w:tc>
        <w:tc>
          <w:tcPr>
            <w:tcW w:w="709" w:type="dxa"/>
          </w:tcPr>
          <w:p w:rsidR="006F756B" w:rsidRPr="00857E60" w:rsidRDefault="00564791" w:rsidP="00B9445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17" w:type="dxa"/>
            <w:gridSpan w:val="3"/>
          </w:tcPr>
          <w:p w:rsidR="006F756B" w:rsidRPr="00857E60" w:rsidRDefault="00564791" w:rsidP="00B9445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opak.</w:t>
            </w:r>
          </w:p>
        </w:tc>
        <w:tc>
          <w:tcPr>
            <w:tcW w:w="1985" w:type="dxa"/>
          </w:tcPr>
          <w:p w:rsidR="00564791" w:rsidRDefault="00564791" w:rsidP="0056479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  <w:p w:rsidR="006F756B" w:rsidRDefault="00564791" w:rsidP="0056479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(2 opak.)</w:t>
            </w:r>
          </w:p>
        </w:tc>
        <w:tc>
          <w:tcPr>
            <w:tcW w:w="1783" w:type="dxa"/>
          </w:tcPr>
          <w:p w:rsidR="00564791" w:rsidRDefault="00564791" w:rsidP="0056479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  <w:p w:rsidR="006F756B" w:rsidRDefault="00564791" w:rsidP="0056479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(2 opak.)</w:t>
            </w:r>
          </w:p>
        </w:tc>
      </w:tr>
      <w:tr w:rsidR="006F756B" w:rsidRPr="00857E60" w:rsidTr="00975907">
        <w:trPr>
          <w:trHeight w:val="576"/>
        </w:trPr>
        <w:tc>
          <w:tcPr>
            <w:tcW w:w="674" w:type="dxa"/>
          </w:tcPr>
          <w:p w:rsidR="006F756B" w:rsidRPr="00857E60" w:rsidRDefault="00564791" w:rsidP="006A503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26.</w:t>
            </w:r>
          </w:p>
        </w:tc>
        <w:tc>
          <w:tcPr>
            <w:tcW w:w="1844" w:type="dxa"/>
          </w:tcPr>
          <w:p w:rsidR="006F756B" w:rsidRPr="00857E60" w:rsidRDefault="0056479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Serwetki</w:t>
            </w:r>
          </w:p>
        </w:tc>
        <w:tc>
          <w:tcPr>
            <w:tcW w:w="5812" w:type="dxa"/>
            <w:gridSpan w:val="2"/>
          </w:tcPr>
          <w:p w:rsidR="006F756B" w:rsidRPr="00857E60" w:rsidRDefault="0056479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Serwetki papierowe, ząbkowane, jednowarstwowe, w kolorze rózowym. Wymiary: min. 15 cm x 15 cm. Opakowanie powinno zawierać min. 120 szt.</w:t>
            </w:r>
          </w:p>
        </w:tc>
        <w:tc>
          <w:tcPr>
            <w:tcW w:w="709" w:type="dxa"/>
          </w:tcPr>
          <w:p w:rsidR="006F756B" w:rsidRPr="00857E60" w:rsidRDefault="00564791" w:rsidP="00B9445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17" w:type="dxa"/>
            <w:gridSpan w:val="3"/>
          </w:tcPr>
          <w:p w:rsidR="006F756B" w:rsidRPr="00857E60" w:rsidRDefault="00564791" w:rsidP="00B9445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opak.</w:t>
            </w:r>
          </w:p>
        </w:tc>
        <w:tc>
          <w:tcPr>
            <w:tcW w:w="1985" w:type="dxa"/>
          </w:tcPr>
          <w:p w:rsidR="00564791" w:rsidRDefault="00564791" w:rsidP="0056479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  <w:p w:rsidR="006F756B" w:rsidRDefault="00564791" w:rsidP="0056479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(2 opak.)</w:t>
            </w:r>
          </w:p>
        </w:tc>
        <w:tc>
          <w:tcPr>
            <w:tcW w:w="1783" w:type="dxa"/>
          </w:tcPr>
          <w:p w:rsidR="00564791" w:rsidRDefault="00564791" w:rsidP="0056479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  <w:p w:rsidR="006F756B" w:rsidRDefault="00564791" w:rsidP="0056479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(2 opak.)</w:t>
            </w:r>
          </w:p>
        </w:tc>
      </w:tr>
      <w:tr w:rsidR="006F756B" w:rsidRPr="00857E60" w:rsidTr="00975907">
        <w:trPr>
          <w:trHeight w:val="576"/>
        </w:trPr>
        <w:tc>
          <w:tcPr>
            <w:tcW w:w="674" w:type="dxa"/>
          </w:tcPr>
          <w:p w:rsidR="006F756B" w:rsidRPr="00857E60" w:rsidRDefault="00564791" w:rsidP="006A503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27.</w:t>
            </w:r>
          </w:p>
        </w:tc>
        <w:tc>
          <w:tcPr>
            <w:tcW w:w="1844" w:type="dxa"/>
          </w:tcPr>
          <w:p w:rsidR="006F756B" w:rsidRPr="00857E60" w:rsidRDefault="0056479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Serwetki</w:t>
            </w:r>
          </w:p>
        </w:tc>
        <w:tc>
          <w:tcPr>
            <w:tcW w:w="5812" w:type="dxa"/>
            <w:gridSpan w:val="2"/>
          </w:tcPr>
          <w:p w:rsidR="006F756B" w:rsidRPr="00857E60" w:rsidRDefault="0056479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Serwetki papierowe, ząbkowane, jednowarstwowe, w kolorze pomarańczowym. Wymiary: min. 15 cm x 15 cm. Opakowanie </w:t>
            </w:r>
            <w:r>
              <w:rPr>
                <w:rFonts w:ascii="Times New Roman" w:hAnsi="Times New Roman" w:cs="Times New Roman"/>
              </w:rPr>
              <w:lastRenderedPageBreak/>
              <w:t>powinno zawierać min. 120 szt.</w:t>
            </w:r>
          </w:p>
        </w:tc>
        <w:tc>
          <w:tcPr>
            <w:tcW w:w="709" w:type="dxa"/>
          </w:tcPr>
          <w:p w:rsidR="006F756B" w:rsidRPr="00857E60" w:rsidRDefault="00564791" w:rsidP="00B9445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4</w:t>
            </w:r>
          </w:p>
        </w:tc>
        <w:tc>
          <w:tcPr>
            <w:tcW w:w="1417" w:type="dxa"/>
            <w:gridSpan w:val="3"/>
          </w:tcPr>
          <w:p w:rsidR="006F756B" w:rsidRPr="00857E60" w:rsidRDefault="00564791" w:rsidP="00B9445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opak.</w:t>
            </w:r>
          </w:p>
        </w:tc>
        <w:tc>
          <w:tcPr>
            <w:tcW w:w="1985" w:type="dxa"/>
          </w:tcPr>
          <w:p w:rsidR="00564791" w:rsidRDefault="00564791" w:rsidP="0056479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  <w:p w:rsidR="006F756B" w:rsidRDefault="00564791" w:rsidP="0056479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(2 opak.)</w:t>
            </w:r>
          </w:p>
        </w:tc>
        <w:tc>
          <w:tcPr>
            <w:tcW w:w="1783" w:type="dxa"/>
          </w:tcPr>
          <w:p w:rsidR="00564791" w:rsidRDefault="00564791" w:rsidP="0056479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  <w:p w:rsidR="006F756B" w:rsidRDefault="00564791" w:rsidP="0056479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(2 opak.)</w:t>
            </w:r>
          </w:p>
        </w:tc>
      </w:tr>
      <w:tr w:rsidR="006F756B" w:rsidRPr="00857E60" w:rsidTr="00975907">
        <w:trPr>
          <w:trHeight w:val="576"/>
        </w:trPr>
        <w:tc>
          <w:tcPr>
            <w:tcW w:w="674" w:type="dxa"/>
          </w:tcPr>
          <w:p w:rsidR="006F756B" w:rsidRPr="00857E60" w:rsidRDefault="00564791" w:rsidP="006A503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28.</w:t>
            </w:r>
          </w:p>
        </w:tc>
        <w:tc>
          <w:tcPr>
            <w:tcW w:w="1844" w:type="dxa"/>
          </w:tcPr>
          <w:p w:rsidR="006F756B" w:rsidRPr="00857E60" w:rsidRDefault="0056479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Serwetki</w:t>
            </w:r>
          </w:p>
        </w:tc>
        <w:tc>
          <w:tcPr>
            <w:tcW w:w="5812" w:type="dxa"/>
            <w:gridSpan w:val="2"/>
          </w:tcPr>
          <w:p w:rsidR="006F756B" w:rsidRPr="00857E60" w:rsidRDefault="0056479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Serwetki w kolor</w:t>
            </w:r>
            <w:r w:rsidR="0049254E">
              <w:rPr>
                <w:rFonts w:ascii="Times New Roman" w:hAnsi="Times New Roman" w:cs="Times New Roman"/>
              </w:rPr>
              <w:t xml:space="preserve">ze białym, wykonane z celulozy, dwuwarstwowe. Wymiary: min. 24 cm x 24 cm. Opakowanie powinno zawierać min. 200 szt. </w:t>
            </w:r>
          </w:p>
        </w:tc>
        <w:tc>
          <w:tcPr>
            <w:tcW w:w="709" w:type="dxa"/>
          </w:tcPr>
          <w:p w:rsidR="006F756B" w:rsidRPr="00857E60" w:rsidRDefault="0049254E" w:rsidP="00B9445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17" w:type="dxa"/>
            <w:gridSpan w:val="3"/>
          </w:tcPr>
          <w:p w:rsidR="006F756B" w:rsidRPr="00857E60" w:rsidRDefault="0049254E" w:rsidP="00B9445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opak.</w:t>
            </w:r>
          </w:p>
        </w:tc>
        <w:tc>
          <w:tcPr>
            <w:tcW w:w="1985" w:type="dxa"/>
          </w:tcPr>
          <w:p w:rsidR="0049254E" w:rsidRDefault="0049254E" w:rsidP="0049254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  <w:p w:rsidR="006F756B" w:rsidRDefault="0049254E" w:rsidP="0049254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(2 opak.)</w:t>
            </w:r>
          </w:p>
        </w:tc>
        <w:tc>
          <w:tcPr>
            <w:tcW w:w="1783" w:type="dxa"/>
          </w:tcPr>
          <w:p w:rsidR="0049254E" w:rsidRDefault="0049254E" w:rsidP="0049254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  <w:p w:rsidR="006F756B" w:rsidRDefault="0049254E" w:rsidP="0049254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(2 opak.)</w:t>
            </w:r>
          </w:p>
        </w:tc>
      </w:tr>
      <w:tr w:rsidR="006F756B" w:rsidRPr="00857E60" w:rsidTr="00975907">
        <w:trPr>
          <w:trHeight w:val="576"/>
        </w:trPr>
        <w:tc>
          <w:tcPr>
            <w:tcW w:w="674" w:type="dxa"/>
          </w:tcPr>
          <w:p w:rsidR="006F756B" w:rsidRPr="00857E60" w:rsidRDefault="0049254E" w:rsidP="006A503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29.</w:t>
            </w:r>
          </w:p>
        </w:tc>
        <w:tc>
          <w:tcPr>
            <w:tcW w:w="1844" w:type="dxa"/>
          </w:tcPr>
          <w:p w:rsidR="006F756B" w:rsidRPr="00857E60" w:rsidRDefault="0049254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Serwetki</w:t>
            </w:r>
          </w:p>
        </w:tc>
        <w:tc>
          <w:tcPr>
            <w:tcW w:w="5812" w:type="dxa"/>
            <w:gridSpan w:val="2"/>
          </w:tcPr>
          <w:p w:rsidR="006F756B" w:rsidRPr="00857E60" w:rsidRDefault="0049254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Serwetki papierowe, 3-warstwowe, w kolorze lemonkowym. Wymiary: min. 40 cm x 40 cm. Opakowanie powinno zawierać min. 100 szt.</w:t>
            </w:r>
          </w:p>
        </w:tc>
        <w:tc>
          <w:tcPr>
            <w:tcW w:w="709" w:type="dxa"/>
          </w:tcPr>
          <w:p w:rsidR="006F756B" w:rsidRPr="00857E60" w:rsidRDefault="0049254E" w:rsidP="00B9445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17" w:type="dxa"/>
            <w:gridSpan w:val="3"/>
          </w:tcPr>
          <w:p w:rsidR="006F756B" w:rsidRPr="00857E60" w:rsidRDefault="0049254E" w:rsidP="00B9445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opak.</w:t>
            </w:r>
          </w:p>
        </w:tc>
        <w:tc>
          <w:tcPr>
            <w:tcW w:w="1985" w:type="dxa"/>
          </w:tcPr>
          <w:p w:rsidR="0049254E" w:rsidRDefault="0049254E" w:rsidP="0049254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  <w:p w:rsidR="006F756B" w:rsidRDefault="0049254E" w:rsidP="0049254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(1 opak.)</w:t>
            </w:r>
          </w:p>
        </w:tc>
        <w:tc>
          <w:tcPr>
            <w:tcW w:w="1783" w:type="dxa"/>
          </w:tcPr>
          <w:p w:rsidR="0049254E" w:rsidRDefault="0049254E" w:rsidP="0049254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  <w:p w:rsidR="006F756B" w:rsidRDefault="0049254E" w:rsidP="0049254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(1 opak.)</w:t>
            </w:r>
          </w:p>
        </w:tc>
      </w:tr>
      <w:tr w:rsidR="006F756B" w:rsidRPr="00857E60" w:rsidTr="00975907">
        <w:trPr>
          <w:trHeight w:val="576"/>
        </w:trPr>
        <w:tc>
          <w:tcPr>
            <w:tcW w:w="674" w:type="dxa"/>
          </w:tcPr>
          <w:p w:rsidR="006F756B" w:rsidRPr="00857E60" w:rsidRDefault="0049254E" w:rsidP="006A503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30.</w:t>
            </w:r>
          </w:p>
        </w:tc>
        <w:tc>
          <w:tcPr>
            <w:tcW w:w="1844" w:type="dxa"/>
          </w:tcPr>
          <w:p w:rsidR="006F756B" w:rsidRPr="00857E60" w:rsidRDefault="0049254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Serwetki</w:t>
            </w:r>
          </w:p>
        </w:tc>
        <w:tc>
          <w:tcPr>
            <w:tcW w:w="5812" w:type="dxa"/>
            <w:gridSpan w:val="2"/>
          </w:tcPr>
          <w:p w:rsidR="006F756B" w:rsidRPr="00857E60" w:rsidRDefault="0049254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Serwetki papierowe, 3-warstwowe, w kolorze czerwonym. Wymiary: min. 40 cm x 40 cm. Opakowanie powinno zawierać min. 100 szt.</w:t>
            </w:r>
          </w:p>
        </w:tc>
        <w:tc>
          <w:tcPr>
            <w:tcW w:w="709" w:type="dxa"/>
          </w:tcPr>
          <w:p w:rsidR="006F756B" w:rsidRPr="00857E60" w:rsidRDefault="0049254E" w:rsidP="00B9445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17" w:type="dxa"/>
            <w:gridSpan w:val="3"/>
          </w:tcPr>
          <w:p w:rsidR="006F756B" w:rsidRPr="00857E60" w:rsidRDefault="0049254E" w:rsidP="00B9445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opak.</w:t>
            </w:r>
          </w:p>
        </w:tc>
        <w:tc>
          <w:tcPr>
            <w:tcW w:w="1985" w:type="dxa"/>
          </w:tcPr>
          <w:p w:rsidR="0049254E" w:rsidRDefault="0049254E" w:rsidP="0049254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  <w:p w:rsidR="006F756B" w:rsidRDefault="0049254E" w:rsidP="0049254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(1 opak.)</w:t>
            </w:r>
          </w:p>
        </w:tc>
        <w:tc>
          <w:tcPr>
            <w:tcW w:w="1783" w:type="dxa"/>
          </w:tcPr>
          <w:p w:rsidR="0049254E" w:rsidRDefault="0049254E" w:rsidP="0049254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  <w:p w:rsidR="006F756B" w:rsidRDefault="0049254E" w:rsidP="0049254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(1 opak.)</w:t>
            </w:r>
          </w:p>
        </w:tc>
      </w:tr>
      <w:tr w:rsidR="006F756B" w:rsidRPr="00857E60" w:rsidTr="00975907">
        <w:trPr>
          <w:trHeight w:val="576"/>
        </w:trPr>
        <w:tc>
          <w:tcPr>
            <w:tcW w:w="674" w:type="dxa"/>
          </w:tcPr>
          <w:p w:rsidR="006F756B" w:rsidRPr="00857E60" w:rsidRDefault="0049254E" w:rsidP="006A503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31.</w:t>
            </w:r>
          </w:p>
        </w:tc>
        <w:tc>
          <w:tcPr>
            <w:tcW w:w="1844" w:type="dxa"/>
          </w:tcPr>
          <w:p w:rsidR="006F756B" w:rsidRPr="00857E60" w:rsidRDefault="0049254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Serwetki</w:t>
            </w:r>
          </w:p>
        </w:tc>
        <w:tc>
          <w:tcPr>
            <w:tcW w:w="5812" w:type="dxa"/>
            <w:gridSpan w:val="2"/>
          </w:tcPr>
          <w:p w:rsidR="006F756B" w:rsidRPr="00857E60" w:rsidRDefault="0049254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Serwetki papierowe, 3-warstwowe, w kolorze pomarańczowym. Wymiary: min. 40 cm x 40 cm. Opakowanie powinno zawierać min. 100 szt.</w:t>
            </w:r>
          </w:p>
        </w:tc>
        <w:tc>
          <w:tcPr>
            <w:tcW w:w="709" w:type="dxa"/>
          </w:tcPr>
          <w:p w:rsidR="006F756B" w:rsidRPr="00857E60" w:rsidRDefault="00A15E81" w:rsidP="00B9445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17" w:type="dxa"/>
            <w:gridSpan w:val="3"/>
          </w:tcPr>
          <w:p w:rsidR="006F756B" w:rsidRPr="00857E60" w:rsidRDefault="00A15E81" w:rsidP="00B9445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opak.</w:t>
            </w:r>
          </w:p>
        </w:tc>
        <w:tc>
          <w:tcPr>
            <w:tcW w:w="1985" w:type="dxa"/>
          </w:tcPr>
          <w:p w:rsidR="00A15E81" w:rsidRDefault="00A15E81" w:rsidP="00A15E8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  <w:p w:rsidR="006F756B" w:rsidRDefault="00A15E81" w:rsidP="00A15E8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(1 opak.)</w:t>
            </w:r>
          </w:p>
        </w:tc>
        <w:tc>
          <w:tcPr>
            <w:tcW w:w="1783" w:type="dxa"/>
          </w:tcPr>
          <w:p w:rsidR="00A15E81" w:rsidRDefault="00A15E81" w:rsidP="00A15E8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  <w:p w:rsidR="006F756B" w:rsidRDefault="00A15E81" w:rsidP="00A15E8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(1 opak.)</w:t>
            </w:r>
          </w:p>
        </w:tc>
      </w:tr>
      <w:tr w:rsidR="006F756B" w:rsidRPr="00857E60" w:rsidTr="00975907">
        <w:trPr>
          <w:trHeight w:val="576"/>
        </w:trPr>
        <w:tc>
          <w:tcPr>
            <w:tcW w:w="674" w:type="dxa"/>
          </w:tcPr>
          <w:p w:rsidR="006F756B" w:rsidRPr="00857E60" w:rsidRDefault="00A15E81" w:rsidP="006A503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32.</w:t>
            </w:r>
          </w:p>
        </w:tc>
        <w:tc>
          <w:tcPr>
            <w:tcW w:w="1844" w:type="dxa"/>
          </w:tcPr>
          <w:p w:rsidR="006F756B" w:rsidRPr="00857E60" w:rsidRDefault="00A15E8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Serwetki</w:t>
            </w:r>
          </w:p>
        </w:tc>
        <w:tc>
          <w:tcPr>
            <w:tcW w:w="5812" w:type="dxa"/>
            <w:gridSpan w:val="2"/>
          </w:tcPr>
          <w:p w:rsidR="006F756B" w:rsidRPr="00857E60" w:rsidRDefault="00A15E8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Serwetki papierowe, 3-warstwowe, w kolorze żółtym. Wymiary: min. 40 cm x 40 cm. Opakowanie powinno zawierać min. 100 szt.</w:t>
            </w:r>
          </w:p>
        </w:tc>
        <w:tc>
          <w:tcPr>
            <w:tcW w:w="709" w:type="dxa"/>
          </w:tcPr>
          <w:p w:rsidR="006F756B" w:rsidRPr="00857E60" w:rsidRDefault="00A15E81" w:rsidP="00B9445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17" w:type="dxa"/>
            <w:gridSpan w:val="3"/>
          </w:tcPr>
          <w:p w:rsidR="006F756B" w:rsidRPr="00857E60" w:rsidRDefault="00A15E81" w:rsidP="00B9445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opak.</w:t>
            </w:r>
          </w:p>
        </w:tc>
        <w:tc>
          <w:tcPr>
            <w:tcW w:w="1985" w:type="dxa"/>
          </w:tcPr>
          <w:p w:rsidR="00A15E81" w:rsidRDefault="00A15E81" w:rsidP="00A15E8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  <w:p w:rsidR="006F756B" w:rsidRDefault="00A15E81" w:rsidP="00A15E8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(1 opak.)</w:t>
            </w:r>
          </w:p>
        </w:tc>
        <w:tc>
          <w:tcPr>
            <w:tcW w:w="1783" w:type="dxa"/>
          </w:tcPr>
          <w:p w:rsidR="00A15E81" w:rsidRDefault="00A15E81" w:rsidP="00A15E8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  <w:p w:rsidR="006F756B" w:rsidRDefault="00A15E81" w:rsidP="00A15E8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(1 opak.)</w:t>
            </w:r>
          </w:p>
        </w:tc>
      </w:tr>
      <w:tr w:rsidR="006F756B" w:rsidRPr="00857E60" w:rsidTr="00975907">
        <w:trPr>
          <w:trHeight w:val="576"/>
        </w:trPr>
        <w:tc>
          <w:tcPr>
            <w:tcW w:w="674" w:type="dxa"/>
          </w:tcPr>
          <w:p w:rsidR="006F756B" w:rsidRPr="00857E60" w:rsidRDefault="00A15E81" w:rsidP="006A503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33.</w:t>
            </w:r>
          </w:p>
        </w:tc>
        <w:tc>
          <w:tcPr>
            <w:tcW w:w="1844" w:type="dxa"/>
          </w:tcPr>
          <w:p w:rsidR="006F756B" w:rsidRPr="00857E60" w:rsidRDefault="00A15E8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Serwetki</w:t>
            </w:r>
          </w:p>
        </w:tc>
        <w:tc>
          <w:tcPr>
            <w:tcW w:w="5812" w:type="dxa"/>
            <w:gridSpan w:val="2"/>
          </w:tcPr>
          <w:p w:rsidR="006F756B" w:rsidRPr="00857E60" w:rsidRDefault="00A15E8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Serwetki papierowe, 3-warstwowe, w kolorze niebieskim. Wymiary: min. 40 cm x 40 cm. Opakowanie powinno zawierać min. 100 szt.</w:t>
            </w:r>
          </w:p>
        </w:tc>
        <w:tc>
          <w:tcPr>
            <w:tcW w:w="709" w:type="dxa"/>
          </w:tcPr>
          <w:p w:rsidR="006F756B" w:rsidRPr="00857E60" w:rsidRDefault="00A15E81" w:rsidP="00B9445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17" w:type="dxa"/>
            <w:gridSpan w:val="3"/>
          </w:tcPr>
          <w:p w:rsidR="006F756B" w:rsidRPr="00857E60" w:rsidRDefault="00A15E81" w:rsidP="00B9445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opak.</w:t>
            </w:r>
          </w:p>
        </w:tc>
        <w:tc>
          <w:tcPr>
            <w:tcW w:w="1985" w:type="dxa"/>
          </w:tcPr>
          <w:p w:rsidR="00A15E81" w:rsidRDefault="00A15E81" w:rsidP="00A15E8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  <w:p w:rsidR="006F756B" w:rsidRDefault="00A15E81" w:rsidP="00A15E8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(1 opak.)</w:t>
            </w:r>
          </w:p>
        </w:tc>
        <w:tc>
          <w:tcPr>
            <w:tcW w:w="1783" w:type="dxa"/>
          </w:tcPr>
          <w:p w:rsidR="00A15E81" w:rsidRDefault="00A15E81" w:rsidP="00A15E8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  <w:p w:rsidR="006F756B" w:rsidRDefault="00A15E81" w:rsidP="00A15E8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(1 opak.)</w:t>
            </w:r>
          </w:p>
        </w:tc>
      </w:tr>
      <w:tr w:rsidR="006F756B" w:rsidRPr="00857E60" w:rsidTr="00975907">
        <w:trPr>
          <w:trHeight w:val="576"/>
        </w:trPr>
        <w:tc>
          <w:tcPr>
            <w:tcW w:w="674" w:type="dxa"/>
          </w:tcPr>
          <w:p w:rsidR="006F756B" w:rsidRPr="00857E60" w:rsidRDefault="00A15E81" w:rsidP="006A503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34.</w:t>
            </w:r>
          </w:p>
        </w:tc>
        <w:tc>
          <w:tcPr>
            <w:tcW w:w="1844" w:type="dxa"/>
          </w:tcPr>
          <w:p w:rsidR="006F756B" w:rsidRPr="00857E60" w:rsidRDefault="00A15E8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Obrus</w:t>
            </w:r>
          </w:p>
        </w:tc>
        <w:tc>
          <w:tcPr>
            <w:tcW w:w="5812" w:type="dxa"/>
            <w:gridSpan w:val="2"/>
          </w:tcPr>
          <w:p w:rsidR="006F756B" w:rsidRPr="00857E60" w:rsidRDefault="00A15E8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Obrus papierowy z wytłoczeniem, w rolce, w kolorze białym. Gramatura min. 40 g/m2. Wymiary: dł. min. 50 m, szer. min. 1,2 m. </w:t>
            </w:r>
          </w:p>
        </w:tc>
        <w:tc>
          <w:tcPr>
            <w:tcW w:w="709" w:type="dxa"/>
          </w:tcPr>
          <w:p w:rsidR="006F756B" w:rsidRPr="00857E60" w:rsidRDefault="00A15E81" w:rsidP="00B9445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417" w:type="dxa"/>
            <w:gridSpan w:val="3"/>
          </w:tcPr>
          <w:p w:rsidR="006F756B" w:rsidRPr="00857E60" w:rsidRDefault="00A15E81" w:rsidP="00B9445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1985" w:type="dxa"/>
          </w:tcPr>
          <w:p w:rsidR="00A15E81" w:rsidRDefault="00A15E81" w:rsidP="00A15E8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  <w:p w:rsidR="006F756B" w:rsidRDefault="00A15E81" w:rsidP="00A15E8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(3 szt.)</w:t>
            </w:r>
          </w:p>
        </w:tc>
        <w:tc>
          <w:tcPr>
            <w:tcW w:w="1783" w:type="dxa"/>
          </w:tcPr>
          <w:p w:rsidR="00A15E81" w:rsidRDefault="00A15E81" w:rsidP="00A15E8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  <w:p w:rsidR="006F756B" w:rsidRDefault="00A15E81" w:rsidP="00A15E8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(3 szt.)</w:t>
            </w:r>
          </w:p>
        </w:tc>
      </w:tr>
      <w:tr w:rsidR="006F756B" w:rsidRPr="00857E60" w:rsidTr="00975907">
        <w:trPr>
          <w:trHeight w:val="576"/>
        </w:trPr>
        <w:tc>
          <w:tcPr>
            <w:tcW w:w="674" w:type="dxa"/>
          </w:tcPr>
          <w:p w:rsidR="006F756B" w:rsidRPr="00857E60" w:rsidRDefault="00A15E81" w:rsidP="006A503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35.</w:t>
            </w:r>
          </w:p>
        </w:tc>
        <w:tc>
          <w:tcPr>
            <w:tcW w:w="1844" w:type="dxa"/>
          </w:tcPr>
          <w:p w:rsidR="006F756B" w:rsidRPr="00857E60" w:rsidRDefault="0061374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Kuchenka mikrofalowa</w:t>
            </w:r>
          </w:p>
        </w:tc>
        <w:tc>
          <w:tcPr>
            <w:tcW w:w="5812" w:type="dxa"/>
            <w:gridSpan w:val="2"/>
          </w:tcPr>
          <w:p w:rsidR="006F756B" w:rsidRPr="00857E60" w:rsidRDefault="0061374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Kuchenka mikrofalowa o mocy min. 900 W, w kolorze czarnym. Pojemność: min. 24 l. Wymiary: gł. min. 38 cm, szer. min. 46 cm, wys. min. 28 cm. Powinna posiadać podstawowe funkcje tj.: gotowanie, grill, podgrzewanie, rozmrażanie oraz oświetlenie wewnętrzne i wyświetlacz elektroniczny. </w:t>
            </w:r>
          </w:p>
        </w:tc>
        <w:tc>
          <w:tcPr>
            <w:tcW w:w="709" w:type="dxa"/>
          </w:tcPr>
          <w:p w:rsidR="006F756B" w:rsidRPr="00857E60" w:rsidRDefault="00613740" w:rsidP="00B9445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17" w:type="dxa"/>
            <w:gridSpan w:val="3"/>
          </w:tcPr>
          <w:p w:rsidR="006F756B" w:rsidRPr="00857E60" w:rsidRDefault="00613740" w:rsidP="00B9445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szt. </w:t>
            </w:r>
          </w:p>
        </w:tc>
        <w:tc>
          <w:tcPr>
            <w:tcW w:w="1985" w:type="dxa"/>
          </w:tcPr>
          <w:p w:rsidR="00613740" w:rsidRDefault="00613740" w:rsidP="006137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  <w:p w:rsidR="006F756B" w:rsidRDefault="00613740" w:rsidP="006137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(1 szt.)</w:t>
            </w:r>
          </w:p>
        </w:tc>
        <w:tc>
          <w:tcPr>
            <w:tcW w:w="1783" w:type="dxa"/>
          </w:tcPr>
          <w:p w:rsidR="00613740" w:rsidRDefault="00613740" w:rsidP="006137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  <w:p w:rsidR="006F756B" w:rsidRDefault="00613740" w:rsidP="006137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(1 szt.)</w:t>
            </w:r>
          </w:p>
        </w:tc>
      </w:tr>
      <w:tr w:rsidR="006F756B" w:rsidRPr="00857E60" w:rsidTr="00975907">
        <w:trPr>
          <w:trHeight w:val="576"/>
        </w:trPr>
        <w:tc>
          <w:tcPr>
            <w:tcW w:w="674" w:type="dxa"/>
          </w:tcPr>
          <w:p w:rsidR="006F756B" w:rsidRPr="00857E60" w:rsidRDefault="00613740" w:rsidP="006A503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36.</w:t>
            </w:r>
          </w:p>
        </w:tc>
        <w:tc>
          <w:tcPr>
            <w:tcW w:w="1844" w:type="dxa"/>
          </w:tcPr>
          <w:p w:rsidR="006F756B" w:rsidRPr="00857E60" w:rsidRDefault="0061374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Robot kuchenny</w:t>
            </w:r>
          </w:p>
        </w:tc>
        <w:tc>
          <w:tcPr>
            <w:tcW w:w="5812" w:type="dxa"/>
            <w:gridSpan w:val="2"/>
          </w:tcPr>
          <w:p w:rsidR="006F756B" w:rsidRDefault="00613740" w:rsidP="00800386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Robot kuchenny planetarny </w:t>
            </w:r>
            <w:r w:rsidR="00D46841">
              <w:rPr>
                <w:rFonts w:ascii="Times New Roman" w:hAnsi="Times New Roman" w:cs="Times New Roman"/>
              </w:rPr>
              <w:t xml:space="preserve">o mocy min. 1 000 </w:t>
            </w:r>
            <w:r w:rsidR="00800386">
              <w:rPr>
                <w:rFonts w:ascii="Times New Roman" w:hAnsi="Times New Roman" w:cs="Times New Roman"/>
              </w:rPr>
              <w:t>W. Zestaw powinien zawierać</w:t>
            </w:r>
            <w:r w:rsidR="00D46841">
              <w:rPr>
                <w:rFonts w:ascii="Times New Roman" w:hAnsi="Times New Roman" w:cs="Times New Roman"/>
              </w:rPr>
              <w:t xml:space="preserve">: </w:t>
            </w:r>
          </w:p>
          <w:p w:rsidR="00D46841" w:rsidRDefault="00800386" w:rsidP="00800386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• przystawkę</w:t>
            </w:r>
            <w:r w:rsidR="00D46841">
              <w:rPr>
                <w:rFonts w:ascii="Times New Roman" w:hAnsi="Times New Roman" w:cs="Times New Roman"/>
              </w:rPr>
              <w:t xml:space="preserve"> do krojenia w równą kostkę (min. 1 szt.),</w:t>
            </w:r>
          </w:p>
          <w:p w:rsidR="00D46841" w:rsidRDefault="00D46841" w:rsidP="00800386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• zestaw końcówek (min. 3 szt.),</w:t>
            </w:r>
          </w:p>
          <w:p w:rsidR="00D46841" w:rsidRDefault="00D46841" w:rsidP="00800386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• rozdrabniacz do warzyw i owoców (min. 3 tarcze), </w:t>
            </w:r>
          </w:p>
          <w:p w:rsidR="00D46841" w:rsidRDefault="00D46841" w:rsidP="00800386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• </w:t>
            </w:r>
            <w:r w:rsidR="00800386">
              <w:rPr>
                <w:rFonts w:ascii="Times New Roman" w:hAnsi="Times New Roman" w:cs="Times New Roman"/>
              </w:rPr>
              <w:t>tarczę</w:t>
            </w:r>
            <w:r>
              <w:rPr>
                <w:rFonts w:ascii="Times New Roman" w:hAnsi="Times New Roman" w:cs="Times New Roman"/>
              </w:rPr>
              <w:t xml:space="preserve"> do ścierania ziemniaków (min. 1 szt.),</w:t>
            </w:r>
          </w:p>
          <w:p w:rsidR="00D46841" w:rsidRDefault="00D46841" w:rsidP="00800386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• maszynkę do mielenia (min. 1 szt.), </w:t>
            </w:r>
          </w:p>
          <w:p w:rsidR="00D46841" w:rsidRDefault="00D46841" w:rsidP="00800386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• mikser kielichowy (min. 1 szt.</w:t>
            </w:r>
            <w:r w:rsidR="00800386">
              <w:rPr>
                <w:rFonts w:ascii="Times New Roman" w:hAnsi="Times New Roman" w:cs="Times New Roman"/>
              </w:rPr>
              <w:t>, poj. min. 1,25 l</w:t>
            </w:r>
            <w:r>
              <w:rPr>
                <w:rFonts w:ascii="Times New Roman" w:hAnsi="Times New Roman" w:cs="Times New Roman"/>
              </w:rPr>
              <w:t>),</w:t>
            </w:r>
          </w:p>
          <w:p w:rsidR="00D46841" w:rsidRDefault="00D46841" w:rsidP="00800386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• pokrowiec na akcesoria (min. 1 szt.),</w:t>
            </w:r>
          </w:p>
          <w:p w:rsidR="00D46841" w:rsidRDefault="00D46841" w:rsidP="00800386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• instrukcję użytkowania w języku polskim. </w:t>
            </w:r>
          </w:p>
          <w:p w:rsidR="00D46841" w:rsidRDefault="00D46841" w:rsidP="00800386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Pojemność misy roboczej: min. 3,9 l.</w:t>
            </w:r>
          </w:p>
          <w:p w:rsidR="00D46841" w:rsidRDefault="00D46841" w:rsidP="00800386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Liczba poziomów obrotów: min. 7. </w:t>
            </w:r>
          </w:p>
          <w:p w:rsidR="00D46841" w:rsidRPr="00857E60" w:rsidRDefault="00800386" w:rsidP="00800386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Robot powinien posiadać antypoślizgowe przyssawki silikonowe, automatyczną ochrone przed przeciążeniem, planetarną przekładnię oraz schowek na przewód. </w:t>
            </w:r>
          </w:p>
        </w:tc>
        <w:tc>
          <w:tcPr>
            <w:tcW w:w="709" w:type="dxa"/>
          </w:tcPr>
          <w:p w:rsidR="006F756B" w:rsidRPr="00857E60" w:rsidRDefault="00800386" w:rsidP="00B9445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17" w:type="dxa"/>
            <w:gridSpan w:val="3"/>
          </w:tcPr>
          <w:p w:rsidR="006F756B" w:rsidRPr="00857E60" w:rsidRDefault="00800386" w:rsidP="00B9445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1985" w:type="dxa"/>
          </w:tcPr>
          <w:p w:rsidR="00800386" w:rsidRDefault="00800386" w:rsidP="0080038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  <w:p w:rsidR="006F756B" w:rsidRDefault="00800386" w:rsidP="0080038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(1 szt.)</w:t>
            </w:r>
          </w:p>
        </w:tc>
        <w:tc>
          <w:tcPr>
            <w:tcW w:w="1783" w:type="dxa"/>
          </w:tcPr>
          <w:p w:rsidR="00800386" w:rsidRDefault="00800386" w:rsidP="0080038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  <w:p w:rsidR="006F756B" w:rsidRDefault="00800386" w:rsidP="0080038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(1 szt.)</w:t>
            </w:r>
          </w:p>
        </w:tc>
      </w:tr>
      <w:tr w:rsidR="006F756B" w:rsidRPr="00857E60" w:rsidTr="00975907">
        <w:trPr>
          <w:trHeight w:val="576"/>
        </w:trPr>
        <w:tc>
          <w:tcPr>
            <w:tcW w:w="674" w:type="dxa"/>
          </w:tcPr>
          <w:p w:rsidR="006F756B" w:rsidRPr="00857E60" w:rsidRDefault="00800386" w:rsidP="000C7E24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37.</w:t>
            </w:r>
          </w:p>
        </w:tc>
        <w:tc>
          <w:tcPr>
            <w:tcW w:w="1844" w:type="dxa"/>
          </w:tcPr>
          <w:p w:rsidR="006F756B" w:rsidRPr="00857E60" w:rsidRDefault="00800386" w:rsidP="000C7E24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Garnki</w:t>
            </w:r>
          </w:p>
        </w:tc>
        <w:tc>
          <w:tcPr>
            <w:tcW w:w="5812" w:type="dxa"/>
            <w:gridSpan w:val="2"/>
          </w:tcPr>
          <w:p w:rsidR="006F756B" w:rsidRDefault="00800386" w:rsidP="000C7E24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Zestaw garnków ze stali nierdzewnej w kolorze srebrnym. Zestaw powinien zawierać: </w:t>
            </w:r>
          </w:p>
          <w:p w:rsidR="00800386" w:rsidRDefault="00800386" w:rsidP="000C7E24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• min. 1 szt. garnek o pojemności min. 2,2 l,</w:t>
            </w:r>
          </w:p>
          <w:p w:rsidR="00800386" w:rsidRDefault="00800386" w:rsidP="000C7E24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• min. 1 szt. garnek o pojemności min. 3,1 l,</w:t>
            </w:r>
          </w:p>
          <w:p w:rsidR="00800386" w:rsidRDefault="00800386" w:rsidP="000C7E24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• min. 1 szt. garnek o pojemności min. </w:t>
            </w:r>
            <w:r w:rsidR="000C7E24">
              <w:rPr>
                <w:rFonts w:ascii="Times New Roman" w:hAnsi="Times New Roman" w:cs="Times New Roman"/>
              </w:rPr>
              <w:t>5,4 l,</w:t>
            </w:r>
          </w:p>
          <w:p w:rsidR="000C7E24" w:rsidRDefault="000C7E24" w:rsidP="000C7E24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• min. 1 szt. garnek o pojemności min. 6,4 l, </w:t>
            </w:r>
          </w:p>
          <w:p w:rsidR="000C7E24" w:rsidRDefault="000C7E24" w:rsidP="000C7E24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• min. 1 szt. rondel o pojemności 1,5 l,</w:t>
            </w:r>
          </w:p>
          <w:p w:rsidR="000C7E24" w:rsidRDefault="000C7E24" w:rsidP="000C7E24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• min. 1 szt. patelnia o średnicy min. 24 cm,</w:t>
            </w:r>
          </w:p>
          <w:p w:rsidR="000C7E24" w:rsidRDefault="000C7E24" w:rsidP="000C7E24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• min. 1 szt. patelnia o średnicy min. 28 cm,</w:t>
            </w:r>
          </w:p>
          <w:p w:rsidR="000C7E24" w:rsidRDefault="000C7E24" w:rsidP="000C7E24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• min. 5 szt. pokrywek.</w:t>
            </w:r>
          </w:p>
          <w:p w:rsidR="000C7E24" w:rsidRPr="00857E60" w:rsidRDefault="000C7E24" w:rsidP="000C7E24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Zestaw garnków powinien mieć możliwość mycia w zmywarce oraz mozliwość stosowania w piekarniku. </w:t>
            </w:r>
          </w:p>
        </w:tc>
        <w:tc>
          <w:tcPr>
            <w:tcW w:w="709" w:type="dxa"/>
          </w:tcPr>
          <w:p w:rsidR="006F756B" w:rsidRPr="00857E60" w:rsidRDefault="000C7E24" w:rsidP="000C7E2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</w:t>
            </w:r>
          </w:p>
        </w:tc>
        <w:tc>
          <w:tcPr>
            <w:tcW w:w="1417" w:type="dxa"/>
            <w:gridSpan w:val="3"/>
          </w:tcPr>
          <w:p w:rsidR="006F756B" w:rsidRPr="00857E60" w:rsidRDefault="000C7E24" w:rsidP="000C7E2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zest</w:t>
            </w:r>
            <w:r w:rsidR="0069056C">
              <w:rPr>
                <w:rFonts w:ascii="Times New Roman" w:hAnsi="Times New Roman" w:cs="Times New Roman"/>
              </w:rPr>
              <w:t>aw</w:t>
            </w:r>
          </w:p>
        </w:tc>
        <w:tc>
          <w:tcPr>
            <w:tcW w:w="1985" w:type="dxa"/>
          </w:tcPr>
          <w:p w:rsidR="0069056C" w:rsidRDefault="0069056C" w:rsidP="0069056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  <w:p w:rsidR="006F756B" w:rsidRDefault="0069056C" w:rsidP="0069056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(1 zestaw)</w:t>
            </w:r>
          </w:p>
        </w:tc>
        <w:tc>
          <w:tcPr>
            <w:tcW w:w="1783" w:type="dxa"/>
          </w:tcPr>
          <w:p w:rsidR="0069056C" w:rsidRDefault="0069056C" w:rsidP="0069056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  <w:p w:rsidR="006F756B" w:rsidRDefault="0069056C" w:rsidP="0069056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(1 zestaw)</w:t>
            </w:r>
          </w:p>
        </w:tc>
      </w:tr>
      <w:tr w:rsidR="006F756B" w:rsidRPr="00857E60" w:rsidTr="00975907">
        <w:trPr>
          <w:trHeight w:val="576"/>
        </w:trPr>
        <w:tc>
          <w:tcPr>
            <w:tcW w:w="674" w:type="dxa"/>
          </w:tcPr>
          <w:p w:rsidR="006F756B" w:rsidRPr="00857E60" w:rsidRDefault="0069056C" w:rsidP="006A503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38.</w:t>
            </w:r>
          </w:p>
        </w:tc>
        <w:tc>
          <w:tcPr>
            <w:tcW w:w="1844" w:type="dxa"/>
          </w:tcPr>
          <w:p w:rsidR="006F756B" w:rsidRPr="00857E60" w:rsidRDefault="0069056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Deski do krojenia</w:t>
            </w:r>
          </w:p>
        </w:tc>
        <w:tc>
          <w:tcPr>
            <w:tcW w:w="5812" w:type="dxa"/>
            <w:gridSpan w:val="2"/>
          </w:tcPr>
          <w:p w:rsidR="006F756B" w:rsidRDefault="0069056C" w:rsidP="0069056C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Zestaw desek do krojenia wykonanych z polipropylenu. Zestaw powinien zawierać: </w:t>
            </w:r>
          </w:p>
          <w:p w:rsidR="0069056C" w:rsidRDefault="0069056C" w:rsidP="0069056C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• min. 4 szt. desek do krojenia (każda z desek przeznaczona do krojenia innego rodzaju żywności),</w:t>
            </w:r>
          </w:p>
          <w:p w:rsidR="0069056C" w:rsidRDefault="0069056C" w:rsidP="0069056C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• min. 1 szt. stojaka na deski z antypoślizgową podstawą. </w:t>
            </w:r>
          </w:p>
          <w:p w:rsidR="0069056C" w:rsidRPr="00857E60" w:rsidRDefault="0069056C" w:rsidP="0069056C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Deski powinny posiadać antypoślizgowe nóżki oraz metalowy uchwyt, a także mozliwość mycia w zmywarce. Wymiary: min. 35 cm x 26 cm. </w:t>
            </w:r>
          </w:p>
        </w:tc>
        <w:tc>
          <w:tcPr>
            <w:tcW w:w="709" w:type="dxa"/>
          </w:tcPr>
          <w:p w:rsidR="006F756B" w:rsidRPr="00857E60" w:rsidRDefault="0069056C" w:rsidP="00B9445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17" w:type="dxa"/>
            <w:gridSpan w:val="3"/>
          </w:tcPr>
          <w:p w:rsidR="006F756B" w:rsidRPr="00857E60" w:rsidRDefault="0069056C" w:rsidP="00B9445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zestaw</w:t>
            </w:r>
          </w:p>
        </w:tc>
        <w:tc>
          <w:tcPr>
            <w:tcW w:w="1985" w:type="dxa"/>
          </w:tcPr>
          <w:p w:rsidR="0069056C" w:rsidRDefault="0069056C" w:rsidP="0069056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  <w:p w:rsidR="006F756B" w:rsidRDefault="0069056C" w:rsidP="0069056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(2 zestawy)</w:t>
            </w:r>
          </w:p>
        </w:tc>
        <w:tc>
          <w:tcPr>
            <w:tcW w:w="1783" w:type="dxa"/>
          </w:tcPr>
          <w:p w:rsidR="0069056C" w:rsidRDefault="0069056C" w:rsidP="0069056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  <w:p w:rsidR="006F756B" w:rsidRDefault="0069056C" w:rsidP="0069056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(2 zestawy)</w:t>
            </w:r>
          </w:p>
        </w:tc>
      </w:tr>
      <w:tr w:rsidR="006F756B" w:rsidRPr="00857E60" w:rsidTr="00975907">
        <w:trPr>
          <w:trHeight w:val="576"/>
        </w:trPr>
        <w:tc>
          <w:tcPr>
            <w:tcW w:w="674" w:type="dxa"/>
          </w:tcPr>
          <w:p w:rsidR="006F756B" w:rsidRPr="00857E60" w:rsidRDefault="00DB44EF" w:rsidP="006A503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39.</w:t>
            </w:r>
          </w:p>
        </w:tc>
        <w:tc>
          <w:tcPr>
            <w:tcW w:w="1844" w:type="dxa"/>
          </w:tcPr>
          <w:p w:rsidR="006F756B" w:rsidRPr="00857E60" w:rsidRDefault="00DB44E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Frytkownica</w:t>
            </w:r>
          </w:p>
        </w:tc>
        <w:tc>
          <w:tcPr>
            <w:tcW w:w="5812" w:type="dxa"/>
            <w:gridSpan w:val="2"/>
          </w:tcPr>
          <w:p w:rsidR="006F756B" w:rsidRPr="00857E60" w:rsidRDefault="00DB44E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Frytkownica beztłuszczowa o mocy min. 2200 W, wielofunkcyjna w kolorze czarnym Misa wykonana z tworzywa sztucznego o pojemności min. 8,3 l.</w:t>
            </w:r>
            <w:r w:rsidR="00461CBD">
              <w:rPr>
                <w:rFonts w:ascii="Times New Roman" w:hAnsi="Times New Roman" w:cs="Times New Roman"/>
              </w:rPr>
              <w:t xml:space="preserve"> Frytkownica powinna być wyposaż</w:t>
            </w:r>
            <w:r>
              <w:rPr>
                <w:rFonts w:ascii="Times New Roman" w:hAnsi="Times New Roman" w:cs="Times New Roman"/>
              </w:rPr>
              <w:t>ona w termometr</w:t>
            </w:r>
            <w:r w:rsidR="00461CBD">
              <w:rPr>
                <w:rFonts w:ascii="Times New Roman" w:hAnsi="Times New Roman" w:cs="Times New Roman"/>
              </w:rPr>
              <w:t xml:space="preserve"> do żywności</w:t>
            </w:r>
            <w:r>
              <w:rPr>
                <w:rFonts w:ascii="Times New Roman" w:hAnsi="Times New Roman" w:cs="Times New Roman"/>
              </w:rPr>
              <w:t>. Instrukcja obsługi w języku polskim. Wymiary: szer. min. 33,5 cm, wys. min. 35,1 cm, gł. min. 44,3 cm. Powinna posiadać antypoślizgowe nóżki, schowek na kabel, za</w:t>
            </w:r>
            <w:r w:rsidR="00BA6AD0">
              <w:rPr>
                <w:rFonts w:ascii="Times New Roman" w:hAnsi="Times New Roman" w:cs="Times New Roman"/>
              </w:rPr>
              <w:t xml:space="preserve">bezpieczenie przed przegrzaniem. Ilość programów: min. 30. </w:t>
            </w:r>
          </w:p>
        </w:tc>
        <w:tc>
          <w:tcPr>
            <w:tcW w:w="709" w:type="dxa"/>
          </w:tcPr>
          <w:p w:rsidR="006F756B" w:rsidRPr="00857E60" w:rsidRDefault="00461CBD" w:rsidP="00B9445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17" w:type="dxa"/>
            <w:gridSpan w:val="3"/>
          </w:tcPr>
          <w:p w:rsidR="006F756B" w:rsidRPr="00857E60" w:rsidRDefault="00461CBD" w:rsidP="00B9445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1985" w:type="dxa"/>
          </w:tcPr>
          <w:p w:rsidR="00461CBD" w:rsidRDefault="00461CBD" w:rsidP="00461CB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  <w:p w:rsidR="006F756B" w:rsidRDefault="00461CBD" w:rsidP="00461CB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(1 szt.)</w:t>
            </w:r>
          </w:p>
        </w:tc>
        <w:tc>
          <w:tcPr>
            <w:tcW w:w="1783" w:type="dxa"/>
          </w:tcPr>
          <w:p w:rsidR="00461CBD" w:rsidRDefault="00461CBD" w:rsidP="00461CB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  <w:p w:rsidR="006F756B" w:rsidRDefault="00461CBD" w:rsidP="00461CB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(1 szt.)</w:t>
            </w:r>
          </w:p>
        </w:tc>
      </w:tr>
      <w:tr w:rsidR="006F756B" w:rsidRPr="00857E60" w:rsidTr="00975907">
        <w:trPr>
          <w:trHeight w:val="576"/>
        </w:trPr>
        <w:tc>
          <w:tcPr>
            <w:tcW w:w="674" w:type="dxa"/>
          </w:tcPr>
          <w:p w:rsidR="006F756B" w:rsidRPr="00857E60" w:rsidRDefault="00461CBD" w:rsidP="006A503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40.</w:t>
            </w:r>
          </w:p>
        </w:tc>
        <w:tc>
          <w:tcPr>
            <w:tcW w:w="1844" w:type="dxa"/>
          </w:tcPr>
          <w:p w:rsidR="006F756B" w:rsidRPr="00857E60" w:rsidRDefault="00EA194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Gofrownica</w:t>
            </w:r>
          </w:p>
        </w:tc>
        <w:tc>
          <w:tcPr>
            <w:tcW w:w="5812" w:type="dxa"/>
            <w:gridSpan w:val="2"/>
          </w:tcPr>
          <w:p w:rsidR="006F756B" w:rsidRPr="00857E60" w:rsidRDefault="00461CB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Gofrownica</w:t>
            </w:r>
            <w:r w:rsidR="00EA1941">
              <w:rPr>
                <w:rFonts w:ascii="Times New Roman" w:hAnsi="Times New Roman" w:cs="Times New Roman"/>
              </w:rPr>
              <w:t xml:space="preserve"> o mocy min. 1300 W, w kolorze czarnym, obudowa wykonana z metalu lakierowanego, w kształcie prostokąta. Powinna posiadać nieprzywieralną powłokę płytek. Instrukcja obsługi w języku polskim. </w:t>
            </w:r>
          </w:p>
        </w:tc>
        <w:tc>
          <w:tcPr>
            <w:tcW w:w="709" w:type="dxa"/>
          </w:tcPr>
          <w:p w:rsidR="006F756B" w:rsidRPr="00857E60" w:rsidRDefault="00EA1941" w:rsidP="00B9445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17" w:type="dxa"/>
            <w:gridSpan w:val="3"/>
          </w:tcPr>
          <w:p w:rsidR="006F756B" w:rsidRPr="00857E60" w:rsidRDefault="00EA1941" w:rsidP="00B9445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1985" w:type="dxa"/>
          </w:tcPr>
          <w:p w:rsidR="00EA1941" w:rsidRDefault="00EA1941" w:rsidP="00EA194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  <w:p w:rsidR="006F756B" w:rsidRDefault="00EA1941" w:rsidP="00EA194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(2 szt.)</w:t>
            </w:r>
          </w:p>
        </w:tc>
        <w:tc>
          <w:tcPr>
            <w:tcW w:w="1783" w:type="dxa"/>
          </w:tcPr>
          <w:p w:rsidR="00EA1941" w:rsidRDefault="00EA1941" w:rsidP="00EA194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  <w:p w:rsidR="006F756B" w:rsidRDefault="00EA1941" w:rsidP="00EA194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(2 szt.)</w:t>
            </w:r>
          </w:p>
        </w:tc>
      </w:tr>
      <w:tr w:rsidR="006F756B" w:rsidRPr="00857E60" w:rsidTr="00975907">
        <w:trPr>
          <w:trHeight w:val="576"/>
        </w:trPr>
        <w:tc>
          <w:tcPr>
            <w:tcW w:w="674" w:type="dxa"/>
          </w:tcPr>
          <w:p w:rsidR="006F756B" w:rsidRPr="00857E60" w:rsidRDefault="00EA7920" w:rsidP="006A503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41.</w:t>
            </w:r>
          </w:p>
        </w:tc>
        <w:tc>
          <w:tcPr>
            <w:tcW w:w="1844" w:type="dxa"/>
          </w:tcPr>
          <w:p w:rsidR="006F756B" w:rsidRPr="00857E60" w:rsidRDefault="00EA792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Szklanki</w:t>
            </w:r>
          </w:p>
        </w:tc>
        <w:tc>
          <w:tcPr>
            <w:tcW w:w="5812" w:type="dxa"/>
            <w:gridSpan w:val="2"/>
          </w:tcPr>
          <w:p w:rsidR="006F756B" w:rsidRPr="00857E60" w:rsidRDefault="00EA792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Szklanki wykonane z hartowanego szkła </w:t>
            </w:r>
            <w:r w:rsidR="00D82477">
              <w:rPr>
                <w:rFonts w:ascii="Times New Roman" w:hAnsi="Times New Roman" w:cs="Times New Roman"/>
              </w:rPr>
              <w:t xml:space="preserve">sodowo-wapiennego, z uchem w kształcie prostokąta, barwione w masie na niebiesko. Pojemność min. 310 ml. Szklanki powinny mieć możliwość mycia w zmywarce oraz używania w kuchence </w:t>
            </w:r>
            <w:r w:rsidR="00D82477">
              <w:rPr>
                <w:rFonts w:ascii="Times New Roman" w:hAnsi="Times New Roman" w:cs="Times New Roman"/>
              </w:rPr>
              <w:lastRenderedPageBreak/>
              <w:t xml:space="preserve">mikrofalowej. Zestaw powinien zawierać min. 6 szt. </w:t>
            </w:r>
          </w:p>
        </w:tc>
        <w:tc>
          <w:tcPr>
            <w:tcW w:w="709" w:type="dxa"/>
          </w:tcPr>
          <w:p w:rsidR="006F756B" w:rsidRPr="00857E60" w:rsidRDefault="00D82477" w:rsidP="00B9445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4</w:t>
            </w:r>
          </w:p>
        </w:tc>
        <w:tc>
          <w:tcPr>
            <w:tcW w:w="1417" w:type="dxa"/>
            <w:gridSpan w:val="3"/>
          </w:tcPr>
          <w:p w:rsidR="006F756B" w:rsidRPr="00857E60" w:rsidRDefault="00D82477" w:rsidP="00B9445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zestaw</w:t>
            </w:r>
          </w:p>
        </w:tc>
        <w:tc>
          <w:tcPr>
            <w:tcW w:w="1985" w:type="dxa"/>
          </w:tcPr>
          <w:p w:rsidR="00D82477" w:rsidRDefault="00D82477" w:rsidP="00D8247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  <w:p w:rsidR="006F756B" w:rsidRDefault="00D82477" w:rsidP="00D8247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(2 zestawy)</w:t>
            </w:r>
          </w:p>
        </w:tc>
        <w:tc>
          <w:tcPr>
            <w:tcW w:w="1783" w:type="dxa"/>
          </w:tcPr>
          <w:p w:rsidR="00D82477" w:rsidRDefault="00D82477" w:rsidP="00D8247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  <w:p w:rsidR="006F756B" w:rsidRDefault="00D82477" w:rsidP="00D8247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(2 zestawy)</w:t>
            </w:r>
          </w:p>
        </w:tc>
      </w:tr>
      <w:tr w:rsidR="006F756B" w:rsidRPr="00857E60" w:rsidTr="00975907">
        <w:trPr>
          <w:trHeight w:val="576"/>
        </w:trPr>
        <w:tc>
          <w:tcPr>
            <w:tcW w:w="674" w:type="dxa"/>
          </w:tcPr>
          <w:p w:rsidR="006F756B" w:rsidRPr="00857E60" w:rsidRDefault="00D82477" w:rsidP="006A503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42.</w:t>
            </w:r>
          </w:p>
        </w:tc>
        <w:tc>
          <w:tcPr>
            <w:tcW w:w="1844" w:type="dxa"/>
          </w:tcPr>
          <w:p w:rsidR="006F756B" w:rsidRPr="00857E60" w:rsidRDefault="00D8247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Miska</w:t>
            </w:r>
          </w:p>
        </w:tc>
        <w:tc>
          <w:tcPr>
            <w:tcW w:w="5812" w:type="dxa"/>
            <w:gridSpan w:val="2"/>
          </w:tcPr>
          <w:p w:rsidR="006F756B" w:rsidRPr="00857E60" w:rsidRDefault="00D8247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Miska kuchenna wykonana ze stali nierdzewnej w kolorze srebrnym, satynowana. Wymiary: wys. min. 18 cm, śr. min. 40 cm, poj. min. 16,5 l. </w:t>
            </w:r>
          </w:p>
        </w:tc>
        <w:tc>
          <w:tcPr>
            <w:tcW w:w="709" w:type="dxa"/>
          </w:tcPr>
          <w:p w:rsidR="006F756B" w:rsidRPr="00857E60" w:rsidRDefault="00D82477" w:rsidP="00B9445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417" w:type="dxa"/>
            <w:gridSpan w:val="3"/>
          </w:tcPr>
          <w:p w:rsidR="006F756B" w:rsidRPr="00857E60" w:rsidRDefault="00D82477" w:rsidP="00B9445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1985" w:type="dxa"/>
          </w:tcPr>
          <w:p w:rsidR="00D82477" w:rsidRDefault="00D82477" w:rsidP="00D8247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  <w:p w:rsidR="006F756B" w:rsidRDefault="00D82477" w:rsidP="00D8247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(4 szt.)</w:t>
            </w:r>
          </w:p>
        </w:tc>
        <w:tc>
          <w:tcPr>
            <w:tcW w:w="1783" w:type="dxa"/>
          </w:tcPr>
          <w:p w:rsidR="00D82477" w:rsidRDefault="00D82477" w:rsidP="00D8247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  <w:p w:rsidR="006F756B" w:rsidRDefault="00D82477" w:rsidP="00D8247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(4 szt.)</w:t>
            </w:r>
          </w:p>
        </w:tc>
      </w:tr>
      <w:tr w:rsidR="006F756B" w:rsidRPr="00857E60" w:rsidTr="00975907">
        <w:trPr>
          <w:trHeight w:val="576"/>
        </w:trPr>
        <w:tc>
          <w:tcPr>
            <w:tcW w:w="674" w:type="dxa"/>
          </w:tcPr>
          <w:p w:rsidR="006F756B" w:rsidRPr="00857E60" w:rsidRDefault="00D82477" w:rsidP="006A503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43.</w:t>
            </w:r>
          </w:p>
        </w:tc>
        <w:tc>
          <w:tcPr>
            <w:tcW w:w="1844" w:type="dxa"/>
          </w:tcPr>
          <w:p w:rsidR="006F756B" w:rsidRPr="00857E60" w:rsidRDefault="00D8247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Miska</w:t>
            </w:r>
          </w:p>
        </w:tc>
        <w:tc>
          <w:tcPr>
            <w:tcW w:w="5812" w:type="dxa"/>
            <w:gridSpan w:val="2"/>
          </w:tcPr>
          <w:p w:rsidR="006F756B" w:rsidRPr="00857E60" w:rsidRDefault="00D8247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Miska kuchenna wykonana ze stali nierdzewnej w kolorze srebrny</w:t>
            </w:r>
            <w:r w:rsidR="00E02EBE">
              <w:rPr>
                <w:rFonts w:ascii="Times New Roman" w:hAnsi="Times New Roman" w:cs="Times New Roman"/>
              </w:rPr>
              <w:t>m, polerowana</w:t>
            </w:r>
            <w:r>
              <w:rPr>
                <w:rFonts w:ascii="Times New Roman" w:hAnsi="Times New Roman" w:cs="Times New Roman"/>
              </w:rPr>
              <w:t xml:space="preserve">. Wymiary: wys. </w:t>
            </w:r>
            <w:r w:rsidR="00E02EBE">
              <w:rPr>
                <w:rFonts w:ascii="Times New Roman" w:hAnsi="Times New Roman" w:cs="Times New Roman"/>
              </w:rPr>
              <w:t>min. 13 cm, śr. min. 36 cm, poj. min. 8</w:t>
            </w:r>
            <w:r>
              <w:rPr>
                <w:rFonts w:ascii="Times New Roman" w:hAnsi="Times New Roman" w:cs="Times New Roman"/>
              </w:rPr>
              <w:t xml:space="preserve"> l.</w:t>
            </w:r>
          </w:p>
        </w:tc>
        <w:tc>
          <w:tcPr>
            <w:tcW w:w="709" w:type="dxa"/>
          </w:tcPr>
          <w:p w:rsidR="006F756B" w:rsidRPr="00857E60" w:rsidRDefault="00E02EBE" w:rsidP="00B9445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417" w:type="dxa"/>
            <w:gridSpan w:val="3"/>
          </w:tcPr>
          <w:p w:rsidR="006F756B" w:rsidRPr="00857E60" w:rsidRDefault="00E02EBE" w:rsidP="00B9445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1985" w:type="dxa"/>
          </w:tcPr>
          <w:p w:rsidR="00E02EBE" w:rsidRDefault="00E02EBE" w:rsidP="00E02EB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  <w:p w:rsidR="006F756B" w:rsidRDefault="00E02EBE" w:rsidP="00E02EB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(4 szt.)</w:t>
            </w:r>
          </w:p>
        </w:tc>
        <w:tc>
          <w:tcPr>
            <w:tcW w:w="1783" w:type="dxa"/>
          </w:tcPr>
          <w:p w:rsidR="00E02EBE" w:rsidRDefault="00E02EBE" w:rsidP="00E02EB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  <w:p w:rsidR="006F756B" w:rsidRDefault="00E02EBE" w:rsidP="00E02EB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(4 szt.)</w:t>
            </w:r>
          </w:p>
        </w:tc>
      </w:tr>
      <w:tr w:rsidR="006F756B" w:rsidRPr="00857E60" w:rsidTr="00975907">
        <w:trPr>
          <w:trHeight w:val="576"/>
        </w:trPr>
        <w:tc>
          <w:tcPr>
            <w:tcW w:w="674" w:type="dxa"/>
          </w:tcPr>
          <w:p w:rsidR="006F756B" w:rsidRPr="00857E60" w:rsidRDefault="00E02EBE" w:rsidP="006A503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44.</w:t>
            </w:r>
          </w:p>
        </w:tc>
        <w:tc>
          <w:tcPr>
            <w:tcW w:w="1844" w:type="dxa"/>
          </w:tcPr>
          <w:p w:rsidR="006F756B" w:rsidRPr="00857E60" w:rsidRDefault="00E02EB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Miska</w:t>
            </w:r>
          </w:p>
        </w:tc>
        <w:tc>
          <w:tcPr>
            <w:tcW w:w="5812" w:type="dxa"/>
            <w:gridSpan w:val="2"/>
          </w:tcPr>
          <w:p w:rsidR="006F756B" w:rsidRPr="00857E60" w:rsidRDefault="00E02EB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Miska kuchenna wykonana ze stali nierdzewnej w kolorze srebrnym, polerowana. Wymiary: wys. min. 12 cm, śr. min. 28 cm, poj. min. 5 l.</w:t>
            </w:r>
          </w:p>
        </w:tc>
        <w:tc>
          <w:tcPr>
            <w:tcW w:w="709" w:type="dxa"/>
          </w:tcPr>
          <w:p w:rsidR="006F756B" w:rsidRPr="00857E60" w:rsidRDefault="00E02EBE" w:rsidP="00B9445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417" w:type="dxa"/>
            <w:gridSpan w:val="3"/>
          </w:tcPr>
          <w:p w:rsidR="006F756B" w:rsidRPr="00857E60" w:rsidRDefault="00E02EBE" w:rsidP="00B9445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1985" w:type="dxa"/>
          </w:tcPr>
          <w:p w:rsidR="00E02EBE" w:rsidRDefault="00E02EBE" w:rsidP="00E02EB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  <w:p w:rsidR="006F756B" w:rsidRDefault="00E02EBE" w:rsidP="00E02EB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(4 szt.)</w:t>
            </w:r>
          </w:p>
        </w:tc>
        <w:tc>
          <w:tcPr>
            <w:tcW w:w="1783" w:type="dxa"/>
          </w:tcPr>
          <w:p w:rsidR="00E02EBE" w:rsidRDefault="00E02EBE" w:rsidP="00E02EB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  <w:p w:rsidR="006F756B" w:rsidRDefault="00E02EBE" w:rsidP="00E02EB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(4 szt.)</w:t>
            </w:r>
          </w:p>
        </w:tc>
      </w:tr>
      <w:tr w:rsidR="006F756B" w:rsidRPr="00857E60" w:rsidTr="00975907">
        <w:trPr>
          <w:trHeight w:val="576"/>
        </w:trPr>
        <w:tc>
          <w:tcPr>
            <w:tcW w:w="674" w:type="dxa"/>
          </w:tcPr>
          <w:p w:rsidR="006F756B" w:rsidRPr="00857E60" w:rsidRDefault="00E02EBE" w:rsidP="006A503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45.</w:t>
            </w:r>
          </w:p>
        </w:tc>
        <w:tc>
          <w:tcPr>
            <w:tcW w:w="1844" w:type="dxa"/>
          </w:tcPr>
          <w:p w:rsidR="006F756B" w:rsidRPr="00857E60" w:rsidRDefault="00E02EB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Naleśnikarka </w:t>
            </w:r>
          </w:p>
        </w:tc>
        <w:tc>
          <w:tcPr>
            <w:tcW w:w="5812" w:type="dxa"/>
            <w:gridSpan w:val="2"/>
          </w:tcPr>
          <w:p w:rsidR="006F756B" w:rsidRPr="00857E60" w:rsidRDefault="00E02EB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Naleśnikarka z termoizolacyjną obudową ze stali nierdzewnej w kolorze srebrnym o mocy min. 850 W. Powinna posiadać izolowany, ergonomiczny uchwyt oraz nieprzywierającą powłokę. Instrukcja obsługi w języku polskim. Średnica min. 15 cm. </w:t>
            </w:r>
          </w:p>
        </w:tc>
        <w:tc>
          <w:tcPr>
            <w:tcW w:w="709" w:type="dxa"/>
          </w:tcPr>
          <w:p w:rsidR="006F756B" w:rsidRPr="00857E60" w:rsidRDefault="00E02EBE" w:rsidP="00B9445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17" w:type="dxa"/>
            <w:gridSpan w:val="3"/>
          </w:tcPr>
          <w:p w:rsidR="006F756B" w:rsidRPr="00857E60" w:rsidRDefault="00E02EBE" w:rsidP="00B9445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1985" w:type="dxa"/>
          </w:tcPr>
          <w:p w:rsidR="00E02EBE" w:rsidRDefault="00E02EBE" w:rsidP="00E02EB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  <w:p w:rsidR="006F756B" w:rsidRDefault="00E02EBE" w:rsidP="00E02EB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(2 szt.)</w:t>
            </w:r>
          </w:p>
        </w:tc>
        <w:tc>
          <w:tcPr>
            <w:tcW w:w="1783" w:type="dxa"/>
          </w:tcPr>
          <w:p w:rsidR="00E02EBE" w:rsidRDefault="00E02EBE" w:rsidP="00E02EB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  <w:p w:rsidR="006F756B" w:rsidRDefault="00E02EBE" w:rsidP="00E02EB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(2 szt.)</w:t>
            </w:r>
          </w:p>
        </w:tc>
      </w:tr>
      <w:tr w:rsidR="006F756B" w:rsidRPr="00857E60" w:rsidTr="00975907">
        <w:trPr>
          <w:trHeight w:val="576"/>
        </w:trPr>
        <w:tc>
          <w:tcPr>
            <w:tcW w:w="674" w:type="dxa"/>
          </w:tcPr>
          <w:p w:rsidR="006F756B" w:rsidRPr="00857E60" w:rsidRDefault="00CA298E" w:rsidP="006A503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46.</w:t>
            </w:r>
          </w:p>
        </w:tc>
        <w:tc>
          <w:tcPr>
            <w:tcW w:w="1844" w:type="dxa"/>
          </w:tcPr>
          <w:p w:rsidR="006F756B" w:rsidRPr="00857E60" w:rsidRDefault="00CA298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Patelnia</w:t>
            </w:r>
          </w:p>
        </w:tc>
        <w:tc>
          <w:tcPr>
            <w:tcW w:w="5812" w:type="dxa"/>
            <w:gridSpan w:val="2"/>
          </w:tcPr>
          <w:p w:rsidR="006F756B" w:rsidRPr="00857E60" w:rsidRDefault="00CA298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Patelnia grillowa, aluminiowa z nieprzywierającą powłoką o średnicy min. 26 cm, w kolorze czarnym. Powinna posiadać odłączaną rączkę. Możliwość mycia w zmywarce. </w:t>
            </w:r>
          </w:p>
        </w:tc>
        <w:tc>
          <w:tcPr>
            <w:tcW w:w="709" w:type="dxa"/>
          </w:tcPr>
          <w:p w:rsidR="006F756B" w:rsidRPr="00857E60" w:rsidRDefault="00CA298E" w:rsidP="00B9445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17" w:type="dxa"/>
            <w:gridSpan w:val="3"/>
          </w:tcPr>
          <w:p w:rsidR="006F756B" w:rsidRPr="00857E60" w:rsidRDefault="00CA298E" w:rsidP="00B9445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1985" w:type="dxa"/>
          </w:tcPr>
          <w:p w:rsidR="00CA298E" w:rsidRDefault="00CA298E" w:rsidP="00CA29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  <w:p w:rsidR="006F756B" w:rsidRDefault="00CA298E" w:rsidP="00CA29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(2 szt.)</w:t>
            </w:r>
          </w:p>
        </w:tc>
        <w:tc>
          <w:tcPr>
            <w:tcW w:w="1783" w:type="dxa"/>
          </w:tcPr>
          <w:p w:rsidR="00CA298E" w:rsidRDefault="00CA298E" w:rsidP="00CA29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  <w:p w:rsidR="006F756B" w:rsidRDefault="00CA298E" w:rsidP="00CA29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(2 szt.)</w:t>
            </w:r>
          </w:p>
        </w:tc>
      </w:tr>
      <w:tr w:rsidR="006F756B" w:rsidRPr="00857E60" w:rsidTr="00975907">
        <w:trPr>
          <w:trHeight w:val="576"/>
        </w:trPr>
        <w:tc>
          <w:tcPr>
            <w:tcW w:w="674" w:type="dxa"/>
          </w:tcPr>
          <w:p w:rsidR="006F756B" w:rsidRPr="00857E60" w:rsidRDefault="00CA298E" w:rsidP="006A503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47.</w:t>
            </w:r>
          </w:p>
        </w:tc>
        <w:tc>
          <w:tcPr>
            <w:tcW w:w="1844" w:type="dxa"/>
          </w:tcPr>
          <w:p w:rsidR="006F756B" w:rsidRPr="00857E60" w:rsidRDefault="00CA298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Piekarnik</w:t>
            </w:r>
          </w:p>
        </w:tc>
        <w:tc>
          <w:tcPr>
            <w:tcW w:w="5812" w:type="dxa"/>
            <w:gridSpan w:val="2"/>
          </w:tcPr>
          <w:p w:rsidR="006F756B" w:rsidRPr="00857E60" w:rsidRDefault="0006660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Piekarnik wolnostojący w kolorze czarnym, z dotykowym sterowaniem, o mocy min. 2000 w. Powinien posiadać funkcje grilla oraz rożna. Wymiary: gł. min. 42 cm, wys. min. 35 cm, szer. min. 56 cm. Instrukcja w języku polskim. Piekarnik powinien posiadać ruszt, uchyt do wyjmowania tacy i rusztów oraz akcesoria do rożna. </w:t>
            </w:r>
          </w:p>
        </w:tc>
        <w:tc>
          <w:tcPr>
            <w:tcW w:w="709" w:type="dxa"/>
          </w:tcPr>
          <w:p w:rsidR="006F756B" w:rsidRPr="00857E60" w:rsidRDefault="0006660D" w:rsidP="00B9445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17" w:type="dxa"/>
            <w:gridSpan w:val="3"/>
          </w:tcPr>
          <w:p w:rsidR="006F756B" w:rsidRPr="00857E60" w:rsidRDefault="0006660D" w:rsidP="00B9445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1985" w:type="dxa"/>
          </w:tcPr>
          <w:p w:rsidR="0006660D" w:rsidRDefault="0006660D" w:rsidP="0006660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  <w:p w:rsidR="006F756B" w:rsidRDefault="0006660D" w:rsidP="0006660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(1 szt.)</w:t>
            </w:r>
          </w:p>
        </w:tc>
        <w:tc>
          <w:tcPr>
            <w:tcW w:w="1783" w:type="dxa"/>
          </w:tcPr>
          <w:p w:rsidR="0006660D" w:rsidRDefault="0006660D" w:rsidP="0006660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  <w:p w:rsidR="006F756B" w:rsidRDefault="0006660D" w:rsidP="0006660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(1 szt.)</w:t>
            </w:r>
          </w:p>
        </w:tc>
      </w:tr>
      <w:tr w:rsidR="006F756B" w:rsidRPr="00857E60" w:rsidTr="00975907">
        <w:trPr>
          <w:trHeight w:val="576"/>
        </w:trPr>
        <w:tc>
          <w:tcPr>
            <w:tcW w:w="674" w:type="dxa"/>
          </w:tcPr>
          <w:p w:rsidR="006F756B" w:rsidRPr="00857E60" w:rsidRDefault="00DB1DA9" w:rsidP="006A503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48.</w:t>
            </w:r>
          </w:p>
        </w:tc>
        <w:tc>
          <w:tcPr>
            <w:tcW w:w="1844" w:type="dxa"/>
          </w:tcPr>
          <w:p w:rsidR="006F756B" w:rsidRPr="00857E60" w:rsidRDefault="00B358A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Stolnica z akcesoriami</w:t>
            </w:r>
          </w:p>
        </w:tc>
        <w:tc>
          <w:tcPr>
            <w:tcW w:w="5812" w:type="dxa"/>
            <w:gridSpan w:val="2"/>
          </w:tcPr>
          <w:p w:rsidR="006F756B" w:rsidRDefault="00B358A7" w:rsidP="00AF789E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Zestaw powinien zawierać: </w:t>
            </w:r>
          </w:p>
          <w:p w:rsidR="00B358A7" w:rsidRDefault="00B358A7" w:rsidP="00AF789E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• stolnicę antypoślizgową, z powłoką nieprzywieralną w kolorze szarym – min. 1 szt.,</w:t>
            </w:r>
          </w:p>
          <w:p w:rsidR="00B358A7" w:rsidRDefault="00B358A7" w:rsidP="00AF789E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• wałek silikonowy w kolorze szarym o dł. min. 38 cm – min. 1 szt.,</w:t>
            </w:r>
          </w:p>
          <w:p w:rsidR="00B358A7" w:rsidRDefault="00B358A7" w:rsidP="00AF789E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• trzepaczka silikonowa w kolorze szarym o dł. min. 25 cm – min. 1 szt., </w:t>
            </w:r>
          </w:p>
          <w:p w:rsidR="00E706FC" w:rsidRDefault="00E706FC" w:rsidP="00AF789E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• nóż silkonowy w kolorze szarym o dł. min. 24 cm – min. 1 szt.</w:t>
            </w:r>
          </w:p>
          <w:p w:rsidR="00B358A7" w:rsidRDefault="00B358A7" w:rsidP="00AF789E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• pędzelek silikonowy w kolorze szarym o dł. min. 23 cm – min. 1 szt., </w:t>
            </w:r>
          </w:p>
          <w:p w:rsidR="00B358A7" w:rsidRPr="00857E60" w:rsidRDefault="00B358A7" w:rsidP="00AF789E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• rękawice silikonowe w kolorze szarym o wymiarach min. 8 x 10 cm – min. 2 szt.</w:t>
            </w:r>
          </w:p>
        </w:tc>
        <w:tc>
          <w:tcPr>
            <w:tcW w:w="709" w:type="dxa"/>
          </w:tcPr>
          <w:p w:rsidR="006F756B" w:rsidRPr="00857E60" w:rsidRDefault="00AF789E" w:rsidP="00B9445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417" w:type="dxa"/>
            <w:gridSpan w:val="3"/>
          </w:tcPr>
          <w:p w:rsidR="006F756B" w:rsidRPr="00857E60" w:rsidRDefault="00AF789E" w:rsidP="00B9445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zestaw</w:t>
            </w:r>
          </w:p>
        </w:tc>
        <w:tc>
          <w:tcPr>
            <w:tcW w:w="1985" w:type="dxa"/>
          </w:tcPr>
          <w:p w:rsidR="00AF789E" w:rsidRDefault="00AF789E" w:rsidP="00AF789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  <w:p w:rsidR="006F756B" w:rsidRDefault="00AF789E" w:rsidP="00AF789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(3 zestawy)</w:t>
            </w:r>
          </w:p>
        </w:tc>
        <w:tc>
          <w:tcPr>
            <w:tcW w:w="1783" w:type="dxa"/>
          </w:tcPr>
          <w:p w:rsidR="00AF789E" w:rsidRDefault="00AF789E" w:rsidP="00AF789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  <w:p w:rsidR="006F756B" w:rsidRDefault="00AF789E" w:rsidP="00AF789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(3 zestawy)</w:t>
            </w:r>
          </w:p>
        </w:tc>
      </w:tr>
      <w:tr w:rsidR="006F756B" w:rsidRPr="00857E60" w:rsidTr="00975907">
        <w:trPr>
          <w:trHeight w:val="576"/>
        </w:trPr>
        <w:tc>
          <w:tcPr>
            <w:tcW w:w="674" w:type="dxa"/>
          </w:tcPr>
          <w:p w:rsidR="006F756B" w:rsidRPr="00857E60" w:rsidRDefault="00AF789E" w:rsidP="006A503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49.</w:t>
            </w:r>
          </w:p>
        </w:tc>
        <w:tc>
          <w:tcPr>
            <w:tcW w:w="1844" w:type="dxa"/>
          </w:tcPr>
          <w:p w:rsidR="006F756B" w:rsidRPr="00857E60" w:rsidRDefault="00AF789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Forma do pieczenia </w:t>
            </w:r>
          </w:p>
        </w:tc>
        <w:tc>
          <w:tcPr>
            <w:tcW w:w="5812" w:type="dxa"/>
            <w:gridSpan w:val="2"/>
          </w:tcPr>
          <w:p w:rsidR="006F756B" w:rsidRPr="00857E60" w:rsidRDefault="00AF789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Forma do pieczenia muffinek (babeczek) powinna być stalowa z nieprzywierającą powłoką w kolorze czarnym. Wymiary: dł. min. 35 cm, szer. min. 26 cm, wys. min. 3 cm, górna średnica gniazda min. 6 cm. Ilość gniazd: min. 12. </w:t>
            </w:r>
          </w:p>
        </w:tc>
        <w:tc>
          <w:tcPr>
            <w:tcW w:w="709" w:type="dxa"/>
          </w:tcPr>
          <w:p w:rsidR="006F756B" w:rsidRPr="00857E60" w:rsidRDefault="00AF789E" w:rsidP="00B9445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417" w:type="dxa"/>
            <w:gridSpan w:val="3"/>
          </w:tcPr>
          <w:p w:rsidR="006F756B" w:rsidRPr="00857E60" w:rsidRDefault="00AF789E" w:rsidP="00B9445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szt. </w:t>
            </w:r>
          </w:p>
        </w:tc>
        <w:tc>
          <w:tcPr>
            <w:tcW w:w="1985" w:type="dxa"/>
          </w:tcPr>
          <w:p w:rsidR="00AF789E" w:rsidRDefault="00AF789E" w:rsidP="00AF789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  <w:p w:rsidR="006F756B" w:rsidRDefault="00AF789E" w:rsidP="00AF789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(3 szt.)</w:t>
            </w:r>
          </w:p>
        </w:tc>
        <w:tc>
          <w:tcPr>
            <w:tcW w:w="1783" w:type="dxa"/>
          </w:tcPr>
          <w:p w:rsidR="00AF789E" w:rsidRDefault="00AF789E" w:rsidP="00AF789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  <w:p w:rsidR="006F756B" w:rsidRDefault="00AF789E" w:rsidP="00AF789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(3 szt.)</w:t>
            </w:r>
          </w:p>
        </w:tc>
      </w:tr>
      <w:tr w:rsidR="006F756B" w:rsidRPr="00857E60" w:rsidTr="00975907">
        <w:trPr>
          <w:trHeight w:val="576"/>
        </w:trPr>
        <w:tc>
          <w:tcPr>
            <w:tcW w:w="674" w:type="dxa"/>
          </w:tcPr>
          <w:p w:rsidR="006F756B" w:rsidRPr="00857E60" w:rsidRDefault="00AF789E" w:rsidP="006A503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50.</w:t>
            </w:r>
          </w:p>
        </w:tc>
        <w:tc>
          <w:tcPr>
            <w:tcW w:w="1844" w:type="dxa"/>
          </w:tcPr>
          <w:p w:rsidR="006F756B" w:rsidRPr="00857E60" w:rsidRDefault="00AF789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Opiekacz do kanapek</w:t>
            </w:r>
          </w:p>
        </w:tc>
        <w:tc>
          <w:tcPr>
            <w:tcW w:w="5812" w:type="dxa"/>
            <w:gridSpan w:val="2"/>
          </w:tcPr>
          <w:p w:rsidR="006F756B" w:rsidRPr="00857E60" w:rsidRDefault="00240C5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Opiekacz do kanapek o mocy min. 700 W</w:t>
            </w:r>
            <w:r w:rsidR="00C93596">
              <w:rPr>
                <w:rFonts w:ascii="Times New Roman" w:hAnsi="Times New Roman" w:cs="Times New Roman"/>
              </w:rPr>
              <w:t>, w kolorze szarym z nieprzywieralną powłoką płytek. Obudowa powinna być wykonana z termoizolowanego twor</w:t>
            </w:r>
            <w:r w:rsidR="00524F58">
              <w:rPr>
                <w:rFonts w:ascii="Times New Roman" w:hAnsi="Times New Roman" w:cs="Times New Roman"/>
              </w:rPr>
              <w:t>zywa. Opiekacz powinien posiadać</w:t>
            </w:r>
            <w:r w:rsidR="00C93596">
              <w:rPr>
                <w:rFonts w:ascii="Times New Roman" w:hAnsi="Times New Roman" w:cs="Times New Roman"/>
              </w:rPr>
              <w:t xml:space="preserve"> lampkę kontrolną, nienagrzewającą się obudow</w:t>
            </w:r>
            <w:r w:rsidR="00524F58">
              <w:rPr>
                <w:rFonts w:ascii="Times New Roman" w:hAnsi="Times New Roman" w:cs="Times New Roman"/>
              </w:rPr>
              <w:t xml:space="preserve">ę, termostat, schowek na kabel, izolowany uchwyt, zatrzask blokujący. Liczba kanapek: min. 4 w kształcie trójkątów. </w:t>
            </w:r>
          </w:p>
        </w:tc>
        <w:tc>
          <w:tcPr>
            <w:tcW w:w="709" w:type="dxa"/>
          </w:tcPr>
          <w:p w:rsidR="006F756B" w:rsidRPr="00857E60" w:rsidRDefault="00524F58" w:rsidP="00B9445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17" w:type="dxa"/>
            <w:gridSpan w:val="3"/>
          </w:tcPr>
          <w:p w:rsidR="006F756B" w:rsidRPr="00857E60" w:rsidRDefault="00524F58" w:rsidP="00B9445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szt. </w:t>
            </w:r>
          </w:p>
        </w:tc>
        <w:tc>
          <w:tcPr>
            <w:tcW w:w="1985" w:type="dxa"/>
          </w:tcPr>
          <w:p w:rsidR="00524F58" w:rsidRDefault="00524F58" w:rsidP="00524F5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  <w:p w:rsidR="006F756B" w:rsidRDefault="00524F58" w:rsidP="00524F5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(1 szt.)</w:t>
            </w:r>
          </w:p>
        </w:tc>
        <w:tc>
          <w:tcPr>
            <w:tcW w:w="1783" w:type="dxa"/>
          </w:tcPr>
          <w:p w:rsidR="00524F58" w:rsidRDefault="00524F58" w:rsidP="00524F5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  <w:p w:rsidR="006F756B" w:rsidRDefault="00524F58" w:rsidP="00524F5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(1 szt.)</w:t>
            </w:r>
          </w:p>
        </w:tc>
      </w:tr>
      <w:tr w:rsidR="006F756B" w:rsidRPr="00857E60" w:rsidTr="00975907">
        <w:trPr>
          <w:trHeight w:val="576"/>
        </w:trPr>
        <w:tc>
          <w:tcPr>
            <w:tcW w:w="674" w:type="dxa"/>
          </w:tcPr>
          <w:p w:rsidR="006F756B" w:rsidRPr="00857E60" w:rsidRDefault="00524F58" w:rsidP="006A503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51.</w:t>
            </w:r>
          </w:p>
        </w:tc>
        <w:tc>
          <w:tcPr>
            <w:tcW w:w="1844" w:type="dxa"/>
          </w:tcPr>
          <w:p w:rsidR="006F756B" w:rsidRPr="00857E60" w:rsidRDefault="00524F5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Czajnik</w:t>
            </w:r>
          </w:p>
        </w:tc>
        <w:tc>
          <w:tcPr>
            <w:tcW w:w="5812" w:type="dxa"/>
            <w:gridSpan w:val="2"/>
          </w:tcPr>
          <w:p w:rsidR="006F756B" w:rsidRPr="00524F58" w:rsidRDefault="00524F58" w:rsidP="00524F5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Czajnik bezprzewodowy o mocy min. 2000 W w kolorze miedzianym. Powinien być wykonany ze stali nierdzewnej z elementami tworzywa sztucznego. Pojemność min. 1,5 l. Czajnik powienien posiadać nienagrzewającą się obudowę, automatyczną pokrywkę, wyjmowany filtr przecikamieniowy, </w:t>
            </w:r>
            <w:r>
              <w:rPr>
                <w:rFonts w:ascii="Times New Roman" w:hAnsi="Times New Roman" w:cs="Times New Roman"/>
              </w:rPr>
              <w:lastRenderedPageBreak/>
              <w:t>podstawę obrotową 360</w:t>
            </w:r>
            <w:r>
              <w:rPr>
                <w:rFonts w:ascii="Times New Roman" w:hAnsi="Times New Roman" w:cs="Times New Roman"/>
                <w:vertAlign w:val="superscript"/>
              </w:rPr>
              <w:t>o</w:t>
            </w:r>
            <w:r>
              <w:rPr>
                <w:rFonts w:ascii="Times New Roman" w:hAnsi="Times New Roman" w:cs="Times New Roman"/>
              </w:rPr>
              <w:t xml:space="preserve">. Instrukcja obsługi w języku polskim. </w:t>
            </w:r>
          </w:p>
        </w:tc>
        <w:tc>
          <w:tcPr>
            <w:tcW w:w="709" w:type="dxa"/>
          </w:tcPr>
          <w:p w:rsidR="006F756B" w:rsidRPr="00857E60" w:rsidRDefault="00524F58" w:rsidP="00B9445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4</w:t>
            </w:r>
          </w:p>
        </w:tc>
        <w:tc>
          <w:tcPr>
            <w:tcW w:w="1417" w:type="dxa"/>
            <w:gridSpan w:val="3"/>
          </w:tcPr>
          <w:p w:rsidR="006F756B" w:rsidRPr="00857E60" w:rsidRDefault="00524F58" w:rsidP="00B9445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1985" w:type="dxa"/>
          </w:tcPr>
          <w:p w:rsidR="00524F58" w:rsidRDefault="00524F58" w:rsidP="00524F5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  <w:p w:rsidR="006F756B" w:rsidRDefault="00524F58" w:rsidP="00524F5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(2 szt.)</w:t>
            </w:r>
          </w:p>
        </w:tc>
        <w:tc>
          <w:tcPr>
            <w:tcW w:w="1783" w:type="dxa"/>
          </w:tcPr>
          <w:p w:rsidR="00524F58" w:rsidRDefault="00524F58" w:rsidP="00524F5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  <w:p w:rsidR="006F756B" w:rsidRDefault="00524F58" w:rsidP="00524F5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(2 szt.)</w:t>
            </w:r>
          </w:p>
        </w:tc>
      </w:tr>
      <w:tr w:rsidR="006F756B" w:rsidRPr="00857E60" w:rsidTr="00975907">
        <w:trPr>
          <w:trHeight w:val="576"/>
        </w:trPr>
        <w:tc>
          <w:tcPr>
            <w:tcW w:w="674" w:type="dxa"/>
          </w:tcPr>
          <w:p w:rsidR="006F756B" w:rsidRPr="00857E60" w:rsidRDefault="005B0EAA" w:rsidP="006A503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52.</w:t>
            </w:r>
          </w:p>
        </w:tc>
        <w:tc>
          <w:tcPr>
            <w:tcW w:w="1844" w:type="dxa"/>
          </w:tcPr>
          <w:p w:rsidR="006F756B" w:rsidRPr="00857E60" w:rsidRDefault="005B0E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Noże </w:t>
            </w:r>
          </w:p>
        </w:tc>
        <w:tc>
          <w:tcPr>
            <w:tcW w:w="5812" w:type="dxa"/>
            <w:gridSpan w:val="2"/>
          </w:tcPr>
          <w:p w:rsidR="006F756B" w:rsidRPr="00857E60" w:rsidRDefault="005B0E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Zestaw min. 3 </w:t>
            </w:r>
            <w:r w:rsidR="00633469">
              <w:rPr>
                <w:rFonts w:ascii="Times New Roman" w:hAnsi="Times New Roman" w:cs="Times New Roman"/>
              </w:rPr>
              <w:t xml:space="preserve">szt. </w:t>
            </w:r>
            <w:r>
              <w:rPr>
                <w:rFonts w:ascii="Times New Roman" w:hAnsi="Times New Roman" w:cs="Times New Roman"/>
              </w:rPr>
              <w:t>noży wykonanych z tworzywa sztucznego z ząbkowanymi krawędziami, przeznaczonych dla dzieci do krojenia, w trzech rozmiarach: min. 27 cm, 24,5</w:t>
            </w:r>
            <w:r w:rsidR="00633469">
              <w:rPr>
                <w:rFonts w:ascii="Times New Roman" w:hAnsi="Times New Roman" w:cs="Times New Roman"/>
              </w:rPr>
              <w:t xml:space="preserve"> cm, 22 cm. </w:t>
            </w:r>
          </w:p>
        </w:tc>
        <w:tc>
          <w:tcPr>
            <w:tcW w:w="709" w:type="dxa"/>
          </w:tcPr>
          <w:p w:rsidR="006F756B" w:rsidRPr="00857E60" w:rsidRDefault="00633469" w:rsidP="00B9445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417" w:type="dxa"/>
            <w:gridSpan w:val="3"/>
          </w:tcPr>
          <w:p w:rsidR="006F756B" w:rsidRPr="00857E60" w:rsidRDefault="00633469" w:rsidP="00B9445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zestaw</w:t>
            </w:r>
          </w:p>
        </w:tc>
        <w:tc>
          <w:tcPr>
            <w:tcW w:w="1985" w:type="dxa"/>
          </w:tcPr>
          <w:p w:rsidR="00633469" w:rsidRDefault="00633469" w:rsidP="0063346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  <w:p w:rsidR="006F756B" w:rsidRDefault="00633469" w:rsidP="0063346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(4 zestawy)</w:t>
            </w:r>
          </w:p>
        </w:tc>
        <w:tc>
          <w:tcPr>
            <w:tcW w:w="1783" w:type="dxa"/>
          </w:tcPr>
          <w:p w:rsidR="00633469" w:rsidRDefault="00633469" w:rsidP="0063346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  <w:p w:rsidR="006F756B" w:rsidRDefault="00633469" w:rsidP="0063346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(4 zestawy)</w:t>
            </w:r>
          </w:p>
        </w:tc>
      </w:tr>
      <w:tr w:rsidR="006F756B" w:rsidRPr="00857E60" w:rsidTr="00975907">
        <w:trPr>
          <w:trHeight w:val="576"/>
        </w:trPr>
        <w:tc>
          <w:tcPr>
            <w:tcW w:w="674" w:type="dxa"/>
          </w:tcPr>
          <w:p w:rsidR="006F756B" w:rsidRPr="00857E60" w:rsidRDefault="00633469" w:rsidP="006A503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53.</w:t>
            </w:r>
          </w:p>
        </w:tc>
        <w:tc>
          <w:tcPr>
            <w:tcW w:w="1844" w:type="dxa"/>
          </w:tcPr>
          <w:p w:rsidR="006F756B" w:rsidRPr="00857E60" w:rsidRDefault="0063346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Noże</w:t>
            </w:r>
          </w:p>
        </w:tc>
        <w:tc>
          <w:tcPr>
            <w:tcW w:w="5812" w:type="dxa"/>
            <w:gridSpan w:val="2"/>
          </w:tcPr>
          <w:p w:rsidR="006F756B" w:rsidRPr="00857E60" w:rsidRDefault="0063346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Zestaw min. 2 szt. noży. Uchwyt powinien być wykonany z tworzywa polipropylenowego, gumy syntetycznej. Ostrze powinno być wykonane ze stali nierdzewnej. Wymiary: min. 1 szt. noża z ząbkowanym ostrzem (całkowita dł. ostrze + uchyt min. 20 cm), min. 1 szt. noża z ostrzem bez ząbków (całkowita dł. ostrze + uchwyt min. 18 cm). </w:t>
            </w:r>
            <w:r w:rsidR="005D2607">
              <w:rPr>
                <w:rFonts w:ascii="Times New Roman" w:hAnsi="Times New Roman" w:cs="Times New Roman"/>
              </w:rPr>
              <w:t xml:space="preserve">Noże powinny mieć zaokrąglone czubki. </w:t>
            </w:r>
          </w:p>
        </w:tc>
        <w:tc>
          <w:tcPr>
            <w:tcW w:w="709" w:type="dxa"/>
          </w:tcPr>
          <w:p w:rsidR="006F756B" w:rsidRPr="00857E60" w:rsidRDefault="005D2607" w:rsidP="00B9445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417" w:type="dxa"/>
            <w:gridSpan w:val="3"/>
          </w:tcPr>
          <w:p w:rsidR="006F756B" w:rsidRPr="00857E60" w:rsidRDefault="005D2607" w:rsidP="00B9445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zestaw</w:t>
            </w:r>
          </w:p>
        </w:tc>
        <w:tc>
          <w:tcPr>
            <w:tcW w:w="1985" w:type="dxa"/>
          </w:tcPr>
          <w:p w:rsidR="005D2607" w:rsidRDefault="005D2607" w:rsidP="005D260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  <w:p w:rsidR="006F756B" w:rsidRDefault="005D2607" w:rsidP="005D260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(6 zestawów)</w:t>
            </w:r>
          </w:p>
        </w:tc>
        <w:tc>
          <w:tcPr>
            <w:tcW w:w="1783" w:type="dxa"/>
          </w:tcPr>
          <w:p w:rsidR="005D2607" w:rsidRDefault="005D2607" w:rsidP="005D260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  <w:p w:rsidR="006F756B" w:rsidRDefault="005D2607" w:rsidP="005D260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(6 zestawów)</w:t>
            </w:r>
          </w:p>
        </w:tc>
      </w:tr>
      <w:tr w:rsidR="006F756B" w:rsidRPr="00857E60" w:rsidTr="00975907">
        <w:trPr>
          <w:trHeight w:val="576"/>
        </w:trPr>
        <w:tc>
          <w:tcPr>
            <w:tcW w:w="674" w:type="dxa"/>
          </w:tcPr>
          <w:p w:rsidR="006F756B" w:rsidRPr="00857E60" w:rsidRDefault="005D2607" w:rsidP="006A503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54.</w:t>
            </w:r>
          </w:p>
        </w:tc>
        <w:tc>
          <w:tcPr>
            <w:tcW w:w="1844" w:type="dxa"/>
          </w:tcPr>
          <w:p w:rsidR="006F756B" w:rsidRPr="00857E60" w:rsidRDefault="005D260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Fartuszki kuchenne</w:t>
            </w:r>
          </w:p>
        </w:tc>
        <w:tc>
          <w:tcPr>
            <w:tcW w:w="5812" w:type="dxa"/>
            <w:gridSpan w:val="2"/>
          </w:tcPr>
          <w:p w:rsidR="006F756B" w:rsidRPr="00857E60" w:rsidRDefault="0075495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Zestaw fartuszków kuchennych w różnych kolorach. Zestaw powinien zawierać min. 12 szt. fartuszków dziecięcych. Wymiary: min. 47 x 33 cm. Wykonane powinny być z trwałej włókniny, odporne na plamy. </w:t>
            </w:r>
          </w:p>
        </w:tc>
        <w:tc>
          <w:tcPr>
            <w:tcW w:w="709" w:type="dxa"/>
          </w:tcPr>
          <w:p w:rsidR="006F756B" w:rsidRPr="00857E60" w:rsidRDefault="00754954" w:rsidP="00B9445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17" w:type="dxa"/>
            <w:gridSpan w:val="3"/>
          </w:tcPr>
          <w:p w:rsidR="006F756B" w:rsidRPr="00857E60" w:rsidRDefault="00754954" w:rsidP="00B9445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zestaw</w:t>
            </w:r>
          </w:p>
        </w:tc>
        <w:tc>
          <w:tcPr>
            <w:tcW w:w="1985" w:type="dxa"/>
          </w:tcPr>
          <w:p w:rsidR="00754954" w:rsidRDefault="00754954" w:rsidP="007549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  <w:p w:rsidR="006F756B" w:rsidRDefault="00754954" w:rsidP="007549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(1 zestawów)</w:t>
            </w:r>
          </w:p>
        </w:tc>
        <w:tc>
          <w:tcPr>
            <w:tcW w:w="1783" w:type="dxa"/>
          </w:tcPr>
          <w:p w:rsidR="00754954" w:rsidRDefault="00754954" w:rsidP="007549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  <w:p w:rsidR="006F756B" w:rsidRDefault="00754954" w:rsidP="007549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(1 zestawów)</w:t>
            </w:r>
          </w:p>
        </w:tc>
      </w:tr>
      <w:tr w:rsidR="006F756B" w:rsidRPr="00857E60" w:rsidTr="00975907">
        <w:trPr>
          <w:trHeight w:val="576"/>
        </w:trPr>
        <w:tc>
          <w:tcPr>
            <w:tcW w:w="674" w:type="dxa"/>
          </w:tcPr>
          <w:p w:rsidR="006F756B" w:rsidRPr="00857E60" w:rsidRDefault="00754954" w:rsidP="006A503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55.</w:t>
            </w:r>
          </w:p>
        </w:tc>
        <w:tc>
          <w:tcPr>
            <w:tcW w:w="1844" w:type="dxa"/>
          </w:tcPr>
          <w:p w:rsidR="006F756B" w:rsidRPr="00857E60" w:rsidRDefault="0075495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Zestaw obiadowy</w:t>
            </w:r>
          </w:p>
        </w:tc>
        <w:tc>
          <w:tcPr>
            <w:tcW w:w="5812" w:type="dxa"/>
            <w:gridSpan w:val="2"/>
          </w:tcPr>
          <w:p w:rsidR="00754954" w:rsidRDefault="00754954" w:rsidP="00754954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Zestaw obiadowy powinien składać się z min. 18 elementów w kształcie kwadratu. Zestaw powinien zawierać: </w:t>
            </w:r>
          </w:p>
          <w:p w:rsidR="00754954" w:rsidRDefault="00754954" w:rsidP="00754954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• min. 6 szt. talerzy obiadowych w kolorze czarnym o wymiarach min. 26,5 x 26,5 cm,</w:t>
            </w:r>
          </w:p>
          <w:p w:rsidR="00754954" w:rsidRDefault="00754954" w:rsidP="00754954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• min. 6 szt. talerzy do zupy w kolorze białym o wymiarach min. 21 x 21 cm, poj. min. 700 ml,</w:t>
            </w:r>
          </w:p>
          <w:p w:rsidR="00754954" w:rsidRDefault="00754954" w:rsidP="00754954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• min. 6 szt. talerzy deserowych w kolorze czarnym o wymiarach min. 19,5 x 19,5 cm.</w:t>
            </w:r>
          </w:p>
          <w:p w:rsidR="00754954" w:rsidRPr="00857E60" w:rsidRDefault="00754954" w:rsidP="00754954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Talerze powinny być wykonane z hartowanego szkła oraz posiadać możliwość mycia w zmywarce. </w:t>
            </w:r>
          </w:p>
        </w:tc>
        <w:tc>
          <w:tcPr>
            <w:tcW w:w="709" w:type="dxa"/>
          </w:tcPr>
          <w:p w:rsidR="006F756B" w:rsidRPr="00857E60" w:rsidRDefault="00754954" w:rsidP="00B9445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417" w:type="dxa"/>
            <w:gridSpan w:val="3"/>
          </w:tcPr>
          <w:p w:rsidR="006F756B" w:rsidRPr="00857E60" w:rsidRDefault="00754954" w:rsidP="00B9445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zestaw</w:t>
            </w:r>
          </w:p>
        </w:tc>
        <w:tc>
          <w:tcPr>
            <w:tcW w:w="1985" w:type="dxa"/>
          </w:tcPr>
          <w:p w:rsidR="00754954" w:rsidRDefault="00754954" w:rsidP="007549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  <w:p w:rsidR="006F756B" w:rsidRDefault="00754954" w:rsidP="007549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(4 zestawy)</w:t>
            </w:r>
          </w:p>
        </w:tc>
        <w:tc>
          <w:tcPr>
            <w:tcW w:w="1783" w:type="dxa"/>
          </w:tcPr>
          <w:p w:rsidR="00754954" w:rsidRDefault="00754954" w:rsidP="007549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  <w:p w:rsidR="006F756B" w:rsidRDefault="00754954" w:rsidP="007549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(4 zestawy)</w:t>
            </w:r>
          </w:p>
        </w:tc>
      </w:tr>
      <w:tr w:rsidR="006F756B" w:rsidRPr="00857E60" w:rsidTr="00975907">
        <w:trPr>
          <w:trHeight w:val="576"/>
        </w:trPr>
        <w:tc>
          <w:tcPr>
            <w:tcW w:w="674" w:type="dxa"/>
          </w:tcPr>
          <w:p w:rsidR="006F756B" w:rsidRPr="00857E60" w:rsidRDefault="00191E40" w:rsidP="006A503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56.</w:t>
            </w:r>
          </w:p>
        </w:tc>
        <w:tc>
          <w:tcPr>
            <w:tcW w:w="1844" w:type="dxa"/>
          </w:tcPr>
          <w:p w:rsidR="006F756B" w:rsidRPr="00857E60" w:rsidRDefault="00191E4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Sztućce</w:t>
            </w:r>
          </w:p>
        </w:tc>
        <w:tc>
          <w:tcPr>
            <w:tcW w:w="5812" w:type="dxa"/>
            <w:gridSpan w:val="2"/>
          </w:tcPr>
          <w:p w:rsidR="006F756B" w:rsidRDefault="00191E40" w:rsidP="00191E4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Zestaw sztućców powienien składać się z min. 24 szt., wykonany ze stali nierdzewnej. Zestaw powinien zawierać: </w:t>
            </w:r>
          </w:p>
          <w:p w:rsidR="00191E40" w:rsidRDefault="00191E40" w:rsidP="00191E4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• min. 6 szt. widelców obiadowych, </w:t>
            </w:r>
          </w:p>
          <w:p w:rsidR="00191E40" w:rsidRDefault="00191E40" w:rsidP="00191E4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• min. 6 szt. nozy obiadowych, </w:t>
            </w:r>
          </w:p>
          <w:p w:rsidR="00191E40" w:rsidRDefault="00191E40" w:rsidP="00191E4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• min. 6 szt. łyżek obiadowych, </w:t>
            </w:r>
          </w:p>
          <w:p w:rsidR="00191E40" w:rsidRDefault="00191E40" w:rsidP="00191E4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• min. 6 szt. łyżeczek do herbaty.</w:t>
            </w:r>
          </w:p>
          <w:p w:rsidR="00191E40" w:rsidRPr="00857E60" w:rsidRDefault="00191E40" w:rsidP="00191E4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Sztućce powinny posiadać mozliwość mycia w zmywarce. </w:t>
            </w:r>
          </w:p>
        </w:tc>
        <w:tc>
          <w:tcPr>
            <w:tcW w:w="709" w:type="dxa"/>
          </w:tcPr>
          <w:p w:rsidR="006F756B" w:rsidRPr="00857E60" w:rsidRDefault="00191E40" w:rsidP="00B9445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17" w:type="dxa"/>
            <w:gridSpan w:val="3"/>
          </w:tcPr>
          <w:p w:rsidR="006F756B" w:rsidRPr="00857E60" w:rsidRDefault="00191E40" w:rsidP="00B9445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zestaw</w:t>
            </w:r>
          </w:p>
        </w:tc>
        <w:tc>
          <w:tcPr>
            <w:tcW w:w="1985" w:type="dxa"/>
          </w:tcPr>
          <w:p w:rsidR="00191E40" w:rsidRDefault="00191E40" w:rsidP="00191E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  <w:p w:rsidR="006F756B" w:rsidRDefault="00191E40" w:rsidP="00191E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(2 zestawy)</w:t>
            </w:r>
          </w:p>
        </w:tc>
        <w:tc>
          <w:tcPr>
            <w:tcW w:w="1783" w:type="dxa"/>
          </w:tcPr>
          <w:p w:rsidR="00191E40" w:rsidRDefault="00191E40" w:rsidP="00191E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  <w:p w:rsidR="006F756B" w:rsidRDefault="00191E40" w:rsidP="00191E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(2 zestawy)</w:t>
            </w:r>
          </w:p>
        </w:tc>
      </w:tr>
      <w:tr w:rsidR="006F756B" w:rsidRPr="00857E60" w:rsidTr="00975907">
        <w:trPr>
          <w:trHeight w:val="576"/>
        </w:trPr>
        <w:tc>
          <w:tcPr>
            <w:tcW w:w="674" w:type="dxa"/>
          </w:tcPr>
          <w:p w:rsidR="006F756B" w:rsidRPr="00857E60" w:rsidRDefault="00191E40" w:rsidP="006A503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57.</w:t>
            </w:r>
          </w:p>
        </w:tc>
        <w:tc>
          <w:tcPr>
            <w:tcW w:w="1844" w:type="dxa"/>
          </w:tcPr>
          <w:p w:rsidR="006F756B" w:rsidRPr="00857E60" w:rsidRDefault="00191E4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Termos</w:t>
            </w:r>
          </w:p>
        </w:tc>
        <w:tc>
          <w:tcPr>
            <w:tcW w:w="5812" w:type="dxa"/>
            <w:gridSpan w:val="2"/>
          </w:tcPr>
          <w:p w:rsidR="006F756B" w:rsidRPr="00857E60" w:rsidRDefault="00191E4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Termos konferencyjny z przyciskiem powinien być wykonany ze stali nierdzewnej</w:t>
            </w:r>
            <w:r w:rsidR="008C7D0C">
              <w:rPr>
                <w:rFonts w:ascii="Times New Roman" w:hAnsi="Times New Roman" w:cs="Times New Roman"/>
              </w:rPr>
              <w:t>, uchwyt i przycisk wykonane z tworzywa sztucznego. Pojemność</w:t>
            </w:r>
            <w:r>
              <w:rPr>
                <w:rFonts w:ascii="Times New Roman" w:hAnsi="Times New Roman" w:cs="Times New Roman"/>
              </w:rPr>
              <w:t xml:space="preserve"> min. 2 l. Wymiary: wys. min. 27,5 cm, śr. min. 13,5 cm. </w:t>
            </w:r>
          </w:p>
        </w:tc>
        <w:tc>
          <w:tcPr>
            <w:tcW w:w="709" w:type="dxa"/>
          </w:tcPr>
          <w:p w:rsidR="006F756B" w:rsidRPr="00857E60" w:rsidRDefault="008C7D0C" w:rsidP="00B9445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417" w:type="dxa"/>
            <w:gridSpan w:val="3"/>
          </w:tcPr>
          <w:p w:rsidR="006F756B" w:rsidRPr="00857E60" w:rsidRDefault="008C7D0C" w:rsidP="00B9445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1985" w:type="dxa"/>
          </w:tcPr>
          <w:p w:rsidR="008C7D0C" w:rsidRDefault="008C7D0C" w:rsidP="008C7D0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  <w:p w:rsidR="006F756B" w:rsidRDefault="008C7D0C" w:rsidP="008C7D0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(4 szt.)</w:t>
            </w:r>
          </w:p>
        </w:tc>
        <w:tc>
          <w:tcPr>
            <w:tcW w:w="1783" w:type="dxa"/>
          </w:tcPr>
          <w:p w:rsidR="008C7D0C" w:rsidRDefault="008C7D0C" w:rsidP="008C7D0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  <w:p w:rsidR="006F756B" w:rsidRDefault="008C7D0C" w:rsidP="008C7D0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(4 szt.)</w:t>
            </w:r>
          </w:p>
        </w:tc>
      </w:tr>
      <w:tr w:rsidR="006F756B" w:rsidRPr="00857E60" w:rsidTr="00975907">
        <w:trPr>
          <w:trHeight w:val="576"/>
        </w:trPr>
        <w:tc>
          <w:tcPr>
            <w:tcW w:w="674" w:type="dxa"/>
          </w:tcPr>
          <w:p w:rsidR="006F756B" w:rsidRPr="00857E60" w:rsidRDefault="008C7D0C" w:rsidP="006A503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58.</w:t>
            </w:r>
          </w:p>
        </w:tc>
        <w:tc>
          <w:tcPr>
            <w:tcW w:w="1844" w:type="dxa"/>
          </w:tcPr>
          <w:p w:rsidR="006F756B" w:rsidRPr="00857E60" w:rsidRDefault="00B875E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Maszyna do szycia</w:t>
            </w:r>
          </w:p>
        </w:tc>
        <w:tc>
          <w:tcPr>
            <w:tcW w:w="5812" w:type="dxa"/>
            <w:gridSpan w:val="2"/>
          </w:tcPr>
          <w:p w:rsidR="006F756B" w:rsidRDefault="00B875E4" w:rsidP="0066067C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Maszyna do szycia mechaniczna, powinna posiadać min. 19 programów ściegowych. Maszyna do szycia powinna posiadać </w:t>
            </w:r>
            <w:r w:rsidR="0066067C">
              <w:rPr>
                <w:rFonts w:ascii="Times New Roman" w:hAnsi="Times New Roman" w:cs="Times New Roman"/>
              </w:rPr>
              <w:t xml:space="preserve">funkcje </w:t>
            </w:r>
            <w:r>
              <w:rPr>
                <w:rFonts w:ascii="Times New Roman" w:hAnsi="Times New Roman" w:cs="Times New Roman"/>
              </w:rPr>
              <w:t xml:space="preserve">m.in.: </w:t>
            </w:r>
          </w:p>
          <w:p w:rsidR="00B875E4" w:rsidRDefault="00B875E4" w:rsidP="0066067C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• mozliwość szycia podwójną igłą, </w:t>
            </w:r>
          </w:p>
          <w:p w:rsidR="00B875E4" w:rsidRDefault="00B875E4" w:rsidP="0066067C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• możliwość szycia wstecz,</w:t>
            </w:r>
          </w:p>
          <w:p w:rsidR="00B875E4" w:rsidRDefault="00B875E4" w:rsidP="0066067C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• wbudowany nożyk do obcinania nici na obudowie maszyny, </w:t>
            </w:r>
          </w:p>
          <w:p w:rsidR="00B875E4" w:rsidRDefault="00B875E4" w:rsidP="0066067C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• wbudowany nawlekacz igły, </w:t>
            </w:r>
          </w:p>
          <w:p w:rsidR="00B875E4" w:rsidRDefault="00B875E4" w:rsidP="0066067C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• regulację naprężenia nici górnej, </w:t>
            </w:r>
          </w:p>
          <w:p w:rsidR="00B875E4" w:rsidRDefault="00B875E4" w:rsidP="0066067C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• wbudowany szpulownik, </w:t>
            </w:r>
          </w:p>
          <w:p w:rsidR="00B875E4" w:rsidRDefault="00B875E4" w:rsidP="0066067C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• chwytacz rotacyjny, </w:t>
            </w:r>
          </w:p>
          <w:p w:rsidR="00B875E4" w:rsidRDefault="00B875E4" w:rsidP="0066067C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• wolne ramię, ułatwiające szycie rękawów i nogawek, </w:t>
            </w:r>
          </w:p>
          <w:p w:rsidR="00B875E4" w:rsidRDefault="00B875E4" w:rsidP="0066067C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• transport 4-stopniowy, </w:t>
            </w:r>
          </w:p>
          <w:p w:rsidR="00B875E4" w:rsidRDefault="00B875E4" w:rsidP="0066067C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• wyłączany transport, </w:t>
            </w:r>
          </w:p>
          <w:p w:rsidR="00B875E4" w:rsidRDefault="00B875E4" w:rsidP="0066067C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• zatrzaskowe mocowanie stopek, </w:t>
            </w:r>
          </w:p>
          <w:p w:rsidR="00B875E4" w:rsidRDefault="00B875E4" w:rsidP="0066067C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Maszyna powinna być wyposażona w: </w:t>
            </w:r>
          </w:p>
          <w:p w:rsidR="00B875E4" w:rsidRDefault="00B875E4" w:rsidP="0066067C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• rozpruwacz – min. 1 szt.,</w:t>
            </w:r>
          </w:p>
          <w:p w:rsidR="00B875E4" w:rsidRDefault="00B875E4" w:rsidP="0066067C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• śrubokręt – min. 1 szt., </w:t>
            </w:r>
          </w:p>
          <w:p w:rsidR="00B875E4" w:rsidRDefault="00B875E4" w:rsidP="0066067C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• szpulki – min. 4 szt., </w:t>
            </w:r>
          </w:p>
          <w:p w:rsidR="00B875E4" w:rsidRDefault="00B875E4" w:rsidP="0066067C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• zestaw igieł – min. 1 zestaw, </w:t>
            </w:r>
          </w:p>
          <w:p w:rsidR="00B875E4" w:rsidRDefault="0066067C" w:rsidP="0066067C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• duża blokada szpulki – min. 1 szt., </w:t>
            </w:r>
          </w:p>
          <w:p w:rsidR="0066067C" w:rsidRDefault="0066067C" w:rsidP="0066067C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• mała blokada szpulki – min. 1 szt., </w:t>
            </w:r>
          </w:p>
          <w:p w:rsidR="0066067C" w:rsidRDefault="0066067C" w:rsidP="0066067C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• rozrusznik narożny z przewodem – min. 1 szt., </w:t>
            </w:r>
          </w:p>
          <w:p w:rsidR="00B875E4" w:rsidRPr="00857E60" w:rsidRDefault="0066067C" w:rsidP="0066067C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• instrukcja w języku polskim. </w:t>
            </w:r>
          </w:p>
        </w:tc>
        <w:tc>
          <w:tcPr>
            <w:tcW w:w="709" w:type="dxa"/>
          </w:tcPr>
          <w:p w:rsidR="006F756B" w:rsidRPr="00857E60" w:rsidRDefault="0066067C" w:rsidP="00B9445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8</w:t>
            </w:r>
          </w:p>
        </w:tc>
        <w:tc>
          <w:tcPr>
            <w:tcW w:w="1417" w:type="dxa"/>
            <w:gridSpan w:val="3"/>
          </w:tcPr>
          <w:p w:rsidR="006F756B" w:rsidRPr="00857E60" w:rsidRDefault="0066067C" w:rsidP="00B9445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1985" w:type="dxa"/>
          </w:tcPr>
          <w:p w:rsidR="0066067C" w:rsidRDefault="0066067C" w:rsidP="0066067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  <w:p w:rsidR="006F756B" w:rsidRDefault="0066067C" w:rsidP="0066067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(4 szt.)</w:t>
            </w:r>
          </w:p>
        </w:tc>
        <w:tc>
          <w:tcPr>
            <w:tcW w:w="1783" w:type="dxa"/>
          </w:tcPr>
          <w:p w:rsidR="0066067C" w:rsidRDefault="0066067C" w:rsidP="0066067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  <w:p w:rsidR="006F756B" w:rsidRDefault="0066067C" w:rsidP="0066067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(4 szt.)</w:t>
            </w:r>
          </w:p>
        </w:tc>
      </w:tr>
      <w:tr w:rsidR="006F756B" w:rsidRPr="00857E60" w:rsidTr="00975907">
        <w:trPr>
          <w:trHeight w:val="576"/>
        </w:trPr>
        <w:tc>
          <w:tcPr>
            <w:tcW w:w="674" w:type="dxa"/>
          </w:tcPr>
          <w:p w:rsidR="006F756B" w:rsidRPr="00857E60" w:rsidRDefault="00061901" w:rsidP="006A503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59</w:t>
            </w:r>
            <w:r w:rsidR="00182C02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844" w:type="dxa"/>
          </w:tcPr>
          <w:p w:rsidR="006F756B" w:rsidRPr="00857E60" w:rsidRDefault="00182C0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Miarka krawiecka</w:t>
            </w:r>
          </w:p>
        </w:tc>
        <w:tc>
          <w:tcPr>
            <w:tcW w:w="5812" w:type="dxa"/>
            <w:gridSpan w:val="2"/>
          </w:tcPr>
          <w:p w:rsidR="006F756B" w:rsidRPr="00857E60" w:rsidRDefault="006A374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Miarka krawiecka o długości min. 150 cm w kolorze żółtym. </w:t>
            </w:r>
          </w:p>
        </w:tc>
        <w:tc>
          <w:tcPr>
            <w:tcW w:w="709" w:type="dxa"/>
          </w:tcPr>
          <w:p w:rsidR="006F756B" w:rsidRPr="00857E60" w:rsidRDefault="006A3749" w:rsidP="00B9445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17" w:type="dxa"/>
            <w:gridSpan w:val="3"/>
          </w:tcPr>
          <w:p w:rsidR="006F756B" w:rsidRPr="00857E60" w:rsidRDefault="006A3749" w:rsidP="00B9445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1985" w:type="dxa"/>
          </w:tcPr>
          <w:p w:rsidR="006A3749" w:rsidRDefault="006A3749" w:rsidP="006A37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  <w:p w:rsidR="006F756B" w:rsidRDefault="006A3749" w:rsidP="006A37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(2 szt.)</w:t>
            </w:r>
          </w:p>
        </w:tc>
        <w:tc>
          <w:tcPr>
            <w:tcW w:w="1783" w:type="dxa"/>
          </w:tcPr>
          <w:p w:rsidR="006A3749" w:rsidRDefault="006A3749" w:rsidP="006A37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  <w:p w:rsidR="006F756B" w:rsidRDefault="006A3749" w:rsidP="006A37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(2 szt.)</w:t>
            </w:r>
          </w:p>
        </w:tc>
      </w:tr>
      <w:tr w:rsidR="006F756B" w:rsidRPr="00857E60" w:rsidTr="00975907">
        <w:trPr>
          <w:trHeight w:val="576"/>
        </w:trPr>
        <w:tc>
          <w:tcPr>
            <w:tcW w:w="674" w:type="dxa"/>
          </w:tcPr>
          <w:p w:rsidR="006F756B" w:rsidRPr="00857E60" w:rsidRDefault="00061901" w:rsidP="006A503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60.</w:t>
            </w:r>
          </w:p>
        </w:tc>
        <w:tc>
          <w:tcPr>
            <w:tcW w:w="1844" w:type="dxa"/>
          </w:tcPr>
          <w:p w:rsidR="006F756B" w:rsidRPr="00857E60" w:rsidRDefault="0006190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Nici</w:t>
            </w:r>
          </w:p>
        </w:tc>
        <w:tc>
          <w:tcPr>
            <w:tcW w:w="5812" w:type="dxa"/>
            <w:gridSpan w:val="2"/>
          </w:tcPr>
          <w:p w:rsidR="006F756B" w:rsidRPr="00857E60" w:rsidRDefault="0006190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Zestaw nici w min. 24 odcieniach. Nici powinny znajdować się na tekturowo-piankowym stojaku. Wymiary: dł. nici min. 200 m, szer. szpulki min. 6 cm, śr. szpulki min. 2 cm. Wymiary pudełka: min. 12,5 x 12,5 x 21 cm. </w:t>
            </w:r>
          </w:p>
        </w:tc>
        <w:tc>
          <w:tcPr>
            <w:tcW w:w="709" w:type="dxa"/>
          </w:tcPr>
          <w:p w:rsidR="006F756B" w:rsidRPr="00857E60" w:rsidRDefault="00061901" w:rsidP="00B9445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17" w:type="dxa"/>
            <w:gridSpan w:val="3"/>
          </w:tcPr>
          <w:p w:rsidR="006F756B" w:rsidRPr="00857E60" w:rsidRDefault="00061901" w:rsidP="00B9445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zestaw</w:t>
            </w:r>
          </w:p>
        </w:tc>
        <w:tc>
          <w:tcPr>
            <w:tcW w:w="1985" w:type="dxa"/>
          </w:tcPr>
          <w:p w:rsidR="00061901" w:rsidRDefault="00061901" w:rsidP="0006190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  <w:p w:rsidR="006F756B" w:rsidRDefault="00061901" w:rsidP="0006190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(2 zestawy)</w:t>
            </w:r>
          </w:p>
        </w:tc>
        <w:tc>
          <w:tcPr>
            <w:tcW w:w="1783" w:type="dxa"/>
          </w:tcPr>
          <w:p w:rsidR="00061901" w:rsidRDefault="00061901" w:rsidP="0006190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  <w:p w:rsidR="006F756B" w:rsidRDefault="00061901" w:rsidP="0006190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(2 zestawy)</w:t>
            </w:r>
          </w:p>
        </w:tc>
      </w:tr>
      <w:tr w:rsidR="006F756B" w:rsidRPr="00857E60" w:rsidTr="00975907">
        <w:trPr>
          <w:trHeight w:val="576"/>
        </w:trPr>
        <w:tc>
          <w:tcPr>
            <w:tcW w:w="674" w:type="dxa"/>
          </w:tcPr>
          <w:p w:rsidR="006F756B" w:rsidRPr="00857E60" w:rsidRDefault="00061901" w:rsidP="006A503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61.</w:t>
            </w:r>
          </w:p>
        </w:tc>
        <w:tc>
          <w:tcPr>
            <w:tcW w:w="1844" w:type="dxa"/>
          </w:tcPr>
          <w:p w:rsidR="006F756B" w:rsidRPr="00857E60" w:rsidRDefault="0006190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Tkaniny do szycia </w:t>
            </w:r>
          </w:p>
        </w:tc>
        <w:tc>
          <w:tcPr>
            <w:tcW w:w="5812" w:type="dxa"/>
            <w:gridSpan w:val="2"/>
          </w:tcPr>
          <w:p w:rsidR="006F756B" w:rsidRDefault="008A6D55" w:rsidP="0085316E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Zestaw min. 3 szt. tkanin </w:t>
            </w:r>
            <w:r w:rsidR="0085316E">
              <w:rPr>
                <w:rFonts w:ascii="Times New Roman" w:hAnsi="Times New Roman" w:cs="Times New Roman"/>
              </w:rPr>
              <w:t xml:space="preserve">do szycia o wymiarach min. 50 x 100 cm. Tkaniny powinny być wykonane z bawełny. Zestaw powinien zawierać: </w:t>
            </w:r>
          </w:p>
          <w:p w:rsidR="0085316E" w:rsidRDefault="0085316E" w:rsidP="0085316E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• min. 1 szt. tkaniny z motywem misiów, </w:t>
            </w:r>
          </w:p>
          <w:p w:rsidR="0085316E" w:rsidRDefault="0085316E" w:rsidP="0085316E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• min. 1 szt. tkaniny niebieskiej, </w:t>
            </w:r>
          </w:p>
          <w:p w:rsidR="0085316E" w:rsidRPr="00857E60" w:rsidRDefault="0085316E" w:rsidP="0085316E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• min. 1 szt. tkaniny o strukturze wafelka. </w:t>
            </w:r>
          </w:p>
        </w:tc>
        <w:tc>
          <w:tcPr>
            <w:tcW w:w="709" w:type="dxa"/>
          </w:tcPr>
          <w:p w:rsidR="006F756B" w:rsidRPr="00857E60" w:rsidRDefault="0085316E" w:rsidP="00B9445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17" w:type="dxa"/>
            <w:gridSpan w:val="3"/>
          </w:tcPr>
          <w:p w:rsidR="006F756B" w:rsidRPr="00857E60" w:rsidRDefault="0085316E" w:rsidP="00B9445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zestaw</w:t>
            </w:r>
          </w:p>
        </w:tc>
        <w:tc>
          <w:tcPr>
            <w:tcW w:w="1985" w:type="dxa"/>
          </w:tcPr>
          <w:p w:rsidR="0085316E" w:rsidRDefault="0085316E" w:rsidP="0085316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  <w:p w:rsidR="006F756B" w:rsidRDefault="0085316E" w:rsidP="0085316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(1 zestaw)</w:t>
            </w:r>
          </w:p>
        </w:tc>
        <w:tc>
          <w:tcPr>
            <w:tcW w:w="1783" w:type="dxa"/>
          </w:tcPr>
          <w:p w:rsidR="0085316E" w:rsidRDefault="0085316E" w:rsidP="0085316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  <w:p w:rsidR="006F756B" w:rsidRDefault="0085316E" w:rsidP="0085316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(1 zestaw)</w:t>
            </w:r>
          </w:p>
        </w:tc>
      </w:tr>
      <w:tr w:rsidR="006F756B" w:rsidRPr="00857E60" w:rsidTr="00180B06">
        <w:trPr>
          <w:trHeight w:val="1737"/>
        </w:trPr>
        <w:tc>
          <w:tcPr>
            <w:tcW w:w="674" w:type="dxa"/>
          </w:tcPr>
          <w:p w:rsidR="006F756B" w:rsidRPr="00857E60" w:rsidRDefault="0085316E" w:rsidP="006A503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62.</w:t>
            </w:r>
          </w:p>
        </w:tc>
        <w:tc>
          <w:tcPr>
            <w:tcW w:w="1844" w:type="dxa"/>
          </w:tcPr>
          <w:p w:rsidR="006F756B" w:rsidRPr="00857E60" w:rsidRDefault="0085316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Tkaniny do szycia</w:t>
            </w:r>
          </w:p>
        </w:tc>
        <w:tc>
          <w:tcPr>
            <w:tcW w:w="5812" w:type="dxa"/>
            <w:gridSpan w:val="2"/>
          </w:tcPr>
          <w:p w:rsidR="0085316E" w:rsidRDefault="0085316E" w:rsidP="0085316E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Zestaw min. 3 szt. tkanin do szycia o wymiarach min. 50 x 100 cm. Tkaniny powinny być wykonane z bawełny. Zestaw powinien zawierać: </w:t>
            </w:r>
          </w:p>
          <w:p w:rsidR="0085316E" w:rsidRDefault="0085316E" w:rsidP="0085316E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• min. 1 szt. tkaniny z motywem ogrodu japońskiego, </w:t>
            </w:r>
          </w:p>
          <w:p w:rsidR="0085316E" w:rsidRDefault="0085316E" w:rsidP="0085316E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• min. 1 szt. tkaniny różowej gładkiej, </w:t>
            </w:r>
          </w:p>
          <w:p w:rsidR="006F756B" w:rsidRPr="00857E60" w:rsidRDefault="0085316E" w:rsidP="0085316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• min. 1 szt. tkaniny z motywem pasków.</w:t>
            </w:r>
          </w:p>
        </w:tc>
        <w:tc>
          <w:tcPr>
            <w:tcW w:w="709" w:type="dxa"/>
          </w:tcPr>
          <w:p w:rsidR="006F756B" w:rsidRPr="00857E60" w:rsidRDefault="0085316E" w:rsidP="00B9445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17" w:type="dxa"/>
            <w:gridSpan w:val="3"/>
          </w:tcPr>
          <w:p w:rsidR="006F756B" w:rsidRPr="00857E60" w:rsidRDefault="0085316E" w:rsidP="00B9445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zestaw</w:t>
            </w:r>
          </w:p>
        </w:tc>
        <w:tc>
          <w:tcPr>
            <w:tcW w:w="1985" w:type="dxa"/>
          </w:tcPr>
          <w:p w:rsidR="0085316E" w:rsidRDefault="0085316E" w:rsidP="0085316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  <w:p w:rsidR="006F756B" w:rsidRDefault="0085316E" w:rsidP="0085316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(1 zestaw)</w:t>
            </w:r>
          </w:p>
        </w:tc>
        <w:tc>
          <w:tcPr>
            <w:tcW w:w="1783" w:type="dxa"/>
          </w:tcPr>
          <w:p w:rsidR="0085316E" w:rsidRDefault="0085316E" w:rsidP="0085316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  <w:p w:rsidR="006F756B" w:rsidRDefault="0085316E" w:rsidP="0085316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(1 zestaw)</w:t>
            </w:r>
          </w:p>
        </w:tc>
      </w:tr>
      <w:tr w:rsidR="006F756B" w:rsidRPr="00857E60" w:rsidTr="00975907">
        <w:trPr>
          <w:trHeight w:val="576"/>
        </w:trPr>
        <w:tc>
          <w:tcPr>
            <w:tcW w:w="674" w:type="dxa"/>
          </w:tcPr>
          <w:p w:rsidR="006F756B" w:rsidRPr="00857E60" w:rsidRDefault="0085316E" w:rsidP="006A503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63.</w:t>
            </w:r>
          </w:p>
        </w:tc>
        <w:tc>
          <w:tcPr>
            <w:tcW w:w="1844" w:type="dxa"/>
          </w:tcPr>
          <w:p w:rsidR="006F756B" w:rsidRPr="00857E60" w:rsidRDefault="0085316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Tkaniny do szycia</w:t>
            </w:r>
          </w:p>
        </w:tc>
        <w:tc>
          <w:tcPr>
            <w:tcW w:w="5812" w:type="dxa"/>
            <w:gridSpan w:val="2"/>
          </w:tcPr>
          <w:p w:rsidR="00180B06" w:rsidRDefault="00180B06" w:rsidP="00180B06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Zestaw min. 3 szt. tkanin do szycia o wymiarach min. 50 x 100 cm. Tkaniny powinny być wykonane z bawełny. Zestaw powinien zawierać: </w:t>
            </w:r>
          </w:p>
          <w:p w:rsidR="00180B06" w:rsidRDefault="00180B06" w:rsidP="00180B06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• min. 1 szt. tkaniny z motywem kwiatowym, </w:t>
            </w:r>
          </w:p>
          <w:p w:rsidR="00180B06" w:rsidRDefault="00180B06" w:rsidP="00180B06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• min. 1 szt. tkaniny z motywem zielonej krateczki, </w:t>
            </w:r>
          </w:p>
          <w:p w:rsidR="006F756B" w:rsidRPr="00857E60" w:rsidRDefault="00180B06" w:rsidP="00180B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• min. 1 szt. tkaniny z motywem fioletowej krateczki.</w:t>
            </w:r>
          </w:p>
        </w:tc>
        <w:tc>
          <w:tcPr>
            <w:tcW w:w="709" w:type="dxa"/>
          </w:tcPr>
          <w:p w:rsidR="006F756B" w:rsidRPr="00857E60" w:rsidRDefault="00180B06" w:rsidP="00B9445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</w:t>
            </w:r>
          </w:p>
        </w:tc>
        <w:tc>
          <w:tcPr>
            <w:tcW w:w="1417" w:type="dxa"/>
            <w:gridSpan w:val="3"/>
          </w:tcPr>
          <w:p w:rsidR="006F756B" w:rsidRPr="00857E60" w:rsidRDefault="00180B06" w:rsidP="00B9445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zestaw</w:t>
            </w:r>
          </w:p>
        </w:tc>
        <w:tc>
          <w:tcPr>
            <w:tcW w:w="1985" w:type="dxa"/>
          </w:tcPr>
          <w:p w:rsidR="00180B06" w:rsidRDefault="00180B06" w:rsidP="00180B0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  <w:p w:rsidR="006F756B" w:rsidRDefault="00180B06" w:rsidP="00180B0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(1 zestaw)</w:t>
            </w:r>
          </w:p>
        </w:tc>
        <w:tc>
          <w:tcPr>
            <w:tcW w:w="1783" w:type="dxa"/>
          </w:tcPr>
          <w:p w:rsidR="00180B06" w:rsidRDefault="00180B06" w:rsidP="00180B0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  <w:p w:rsidR="006F756B" w:rsidRDefault="00180B06" w:rsidP="00180B0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(1 zestaw)</w:t>
            </w:r>
          </w:p>
        </w:tc>
      </w:tr>
      <w:tr w:rsidR="006F756B" w:rsidRPr="00857E60" w:rsidTr="00975907">
        <w:trPr>
          <w:trHeight w:val="576"/>
        </w:trPr>
        <w:tc>
          <w:tcPr>
            <w:tcW w:w="674" w:type="dxa"/>
          </w:tcPr>
          <w:p w:rsidR="006F756B" w:rsidRPr="00857E60" w:rsidRDefault="00180B06" w:rsidP="006A503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64.</w:t>
            </w:r>
          </w:p>
        </w:tc>
        <w:tc>
          <w:tcPr>
            <w:tcW w:w="1844" w:type="dxa"/>
          </w:tcPr>
          <w:p w:rsidR="006F756B" w:rsidRPr="00857E60" w:rsidRDefault="00180B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Tkaniny do szycia</w:t>
            </w:r>
          </w:p>
        </w:tc>
        <w:tc>
          <w:tcPr>
            <w:tcW w:w="5812" w:type="dxa"/>
            <w:gridSpan w:val="2"/>
          </w:tcPr>
          <w:p w:rsidR="00180B06" w:rsidRDefault="00180B06" w:rsidP="00180B06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Zestaw min. 3 szt. tkanin do szycia o wymiarach min. 50 x 100 cm. Tkaniny powinny być wykonane z bawełny. Zestaw powinien zawierać: </w:t>
            </w:r>
          </w:p>
          <w:p w:rsidR="00180B06" w:rsidRDefault="00180B06" w:rsidP="00180B06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• min. 1 szt. tkaniny z motywem misia ogrodnika, </w:t>
            </w:r>
          </w:p>
          <w:p w:rsidR="00180B06" w:rsidRDefault="00180B06" w:rsidP="00180B06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• min. 1 szt. tkaniny z motywem kropeczek, </w:t>
            </w:r>
          </w:p>
          <w:p w:rsidR="006F756B" w:rsidRPr="00857E60" w:rsidRDefault="00180B06" w:rsidP="00180B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• min. 1 szt. tkaniny z motywem paseczków.</w:t>
            </w:r>
          </w:p>
        </w:tc>
        <w:tc>
          <w:tcPr>
            <w:tcW w:w="709" w:type="dxa"/>
          </w:tcPr>
          <w:p w:rsidR="006F756B" w:rsidRPr="00857E60" w:rsidRDefault="00180B06" w:rsidP="00B9445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17" w:type="dxa"/>
            <w:gridSpan w:val="3"/>
          </w:tcPr>
          <w:p w:rsidR="006F756B" w:rsidRPr="00857E60" w:rsidRDefault="00180B06" w:rsidP="00B9445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zestaw</w:t>
            </w:r>
          </w:p>
        </w:tc>
        <w:tc>
          <w:tcPr>
            <w:tcW w:w="1985" w:type="dxa"/>
          </w:tcPr>
          <w:p w:rsidR="00180B06" w:rsidRDefault="00180B06" w:rsidP="00180B0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  <w:p w:rsidR="006F756B" w:rsidRDefault="00180B06" w:rsidP="00180B0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(1 zestaw)</w:t>
            </w:r>
          </w:p>
        </w:tc>
        <w:tc>
          <w:tcPr>
            <w:tcW w:w="1783" w:type="dxa"/>
          </w:tcPr>
          <w:p w:rsidR="00180B06" w:rsidRDefault="00180B06" w:rsidP="00180B0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  <w:p w:rsidR="006F756B" w:rsidRDefault="00180B06" w:rsidP="00180B0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(1 zestaw)</w:t>
            </w:r>
          </w:p>
        </w:tc>
      </w:tr>
      <w:tr w:rsidR="006F756B" w:rsidRPr="00857E60" w:rsidTr="00975907">
        <w:trPr>
          <w:trHeight w:val="576"/>
        </w:trPr>
        <w:tc>
          <w:tcPr>
            <w:tcW w:w="674" w:type="dxa"/>
          </w:tcPr>
          <w:p w:rsidR="006F756B" w:rsidRPr="00857E60" w:rsidRDefault="00180B06" w:rsidP="006A503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65.</w:t>
            </w:r>
          </w:p>
        </w:tc>
        <w:tc>
          <w:tcPr>
            <w:tcW w:w="1844" w:type="dxa"/>
          </w:tcPr>
          <w:p w:rsidR="006F756B" w:rsidRPr="00857E60" w:rsidRDefault="00180B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Tkaniny do szycia</w:t>
            </w:r>
          </w:p>
        </w:tc>
        <w:tc>
          <w:tcPr>
            <w:tcW w:w="5812" w:type="dxa"/>
            <w:gridSpan w:val="2"/>
          </w:tcPr>
          <w:p w:rsidR="00180B06" w:rsidRDefault="00180B06" w:rsidP="00180B06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Zestaw min. 3 szt. tkanin do szycia o wymiarach min. 50 x 100 cm. Tkaniny powinny być wykonane z bawełny. Zestaw powinien zawierać: </w:t>
            </w:r>
          </w:p>
          <w:p w:rsidR="00180B06" w:rsidRDefault="00180B06" w:rsidP="00180B06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• min. 1 szt. tkaniny z motywem maków, </w:t>
            </w:r>
          </w:p>
          <w:p w:rsidR="00180B06" w:rsidRDefault="00180B06" w:rsidP="00180B06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• min. 1 szt. tkaniny z motywem różowej pepitki, </w:t>
            </w:r>
          </w:p>
          <w:p w:rsidR="006F756B" w:rsidRPr="00857E60" w:rsidRDefault="00180B06" w:rsidP="00180B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• min. 1 szt. tkaniny w kolorze miętowym.</w:t>
            </w:r>
          </w:p>
        </w:tc>
        <w:tc>
          <w:tcPr>
            <w:tcW w:w="709" w:type="dxa"/>
          </w:tcPr>
          <w:p w:rsidR="006F756B" w:rsidRPr="00857E60" w:rsidRDefault="00180B06" w:rsidP="00B9445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17" w:type="dxa"/>
            <w:gridSpan w:val="3"/>
          </w:tcPr>
          <w:p w:rsidR="006F756B" w:rsidRPr="00857E60" w:rsidRDefault="00180B06" w:rsidP="00B9445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zestaw</w:t>
            </w:r>
          </w:p>
        </w:tc>
        <w:tc>
          <w:tcPr>
            <w:tcW w:w="1985" w:type="dxa"/>
          </w:tcPr>
          <w:p w:rsidR="00180B06" w:rsidRDefault="00180B06" w:rsidP="00180B0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  <w:p w:rsidR="006F756B" w:rsidRDefault="00180B06" w:rsidP="00180B0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(1 zestaw)</w:t>
            </w:r>
          </w:p>
        </w:tc>
        <w:tc>
          <w:tcPr>
            <w:tcW w:w="1783" w:type="dxa"/>
          </w:tcPr>
          <w:p w:rsidR="00180B06" w:rsidRDefault="00180B06" w:rsidP="00180B0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  <w:p w:rsidR="00180B06" w:rsidRDefault="00180B06" w:rsidP="00180B0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(1 zestaw)</w:t>
            </w:r>
          </w:p>
          <w:p w:rsidR="00180B06" w:rsidRDefault="00180B06" w:rsidP="00180B06">
            <w:pPr>
              <w:rPr>
                <w:rFonts w:ascii="Times New Roman" w:hAnsi="Times New Roman" w:cs="Times New Roman"/>
              </w:rPr>
            </w:pPr>
          </w:p>
          <w:p w:rsidR="006F756B" w:rsidRPr="00180B06" w:rsidRDefault="006F756B" w:rsidP="00180B0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F756B" w:rsidRPr="00857E60" w:rsidTr="00975907">
        <w:trPr>
          <w:trHeight w:val="576"/>
        </w:trPr>
        <w:tc>
          <w:tcPr>
            <w:tcW w:w="674" w:type="dxa"/>
          </w:tcPr>
          <w:p w:rsidR="006F756B" w:rsidRPr="00857E60" w:rsidRDefault="00180B06" w:rsidP="006A503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66.</w:t>
            </w:r>
          </w:p>
        </w:tc>
        <w:tc>
          <w:tcPr>
            <w:tcW w:w="1844" w:type="dxa"/>
          </w:tcPr>
          <w:p w:rsidR="006F756B" w:rsidRPr="00857E60" w:rsidRDefault="00180B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Tkaniny do szycia</w:t>
            </w:r>
          </w:p>
        </w:tc>
        <w:tc>
          <w:tcPr>
            <w:tcW w:w="5812" w:type="dxa"/>
            <w:gridSpan w:val="2"/>
          </w:tcPr>
          <w:p w:rsidR="00180B06" w:rsidRDefault="00180B06" w:rsidP="00180B06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Zestaw min. 3 szt. tkanin do szycia o wymiarach min. 50 x 100 cm. Tkaniny powinny być wykonane z bawełny. Zestaw powinien zawierać: </w:t>
            </w:r>
          </w:p>
          <w:p w:rsidR="00180B06" w:rsidRDefault="00180B06" w:rsidP="00180B06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• min. 1 szt. tkaniny z motywem zimowej wioski, </w:t>
            </w:r>
          </w:p>
          <w:p w:rsidR="00180B06" w:rsidRDefault="00180B06" w:rsidP="00180B06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• min. 1 szt. tkan</w:t>
            </w:r>
            <w:r w:rsidR="00514350">
              <w:rPr>
                <w:rFonts w:ascii="Times New Roman" w:hAnsi="Times New Roman" w:cs="Times New Roman"/>
              </w:rPr>
              <w:t>iny niebieskiej gładkiej</w:t>
            </w:r>
            <w:r>
              <w:rPr>
                <w:rFonts w:ascii="Times New Roman" w:hAnsi="Times New Roman" w:cs="Times New Roman"/>
              </w:rPr>
              <w:t xml:space="preserve">, </w:t>
            </w:r>
          </w:p>
          <w:p w:rsidR="006F756B" w:rsidRPr="00857E60" w:rsidRDefault="00180B06" w:rsidP="00180B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• min. 1 szt. tkanin</w:t>
            </w:r>
            <w:r w:rsidR="00514350">
              <w:rPr>
                <w:rFonts w:ascii="Times New Roman" w:hAnsi="Times New Roman" w:cs="Times New Roman"/>
              </w:rPr>
              <w:t>y flanelowej bawełnianej z motywem rombów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09" w:type="dxa"/>
          </w:tcPr>
          <w:p w:rsidR="006F756B" w:rsidRPr="00857E60" w:rsidRDefault="00514350" w:rsidP="00B9445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17" w:type="dxa"/>
            <w:gridSpan w:val="3"/>
          </w:tcPr>
          <w:p w:rsidR="006F756B" w:rsidRPr="00857E60" w:rsidRDefault="00514350" w:rsidP="00B9445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zestaw</w:t>
            </w:r>
          </w:p>
        </w:tc>
        <w:tc>
          <w:tcPr>
            <w:tcW w:w="1985" w:type="dxa"/>
          </w:tcPr>
          <w:p w:rsidR="00514350" w:rsidRDefault="00514350" w:rsidP="0051435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  <w:p w:rsidR="006F756B" w:rsidRDefault="00514350" w:rsidP="0051435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(1 zestaw)</w:t>
            </w:r>
          </w:p>
        </w:tc>
        <w:tc>
          <w:tcPr>
            <w:tcW w:w="1783" w:type="dxa"/>
          </w:tcPr>
          <w:p w:rsidR="00514350" w:rsidRDefault="00514350" w:rsidP="0051435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  <w:p w:rsidR="006F756B" w:rsidRDefault="00514350" w:rsidP="0051435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(1 zestaw)</w:t>
            </w:r>
          </w:p>
        </w:tc>
      </w:tr>
      <w:tr w:rsidR="006F756B" w:rsidRPr="00857E60" w:rsidTr="00975907">
        <w:trPr>
          <w:trHeight w:val="576"/>
        </w:trPr>
        <w:tc>
          <w:tcPr>
            <w:tcW w:w="674" w:type="dxa"/>
          </w:tcPr>
          <w:p w:rsidR="006F756B" w:rsidRPr="00857E60" w:rsidRDefault="00B97E89" w:rsidP="006A503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67.</w:t>
            </w:r>
          </w:p>
        </w:tc>
        <w:tc>
          <w:tcPr>
            <w:tcW w:w="1844" w:type="dxa"/>
          </w:tcPr>
          <w:p w:rsidR="006F756B" w:rsidRPr="00857E60" w:rsidRDefault="00B97E8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Krosno</w:t>
            </w:r>
          </w:p>
        </w:tc>
        <w:tc>
          <w:tcPr>
            <w:tcW w:w="5812" w:type="dxa"/>
            <w:gridSpan w:val="2"/>
          </w:tcPr>
          <w:p w:rsidR="006F756B" w:rsidRPr="00857E60" w:rsidRDefault="00B97E8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Drewniana rama przeznaczona do tkania o wymiarach min. 40 x 30 cm. </w:t>
            </w:r>
          </w:p>
        </w:tc>
        <w:tc>
          <w:tcPr>
            <w:tcW w:w="709" w:type="dxa"/>
          </w:tcPr>
          <w:p w:rsidR="006F756B" w:rsidRPr="00857E60" w:rsidRDefault="00B97E89" w:rsidP="00B9445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417" w:type="dxa"/>
            <w:gridSpan w:val="3"/>
          </w:tcPr>
          <w:p w:rsidR="006F756B" w:rsidRPr="00857E60" w:rsidRDefault="00B97E89" w:rsidP="00B9445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1985" w:type="dxa"/>
          </w:tcPr>
          <w:p w:rsidR="00B97E89" w:rsidRDefault="00B97E89" w:rsidP="00B97E8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  <w:p w:rsidR="006F756B" w:rsidRDefault="00B97E89" w:rsidP="00B97E8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(6 szt.)</w:t>
            </w:r>
          </w:p>
        </w:tc>
        <w:tc>
          <w:tcPr>
            <w:tcW w:w="1783" w:type="dxa"/>
          </w:tcPr>
          <w:p w:rsidR="00B97E89" w:rsidRDefault="00B97E89" w:rsidP="00B97E8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  <w:p w:rsidR="006F756B" w:rsidRDefault="00B97E89" w:rsidP="00B97E8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(6 szt.)</w:t>
            </w:r>
          </w:p>
        </w:tc>
      </w:tr>
      <w:tr w:rsidR="006F756B" w:rsidRPr="00857E60" w:rsidTr="00975907">
        <w:trPr>
          <w:trHeight w:val="576"/>
        </w:trPr>
        <w:tc>
          <w:tcPr>
            <w:tcW w:w="674" w:type="dxa"/>
          </w:tcPr>
          <w:p w:rsidR="006F756B" w:rsidRPr="00857E60" w:rsidRDefault="00F90E75" w:rsidP="006A503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68.</w:t>
            </w:r>
          </w:p>
        </w:tc>
        <w:tc>
          <w:tcPr>
            <w:tcW w:w="1844" w:type="dxa"/>
          </w:tcPr>
          <w:p w:rsidR="006F756B" w:rsidRPr="00857E60" w:rsidRDefault="00F90E7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Włóczki</w:t>
            </w:r>
          </w:p>
        </w:tc>
        <w:tc>
          <w:tcPr>
            <w:tcW w:w="5812" w:type="dxa"/>
            <w:gridSpan w:val="2"/>
          </w:tcPr>
          <w:p w:rsidR="006F756B" w:rsidRPr="00857E60" w:rsidRDefault="00F90E7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Zestaw włóczek w min. 14 kolorach. Włóczki powinny być wykonane z włókna akrylowego. Jeden motek min. 100 g. </w:t>
            </w:r>
          </w:p>
        </w:tc>
        <w:tc>
          <w:tcPr>
            <w:tcW w:w="709" w:type="dxa"/>
          </w:tcPr>
          <w:p w:rsidR="006F756B" w:rsidRPr="00857E60" w:rsidRDefault="00F90E75" w:rsidP="00B9445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17" w:type="dxa"/>
            <w:gridSpan w:val="3"/>
          </w:tcPr>
          <w:p w:rsidR="006F756B" w:rsidRPr="00857E60" w:rsidRDefault="00F90E75" w:rsidP="00B9445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zestaw</w:t>
            </w:r>
          </w:p>
        </w:tc>
        <w:tc>
          <w:tcPr>
            <w:tcW w:w="1985" w:type="dxa"/>
          </w:tcPr>
          <w:p w:rsidR="00F90E75" w:rsidRDefault="00F90E75" w:rsidP="00F90E7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  <w:p w:rsidR="006F756B" w:rsidRDefault="00F90E75" w:rsidP="00F90E7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(2 zestawy)</w:t>
            </w:r>
          </w:p>
        </w:tc>
        <w:tc>
          <w:tcPr>
            <w:tcW w:w="1783" w:type="dxa"/>
          </w:tcPr>
          <w:p w:rsidR="00F90E75" w:rsidRDefault="00F90E75" w:rsidP="00F90E7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  <w:p w:rsidR="006F756B" w:rsidRDefault="00F90E75" w:rsidP="00F90E7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(2 zestawy)</w:t>
            </w:r>
          </w:p>
        </w:tc>
      </w:tr>
      <w:tr w:rsidR="006F756B" w:rsidRPr="00857E60" w:rsidTr="00975907">
        <w:trPr>
          <w:trHeight w:val="576"/>
        </w:trPr>
        <w:tc>
          <w:tcPr>
            <w:tcW w:w="674" w:type="dxa"/>
          </w:tcPr>
          <w:p w:rsidR="006F756B" w:rsidRPr="00857E60" w:rsidRDefault="00084101" w:rsidP="006A503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69.</w:t>
            </w:r>
          </w:p>
        </w:tc>
        <w:tc>
          <w:tcPr>
            <w:tcW w:w="1844" w:type="dxa"/>
          </w:tcPr>
          <w:p w:rsidR="006F756B" w:rsidRPr="00857E60" w:rsidRDefault="0008410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Kordonki</w:t>
            </w:r>
          </w:p>
        </w:tc>
        <w:tc>
          <w:tcPr>
            <w:tcW w:w="5812" w:type="dxa"/>
            <w:gridSpan w:val="2"/>
          </w:tcPr>
          <w:p w:rsidR="006F756B" w:rsidRPr="00857E60" w:rsidRDefault="00566BF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Zestaw kordonków bawełnianych powienien być w min. 12 różnych kolorach. Zestaw powinien zawierać min. 24 szt. (po min. 2 szt. z każdego koloru). Każdy z kordonków powinien mieś masę min. 20 g. </w:t>
            </w:r>
          </w:p>
        </w:tc>
        <w:tc>
          <w:tcPr>
            <w:tcW w:w="709" w:type="dxa"/>
          </w:tcPr>
          <w:p w:rsidR="006F756B" w:rsidRPr="00857E60" w:rsidRDefault="00566BF6" w:rsidP="00B9445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17" w:type="dxa"/>
            <w:gridSpan w:val="3"/>
          </w:tcPr>
          <w:p w:rsidR="006F756B" w:rsidRPr="00857E60" w:rsidRDefault="00566BF6" w:rsidP="00B9445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zestaw </w:t>
            </w:r>
          </w:p>
        </w:tc>
        <w:tc>
          <w:tcPr>
            <w:tcW w:w="1985" w:type="dxa"/>
          </w:tcPr>
          <w:p w:rsidR="00566BF6" w:rsidRPr="00566BF6" w:rsidRDefault="00566BF6" w:rsidP="00566BF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66BF6">
              <w:rPr>
                <w:rFonts w:ascii="Times New Roman" w:hAnsi="Times New Roman" w:cs="Times New Roman"/>
              </w:rPr>
              <w:t>x</w:t>
            </w:r>
          </w:p>
          <w:p w:rsidR="006F756B" w:rsidRDefault="00566BF6" w:rsidP="00566BF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(1 zestaw</w:t>
            </w:r>
            <w:r w:rsidRPr="00566BF6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783" w:type="dxa"/>
          </w:tcPr>
          <w:p w:rsidR="00566BF6" w:rsidRPr="00566BF6" w:rsidRDefault="00566BF6" w:rsidP="00566BF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66BF6">
              <w:rPr>
                <w:rFonts w:ascii="Times New Roman" w:hAnsi="Times New Roman" w:cs="Times New Roman"/>
              </w:rPr>
              <w:t>x</w:t>
            </w:r>
          </w:p>
          <w:p w:rsidR="006F756B" w:rsidRDefault="00566BF6" w:rsidP="00566BF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(1 zestaw</w:t>
            </w:r>
            <w:r w:rsidRPr="00566BF6">
              <w:rPr>
                <w:rFonts w:ascii="Times New Roman" w:hAnsi="Times New Roman" w:cs="Times New Roman"/>
              </w:rPr>
              <w:t>)</w:t>
            </w:r>
          </w:p>
        </w:tc>
      </w:tr>
      <w:tr w:rsidR="006F756B" w:rsidRPr="00857E60" w:rsidTr="00975907">
        <w:trPr>
          <w:trHeight w:val="576"/>
        </w:trPr>
        <w:tc>
          <w:tcPr>
            <w:tcW w:w="674" w:type="dxa"/>
          </w:tcPr>
          <w:p w:rsidR="006F756B" w:rsidRPr="00857E60" w:rsidRDefault="00566BF6" w:rsidP="006A503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70.</w:t>
            </w:r>
          </w:p>
        </w:tc>
        <w:tc>
          <w:tcPr>
            <w:tcW w:w="1844" w:type="dxa"/>
          </w:tcPr>
          <w:p w:rsidR="006F756B" w:rsidRPr="00857E60" w:rsidRDefault="00566BF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Igły </w:t>
            </w:r>
          </w:p>
        </w:tc>
        <w:tc>
          <w:tcPr>
            <w:tcW w:w="5812" w:type="dxa"/>
            <w:gridSpan w:val="2"/>
          </w:tcPr>
          <w:p w:rsidR="006F756B" w:rsidRPr="00857E60" w:rsidRDefault="00566BF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Zestaw powinien składać się z min. 32 szt. plastikowych igiełek do nawlekania w min. 6 różnych kolorach. Długość igiełki: min. 7 cm. </w:t>
            </w:r>
          </w:p>
        </w:tc>
        <w:tc>
          <w:tcPr>
            <w:tcW w:w="709" w:type="dxa"/>
          </w:tcPr>
          <w:p w:rsidR="006F756B" w:rsidRPr="00857E60" w:rsidRDefault="00566BF6" w:rsidP="00B9445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17" w:type="dxa"/>
            <w:gridSpan w:val="3"/>
          </w:tcPr>
          <w:p w:rsidR="006F756B" w:rsidRPr="00857E60" w:rsidRDefault="00566BF6" w:rsidP="00B9445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zestaw</w:t>
            </w:r>
          </w:p>
        </w:tc>
        <w:tc>
          <w:tcPr>
            <w:tcW w:w="1985" w:type="dxa"/>
          </w:tcPr>
          <w:p w:rsidR="00566BF6" w:rsidRPr="00566BF6" w:rsidRDefault="00566BF6" w:rsidP="00566BF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66BF6">
              <w:rPr>
                <w:rFonts w:ascii="Times New Roman" w:hAnsi="Times New Roman" w:cs="Times New Roman"/>
              </w:rPr>
              <w:t>x</w:t>
            </w:r>
          </w:p>
          <w:p w:rsidR="006F756B" w:rsidRDefault="00566BF6" w:rsidP="00566BF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(1 zestaw</w:t>
            </w:r>
            <w:r w:rsidRPr="00566BF6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783" w:type="dxa"/>
          </w:tcPr>
          <w:p w:rsidR="00566BF6" w:rsidRPr="00566BF6" w:rsidRDefault="00566BF6" w:rsidP="00566BF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66BF6">
              <w:rPr>
                <w:rFonts w:ascii="Times New Roman" w:hAnsi="Times New Roman" w:cs="Times New Roman"/>
              </w:rPr>
              <w:t>x</w:t>
            </w:r>
          </w:p>
          <w:p w:rsidR="006F756B" w:rsidRDefault="00566BF6" w:rsidP="00566BF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(1 zestaw</w:t>
            </w:r>
            <w:r w:rsidRPr="00566BF6">
              <w:rPr>
                <w:rFonts w:ascii="Times New Roman" w:hAnsi="Times New Roman" w:cs="Times New Roman"/>
              </w:rPr>
              <w:t>)</w:t>
            </w:r>
          </w:p>
        </w:tc>
      </w:tr>
      <w:tr w:rsidR="006F756B" w:rsidRPr="00857E60" w:rsidTr="00975907">
        <w:trPr>
          <w:trHeight w:val="576"/>
        </w:trPr>
        <w:tc>
          <w:tcPr>
            <w:tcW w:w="674" w:type="dxa"/>
          </w:tcPr>
          <w:p w:rsidR="006F756B" w:rsidRPr="00857E60" w:rsidRDefault="00566BF6" w:rsidP="006A503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71.</w:t>
            </w:r>
          </w:p>
        </w:tc>
        <w:tc>
          <w:tcPr>
            <w:tcW w:w="1844" w:type="dxa"/>
          </w:tcPr>
          <w:p w:rsidR="006F756B" w:rsidRPr="00857E60" w:rsidRDefault="00566BF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Wyszywanki</w:t>
            </w:r>
          </w:p>
        </w:tc>
        <w:tc>
          <w:tcPr>
            <w:tcW w:w="5812" w:type="dxa"/>
            <w:gridSpan w:val="2"/>
          </w:tcPr>
          <w:p w:rsidR="006F756B" w:rsidRPr="00857E60" w:rsidRDefault="00566BF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Zestaw </w:t>
            </w:r>
            <w:r w:rsidR="00033F96">
              <w:rPr>
                <w:rFonts w:ascii="Times New Roman" w:hAnsi="Times New Roman" w:cs="Times New Roman"/>
              </w:rPr>
              <w:t xml:space="preserve">kartonowych wyszywanek </w:t>
            </w:r>
            <w:r>
              <w:rPr>
                <w:rFonts w:ascii="Times New Roman" w:hAnsi="Times New Roman" w:cs="Times New Roman"/>
              </w:rPr>
              <w:t>powinien składać się z min. 40 kolorowy</w:t>
            </w:r>
            <w:r w:rsidR="00033F96">
              <w:rPr>
                <w:rFonts w:ascii="Times New Roman" w:hAnsi="Times New Roman" w:cs="Times New Roman"/>
              </w:rPr>
              <w:t xml:space="preserve">ch arkuszy z wyciętymi otworami, przedstawiających różne zwierzęta. Wymiary arkusza: min. 17,5 x 24,5 cm. </w:t>
            </w:r>
          </w:p>
        </w:tc>
        <w:tc>
          <w:tcPr>
            <w:tcW w:w="709" w:type="dxa"/>
          </w:tcPr>
          <w:p w:rsidR="006F756B" w:rsidRPr="00857E60" w:rsidRDefault="00033F96" w:rsidP="00B9445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17" w:type="dxa"/>
            <w:gridSpan w:val="3"/>
          </w:tcPr>
          <w:p w:rsidR="006F756B" w:rsidRPr="00857E60" w:rsidRDefault="00033F96" w:rsidP="00B9445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zestaw</w:t>
            </w:r>
          </w:p>
        </w:tc>
        <w:tc>
          <w:tcPr>
            <w:tcW w:w="1985" w:type="dxa"/>
          </w:tcPr>
          <w:p w:rsidR="00033F96" w:rsidRPr="00566BF6" w:rsidRDefault="00033F96" w:rsidP="00033F9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66BF6">
              <w:rPr>
                <w:rFonts w:ascii="Times New Roman" w:hAnsi="Times New Roman" w:cs="Times New Roman"/>
              </w:rPr>
              <w:t>x</w:t>
            </w:r>
          </w:p>
          <w:p w:rsidR="006F756B" w:rsidRDefault="00033F96" w:rsidP="00033F9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(1 zestaw</w:t>
            </w:r>
            <w:r w:rsidRPr="00566BF6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783" w:type="dxa"/>
          </w:tcPr>
          <w:p w:rsidR="00033F96" w:rsidRPr="00566BF6" w:rsidRDefault="00033F96" w:rsidP="00033F9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66BF6">
              <w:rPr>
                <w:rFonts w:ascii="Times New Roman" w:hAnsi="Times New Roman" w:cs="Times New Roman"/>
              </w:rPr>
              <w:t>x</w:t>
            </w:r>
          </w:p>
          <w:p w:rsidR="006F756B" w:rsidRDefault="00033F96" w:rsidP="00033F9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(1 zestaw</w:t>
            </w:r>
            <w:r w:rsidRPr="00566BF6">
              <w:rPr>
                <w:rFonts w:ascii="Times New Roman" w:hAnsi="Times New Roman" w:cs="Times New Roman"/>
              </w:rPr>
              <w:t>)</w:t>
            </w:r>
          </w:p>
        </w:tc>
      </w:tr>
      <w:tr w:rsidR="006F756B" w:rsidRPr="00857E60" w:rsidTr="00975907">
        <w:trPr>
          <w:trHeight w:val="576"/>
        </w:trPr>
        <w:tc>
          <w:tcPr>
            <w:tcW w:w="674" w:type="dxa"/>
          </w:tcPr>
          <w:p w:rsidR="006F756B" w:rsidRPr="00857E60" w:rsidRDefault="0036714C" w:rsidP="006A503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72.</w:t>
            </w:r>
          </w:p>
        </w:tc>
        <w:tc>
          <w:tcPr>
            <w:tcW w:w="1844" w:type="dxa"/>
          </w:tcPr>
          <w:p w:rsidR="006F756B" w:rsidRPr="00857E60" w:rsidRDefault="0036714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Mulina </w:t>
            </w:r>
          </w:p>
        </w:tc>
        <w:tc>
          <w:tcPr>
            <w:tcW w:w="5812" w:type="dxa"/>
            <w:gridSpan w:val="2"/>
          </w:tcPr>
          <w:p w:rsidR="006F756B" w:rsidRPr="00857E60" w:rsidRDefault="0036714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Zestaw bawełnianych nitek ozdobnych powinien składać się z min. 52 szt. w min. 26 kolorach. Długość każdej z nitek: min. 8 m. </w:t>
            </w:r>
          </w:p>
        </w:tc>
        <w:tc>
          <w:tcPr>
            <w:tcW w:w="709" w:type="dxa"/>
          </w:tcPr>
          <w:p w:rsidR="006F756B" w:rsidRPr="00857E60" w:rsidRDefault="0036714C" w:rsidP="00B9445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17" w:type="dxa"/>
            <w:gridSpan w:val="3"/>
          </w:tcPr>
          <w:p w:rsidR="006F756B" w:rsidRPr="00857E60" w:rsidRDefault="0036714C" w:rsidP="00B9445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zestaw</w:t>
            </w:r>
          </w:p>
        </w:tc>
        <w:tc>
          <w:tcPr>
            <w:tcW w:w="1985" w:type="dxa"/>
          </w:tcPr>
          <w:p w:rsidR="0036714C" w:rsidRDefault="0036714C" w:rsidP="0036714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  <w:p w:rsidR="006F756B" w:rsidRDefault="0036714C" w:rsidP="0036714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(2 zestawy)</w:t>
            </w:r>
          </w:p>
        </w:tc>
        <w:tc>
          <w:tcPr>
            <w:tcW w:w="1783" w:type="dxa"/>
          </w:tcPr>
          <w:p w:rsidR="0036714C" w:rsidRDefault="0036714C" w:rsidP="0036714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  <w:p w:rsidR="006F756B" w:rsidRDefault="0036714C" w:rsidP="0036714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(2 zestawy)</w:t>
            </w:r>
          </w:p>
        </w:tc>
      </w:tr>
      <w:tr w:rsidR="006F756B" w:rsidRPr="00857E60" w:rsidTr="00975907">
        <w:trPr>
          <w:trHeight w:val="576"/>
        </w:trPr>
        <w:tc>
          <w:tcPr>
            <w:tcW w:w="674" w:type="dxa"/>
          </w:tcPr>
          <w:p w:rsidR="006F756B" w:rsidRPr="00857E60" w:rsidRDefault="0036714C" w:rsidP="006A503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73.</w:t>
            </w:r>
          </w:p>
        </w:tc>
        <w:tc>
          <w:tcPr>
            <w:tcW w:w="1844" w:type="dxa"/>
          </w:tcPr>
          <w:p w:rsidR="006F756B" w:rsidRPr="00857E60" w:rsidRDefault="0036714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Zestaw do szycia</w:t>
            </w:r>
          </w:p>
        </w:tc>
        <w:tc>
          <w:tcPr>
            <w:tcW w:w="5812" w:type="dxa"/>
            <w:gridSpan w:val="2"/>
          </w:tcPr>
          <w:p w:rsidR="0071571C" w:rsidRDefault="0036714C" w:rsidP="0071571C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Zestaw elementów z filcu </w:t>
            </w:r>
            <w:r w:rsidR="0071571C">
              <w:rPr>
                <w:rFonts w:ascii="Times New Roman" w:hAnsi="Times New Roman" w:cs="Times New Roman"/>
              </w:rPr>
              <w:t xml:space="preserve">o tematyce farmy </w:t>
            </w:r>
            <w:r>
              <w:rPr>
                <w:rFonts w:ascii="Times New Roman" w:hAnsi="Times New Roman" w:cs="Times New Roman"/>
              </w:rPr>
              <w:t>z narzędziami do szycia</w:t>
            </w:r>
            <w:r w:rsidR="0071571C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71571C">
              <w:rPr>
                <w:rFonts w:ascii="Times New Roman" w:hAnsi="Times New Roman" w:cs="Times New Roman"/>
              </w:rPr>
              <w:t xml:space="preserve">Zestaw </w:t>
            </w:r>
            <w:r w:rsidR="00D32C15">
              <w:rPr>
                <w:rFonts w:ascii="Times New Roman" w:hAnsi="Times New Roman" w:cs="Times New Roman"/>
              </w:rPr>
              <w:t>powi</w:t>
            </w:r>
            <w:r>
              <w:rPr>
                <w:rFonts w:ascii="Times New Roman" w:hAnsi="Times New Roman" w:cs="Times New Roman"/>
              </w:rPr>
              <w:t xml:space="preserve">nien zawierać: </w:t>
            </w:r>
          </w:p>
          <w:p w:rsidR="006F756B" w:rsidRDefault="0071571C" w:rsidP="0071571C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• elementy z filcu do zszycia – min. 12 szt.,</w:t>
            </w:r>
          </w:p>
          <w:p w:rsidR="0071571C" w:rsidRDefault="0071571C" w:rsidP="0071571C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• plastikowe igły o dł. min. 7 cm – min. 6 szt., </w:t>
            </w:r>
          </w:p>
          <w:p w:rsidR="0071571C" w:rsidRDefault="0071571C" w:rsidP="0071571C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• plastikowe nożyczki – min. 1 szt., </w:t>
            </w:r>
          </w:p>
          <w:p w:rsidR="0071571C" w:rsidRDefault="0071571C" w:rsidP="0071571C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• kolorowe nici – min. 6 szt., </w:t>
            </w:r>
          </w:p>
          <w:p w:rsidR="0071571C" w:rsidRDefault="0071571C" w:rsidP="0071571C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• elementy plastikowe oraz/lub filcowe do naklejania, </w:t>
            </w:r>
          </w:p>
          <w:p w:rsidR="0071571C" w:rsidRPr="00857E60" w:rsidRDefault="0071571C" w:rsidP="0071571C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• klej – min. 1 szt. </w:t>
            </w:r>
          </w:p>
        </w:tc>
        <w:tc>
          <w:tcPr>
            <w:tcW w:w="709" w:type="dxa"/>
          </w:tcPr>
          <w:p w:rsidR="006F756B" w:rsidRPr="00857E60" w:rsidRDefault="0071571C" w:rsidP="00B9445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17" w:type="dxa"/>
            <w:gridSpan w:val="3"/>
          </w:tcPr>
          <w:p w:rsidR="006F756B" w:rsidRPr="00857E60" w:rsidRDefault="0071571C" w:rsidP="00B9445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zestaw</w:t>
            </w:r>
          </w:p>
        </w:tc>
        <w:tc>
          <w:tcPr>
            <w:tcW w:w="1985" w:type="dxa"/>
          </w:tcPr>
          <w:p w:rsidR="0071571C" w:rsidRPr="00566BF6" w:rsidRDefault="0071571C" w:rsidP="0071571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66BF6">
              <w:rPr>
                <w:rFonts w:ascii="Times New Roman" w:hAnsi="Times New Roman" w:cs="Times New Roman"/>
              </w:rPr>
              <w:t>x</w:t>
            </w:r>
          </w:p>
          <w:p w:rsidR="006F756B" w:rsidRDefault="0071571C" w:rsidP="0071571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(1 zestaw</w:t>
            </w:r>
            <w:r w:rsidRPr="00566BF6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783" w:type="dxa"/>
          </w:tcPr>
          <w:p w:rsidR="0071571C" w:rsidRPr="00566BF6" w:rsidRDefault="0071571C" w:rsidP="0071571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66BF6">
              <w:rPr>
                <w:rFonts w:ascii="Times New Roman" w:hAnsi="Times New Roman" w:cs="Times New Roman"/>
              </w:rPr>
              <w:t>x</w:t>
            </w:r>
          </w:p>
          <w:p w:rsidR="006F756B" w:rsidRDefault="0071571C" w:rsidP="0071571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(1 zestaw</w:t>
            </w:r>
            <w:r w:rsidRPr="00566BF6">
              <w:rPr>
                <w:rFonts w:ascii="Times New Roman" w:hAnsi="Times New Roman" w:cs="Times New Roman"/>
              </w:rPr>
              <w:t>)</w:t>
            </w:r>
          </w:p>
        </w:tc>
      </w:tr>
      <w:tr w:rsidR="006F756B" w:rsidRPr="00857E60" w:rsidTr="00975907">
        <w:trPr>
          <w:trHeight w:val="576"/>
        </w:trPr>
        <w:tc>
          <w:tcPr>
            <w:tcW w:w="674" w:type="dxa"/>
          </w:tcPr>
          <w:p w:rsidR="006F756B" w:rsidRPr="00857E60" w:rsidRDefault="00D32C15" w:rsidP="006A503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74.</w:t>
            </w:r>
          </w:p>
        </w:tc>
        <w:tc>
          <w:tcPr>
            <w:tcW w:w="1844" w:type="dxa"/>
          </w:tcPr>
          <w:p w:rsidR="006F756B" w:rsidRPr="00857E60" w:rsidRDefault="00D32C1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Zestaw do szycia </w:t>
            </w:r>
          </w:p>
        </w:tc>
        <w:tc>
          <w:tcPr>
            <w:tcW w:w="5812" w:type="dxa"/>
            <w:gridSpan w:val="2"/>
          </w:tcPr>
          <w:p w:rsidR="006F756B" w:rsidRDefault="00D32C15" w:rsidP="00D32C15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Zestaw elementów z filcu o tematyce morza z narzędziami do szycia. Zestaw powinien zawierać: </w:t>
            </w:r>
          </w:p>
          <w:p w:rsidR="00D32C15" w:rsidRDefault="00D32C15" w:rsidP="00D32C15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• elementy z filcu do zszycia – min. 12 szt.,</w:t>
            </w:r>
          </w:p>
          <w:p w:rsidR="00D32C15" w:rsidRDefault="00D32C15" w:rsidP="00D32C15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• plastikowe igły o dł. min. 7 cm – min. 6 szt., </w:t>
            </w:r>
          </w:p>
          <w:p w:rsidR="00D32C15" w:rsidRDefault="00D32C15" w:rsidP="00D32C15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• plastikowe nożyczki – min. 1 szt., </w:t>
            </w:r>
          </w:p>
          <w:p w:rsidR="00D32C15" w:rsidRDefault="00D32C15" w:rsidP="00D32C15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• kolorowe nici – min. 6 szt., </w:t>
            </w:r>
          </w:p>
          <w:p w:rsidR="00D32C15" w:rsidRDefault="00D32C15" w:rsidP="00D32C15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• elementy plastikowe oraz/lub filcowe do naklejania, </w:t>
            </w:r>
          </w:p>
          <w:p w:rsidR="00D32C15" w:rsidRPr="00857E60" w:rsidRDefault="00D32C15" w:rsidP="00D32C15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• klej – min. 1 szt.</w:t>
            </w:r>
          </w:p>
        </w:tc>
        <w:tc>
          <w:tcPr>
            <w:tcW w:w="709" w:type="dxa"/>
          </w:tcPr>
          <w:p w:rsidR="006F756B" w:rsidRPr="00857E60" w:rsidRDefault="00D32C15" w:rsidP="00B9445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</w:t>
            </w:r>
          </w:p>
        </w:tc>
        <w:tc>
          <w:tcPr>
            <w:tcW w:w="1417" w:type="dxa"/>
            <w:gridSpan w:val="3"/>
          </w:tcPr>
          <w:p w:rsidR="006F756B" w:rsidRPr="00857E60" w:rsidRDefault="00D32C15" w:rsidP="00B9445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zestaw</w:t>
            </w:r>
          </w:p>
        </w:tc>
        <w:tc>
          <w:tcPr>
            <w:tcW w:w="1985" w:type="dxa"/>
          </w:tcPr>
          <w:p w:rsidR="00D32C15" w:rsidRPr="00566BF6" w:rsidRDefault="00D32C15" w:rsidP="00D32C1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66BF6">
              <w:rPr>
                <w:rFonts w:ascii="Times New Roman" w:hAnsi="Times New Roman" w:cs="Times New Roman"/>
              </w:rPr>
              <w:t>x</w:t>
            </w:r>
          </w:p>
          <w:p w:rsidR="006F756B" w:rsidRDefault="00D32C15" w:rsidP="00D32C1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(1 zestaw</w:t>
            </w:r>
            <w:r w:rsidRPr="00566BF6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783" w:type="dxa"/>
          </w:tcPr>
          <w:p w:rsidR="00D32C15" w:rsidRPr="00566BF6" w:rsidRDefault="00D32C15" w:rsidP="00D32C1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66BF6">
              <w:rPr>
                <w:rFonts w:ascii="Times New Roman" w:hAnsi="Times New Roman" w:cs="Times New Roman"/>
              </w:rPr>
              <w:t>x</w:t>
            </w:r>
          </w:p>
          <w:p w:rsidR="006F756B" w:rsidRDefault="00D32C15" w:rsidP="00D32C1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(1 zestaw</w:t>
            </w:r>
            <w:r w:rsidRPr="00566BF6">
              <w:rPr>
                <w:rFonts w:ascii="Times New Roman" w:hAnsi="Times New Roman" w:cs="Times New Roman"/>
              </w:rPr>
              <w:t>)</w:t>
            </w:r>
          </w:p>
        </w:tc>
      </w:tr>
      <w:tr w:rsidR="006F756B" w:rsidRPr="00857E60" w:rsidTr="00975907">
        <w:trPr>
          <w:trHeight w:val="576"/>
        </w:trPr>
        <w:tc>
          <w:tcPr>
            <w:tcW w:w="674" w:type="dxa"/>
          </w:tcPr>
          <w:p w:rsidR="006F756B" w:rsidRPr="00857E60" w:rsidRDefault="00D32C15" w:rsidP="006A503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75.</w:t>
            </w:r>
          </w:p>
        </w:tc>
        <w:tc>
          <w:tcPr>
            <w:tcW w:w="1844" w:type="dxa"/>
          </w:tcPr>
          <w:p w:rsidR="006F756B" w:rsidRPr="00857E60" w:rsidRDefault="00D32C1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Zestaw do prac plastycznych</w:t>
            </w:r>
          </w:p>
        </w:tc>
        <w:tc>
          <w:tcPr>
            <w:tcW w:w="5812" w:type="dxa"/>
            <w:gridSpan w:val="2"/>
          </w:tcPr>
          <w:p w:rsidR="006F756B" w:rsidRDefault="00D32C15" w:rsidP="00C157B3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Zestaw kreatywnych, kolorowych elementów do tworzenia rękodzieła. Zestaw powinien składać się z min. 1 300 elementów, w tym: </w:t>
            </w:r>
          </w:p>
          <w:p w:rsidR="00D32C15" w:rsidRDefault="00D32C15" w:rsidP="00C157B3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• min. 4 szt. arkuszy filcowych (min. 20 x 30 cm), </w:t>
            </w:r>
          </w:p>
          <w:p w:rsidR="00D32C15" w:rsidRDefault="00D32C15" w:rsidP="00C157B3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• min. 20 szt. pomponików (śr. min. 1 cm),</w:t>
            </w:r>
          </w:p>
          <w:p w:rsidR="00D32C15" w:rsidRDefault="00D32C15" w:rsidP="00C157B3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• min. 3 szt. nici do haftowania (min. 8 m każda), </w:t>
            </w:r>
          </w:p>
          <w:p w:rsidR="00D32C15" w:rsidRDefault="00D32C15" w:rsidP="00C157B3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• min. 20 szt. piórek, </w:t>
            </w:r>
          </w:p>
          <w:p w:rsidR="00D32C15" w:rsidRDefault="00D32C15" w:rsidP="00C157B3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• min. 100 szt. ruchomych oczu, </w:t>
            </w:r>
          </w:p>
          <w:p w:rsidR="00D32C15" w:rsidRDefault="00D32C15" w:rsidP="00C157B3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• min. 10 drucików (dł. min. 50 cm), </w:t>
            </w:r>
          </w:p>
          <w:p w:rsidR="00D32C15" w:rsidRDefault="00D32C15" w:rsidP="00C157B3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• min. 10 m nici nylonowej, </w:t>
            </w:r>
          </w:p>
          <w:p w:rsidR="00D32C15" w:rsidRDefault="00D32C15" w:rsidP="00C157B3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• min. 3 opakowania brokatu organicznego, </w:t>
            </w:r>
          </w:p>
          <w:p w:rsidR="00D32C15" w:rsidRDefault="00D32C15" w:rsidP="00C157B3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• min. 150 wyciętych elementów piankowych, </w:t>
            </w:r>
          </w:p>
          <w:p w:rsidR="00D32C15" w:rsidRDefault="00D32C15" w:rsidP="00C157B3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• min. 200 szt. cekinów, </w:t>
            </w:r>
          </w:p>
          <w:p w:rsidR="00D32C15" w:rsidRDefault="00D32C15" w:rsidP="00C157B3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• </w:t>
            </w:r>
            <w:r w:rsidR="00C157B3">
              <w:rPr>
                <w:rFonts w:ascii="Times New Roman" w:hAnsi="Times New Roman" w:cs="Times New Roman"/>
              </w:rPr>
              <w:t xml:space="preserve">min. 200 szt. brokatowych kamyczków, </w:t>
            </w:r>
          </w:p>
          <w:p w:rsidR="00C157B3" w:rsidRDefault="00C157B3" w:rsidP="00C157B3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• min. 400 szt. koralików, </w:t>
            </w:r>
          </w:p>
          <w:p w:rsidR="00C157B3" w:rsidRDefault="00C157B3" w:rsidP="00C157B3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• min. 30 szt. drewnianych klipsów, </w:t>
            </w:r>
          </w:p>
          <w:p w:rsidR="00C157B3" w:rsidRDefault="00C157B3" w:rsidP="00C157B3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• min. 200 szt. drewnianych patyczków prostokątnych, </w:t>
            </w:r>
          </w:p>
          <w:p w:rsidR="00C157B3" w:rsidRPr="00857E60" w:rsidRDefault="00C157B3" w:rsidP="00C157B3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• min. 30 szt. drewnianych patyczków z zaokrąglonymi końcami. </w:t>
            </w:r>
          </w:p>
        </w:tc>
        <w:tc>
          <w:tcPr>
            <w:tcW w:w="709" w:type="dxa"/>
          </w:tcPr>
          <w:p w:rsidR="006F756B" w:rsidRPr="00857E60" w:rsidRDefault="00C157B3" w:rsidP="00B9445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17" w:type="dxa"/>
            <w:gridSpan w:val="3"/>
          </w:tcPr>
          <w:p w:rsidR="006F756B" w:rsidRPr="00857E60" w:rsidRDefault="00C157B3" w:rsidP="00B9445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zestaw</w:t>
            </w:r>
          </w:p>
        </w:tc>
        <w:tc>
          <w:tcPr>
            <w:tcW w:w="1985" w:type="dxa"/>
          </w:tcPr>
          <w:p w:rsidR="00C157B3" w:rsidRPr="00566BF6" w:rsidRDefault="00C157B3" w:rsidP="00C157B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66BF6">
              <w:rPr>
                <w:rFonts w:ascii="Times New Roman" w:hAnsi="Times New Roman" w:cs="Times New Roman"/>
              </w:rPr>
              <w:t>x</w:t>
            </w:r>
          </w:p>
          <w:p w:rsidR="006F756B" w:rsidRDefault="00C157B3" w:rsidP="00C157B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(1 zestaw</w:t>
            </w:r>
            <w:r w:rsidRPr="00566BF6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783" w:type="dxa"/>
          </w:tcPr>
          <w:p w:rsidR="00C157B3" w:rsidRPr="00566BF6" w:rsidRDefault="00C157B3" w:rsidP="00C157B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66BF6">
              <w:rPr>
                <w:rFonts w:ascii="Times New Roman" w:hAnsi="Times New Roman" w:cs="Times New Roman"/>
              </w:rPr>
              <w:t>x</w:t>
            </w:r>
          </w:p>
          <w:p w:rsidR="006F756B" w:rsidRDefault="00C157B3" w:rsidP="00C157B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(1 zestaw</w:t>
            </w:r>
            <w:r w:rsidRPr="00566BF6">
              <w:rPr>
                <w:rFonts w:ascii="Times New Roman" w:hAnsi="Times New Roman" w:cs="Times New Roman"/>
              </w:rPr>
              <w:t>)</w:t>
            </w:r>
          </w:p>
        </w:tc>
      </w:tr>
      <w:tr w:rsidR="006F756B" w:rsidRPr="00857E60" w:rsidTr="00975907">
        <w:trPr>
          <w:trHeight w:val="576"/>
        </w:trPr>
        <w:tc>
          <w:tcPr>
            <w:tcW w:w="674" w:type="dxa"/>
          </w:tcPr>
          <w:p w:rsidR="006F756B" w:rsidRPr="00857E60" w:rsidRDefault="00C157B3" w:rsidP="006A503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76.</w:t>
            </w:r>
          </w:p>
        </w:tc>
        <w:tc>
          <w:tcPr>
            <w:tcW w:w="1844" w:type="dxa"/>
          </w:tcPr>
          <w:p w:rsidR="006F756B" w:rsidRPr="00857E60" w:rsidRDefault="00C157B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Zestaw do prac plastycznych</w:t>
            </w:r>
          </w:p>
        </w:tc>
        <w:tc>
          <w:tcPr>
            <w:tcW w:w="5812" w:type="dxa"/>
            <w:gridSpan w:val="2"/>
          </w:tcPr>
          <w:p w:rsidR="006F756B" w:rsidRDefault="00C157B3" w:rsidP="00D13179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Zestaw różnorodnych elementów do prac plastycznych. Zestaw powinien składać się z: </w:t>
            </w:r>
          </w:p>
          <w:p w:rsidR="00C157B3" w:rsidRDefault="00C157B3" w:rsidP="00D13179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• min. 1 szt. kleju białego, </w:t>
            </w:r>
          </w:p>
          <w:p w:rsidR="00C157B3" w:rsidRDefault="00C157B3" w:rsidP="00D13179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• min. 1 szt. bloku rysunkowego w formacie A1 min. 30 kartek,</w:t>
            </w:r>
          </w:p>
          <w:p w:rsidR="00C157B3" w:rsidRDefault="00C157B3" w:rsidP="00D13179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• min. 2 kpl</w:t>
            </w:r>
            <w:r w:rsidR="00D13179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 xml:space="preserve"> kulek styropianowych o śr. min. 7 cm, komplet powienien zawierać min. 10 szt., </w:t>
            </w:r>
          </w:p>
          <w:p w:rsidR="00C157B3" w:rsidRDefault="00C157B3" w:rsidP="00D13179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• min. 1 szt. tektury falistej </w:t>
            </w:r>
            <w:r w:rsidR="00D13179">
              <w:rPr>
                <w:rFonts w:ascii="Times New Roman" w:hAnsi="Times New Roman" w:cs="Times New Roman"/>
              </w:rPr>
              <w:t xml:space="preserve">3D, </w:t>
            </w:r>
          </w:p>
          <w:p w:rsidR="00D13179" w:rsidRDefault="00D13179" w:rsidP="00D13179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• min. 1 szt. jednokolorowego papieru przestrzennego, </w:t>
            </w:r>
          </w:p>
          <w:p w:rsidR="00D13179" w:rsidRDefault="00D13179" w:rsidP="00D13179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• min. 1 kpl. tektury falistej zawierającej min. 10 arkuszy, </w:t>
            </w:r>
          </w:p>
          <w:p w:rsidR="00D13179" w:rsidRDefault="00D13179" w:rsidP="00D13179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• min. 1 szt. brokatowego pudełeczka, </w:t>
            </w:r>
          </w:p>
          <w:p w:rsidR="00D13179" w:rsidRDefault="00D13179" w:rsidP="00D13179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• min. 1 kpl. konfetti, wzór: kolorowe kształty, </w:t>
            </w:r>
          </w:p>
          <w:p w:rsidR="00D13179" w:rsidRDefault="00D13179" w:rsidP="00D13179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• min. 1 kpl. konfetti, wzór: kolorowe kwiatki,</w:t>
            </w:r>
          </w:p>
          <w:p w:rsidR="00D13179" w:rsidRDefault="00D13179" w:rsidP="00D13179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• min. 1 kpl. cekinów z akcentem jesień-zima, </w:t>
            </w:r>
          </w:p>
          <w:p w:rsidR="00D13179" w:rsidRDefault="00D13179" w:rsidP="00D13179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• min. 1 kpl. brokatu z słoiczkach, </w:t>
            </w:r>
          </w:p>
          <w:p w:rsidR="00D13179" w:rsidRDefault="00D13179" w:rsidP="00D13179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• min. 4 kpl. ruchomych oczu, </w:t>
            </w:r>
          </w:p>
          <w:p w:rsidR="00D13179" w:rsidRDefault="00D13179" w:rsidP="00D13179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• min. 1 kpl. kwadratów do origami – mix, </w:t>
            </w:r>
          </w:p>
          <w:p w:rsidR="00D13179" w:rsidRDefault="00D13179" w:rsidP="00D13179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• min. 1 kpl. kolorowych drucików, </w:t>
            </w:r>
          </w:p>
          <w:p w:rsidR="00D13179" w:rsidRDefault="00D13179" w:rsidP="00D13179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• min. 1 kpl. piankowych kształtów, komplet powinien zawierać min. 1000 szt.,</w:t>
            </w:r>
          </w:p>
          <w:p w:rsidR="00D13179" w:rsidRDefault="00D13179" w:rsidP="00D13179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• min. 1 kpl. cekinów z motywem wiosna-lato, </w:t>
            </w:r>
          </w:p>
          <w:p w:rsidR="00D13179" w:rsidRDefault="00D13179" w:rsidP="00D13179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• min. 1 kpl. pomponów, </w:t>
            </w:r>
          </w:p>
          <w:p w:rsidR="00D13179" w:rsidRPr="00857E60" w:rsidRDefault="00D13179" w:rsidP="00D13179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• min. 1 kpl. kółek i kółeczek – mix. </w:t>
            </w:r>
          </w:p>
        </w:tc>
        <w:tc>
          <w:tcPr>
            <w:tcW w:w="709" w:type="dxa"/>
          </w:tcPr>
          <w:p w:rsidR="006F756B" w:rsidRPr="00857E60" w:rsidRDefault="00D13179" w:rsidP="00B9445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</w:t>
            </w:r>
          </w:p>
        </w:tc>
        <w:tc>
          <w:tcPr>
            <w:tcW w:w="1417" w:type="dxa"/>
            <w:gridSpan w:val="3"/>
          </w:tcPr>
          <w:p w:rsidR="006F756B" w:rsidRPr="00857E60" w:rsidRDefault="00D13179" w:rsidP="00B9445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zestaw</w:t>
            </w:r>
          </w:p>
        </w:tc>
        <w:tc>
          <w:tcPr>
            <w:tcW w:w="1985" w:type="dxa"/>
          </w:tcPr>
          <w:p w:rsidR="00D13179" w:rsidRPr="00566BF6" w:rsidRDefault="00D13179" w:rsidP="00D1317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66BF6">
              <w:rPr>
                <w:rFonts w:ascii="Times New Roman" w:hAnsi="Times New Roman" w:cs="Times New Roman"/>
              </w:rPr>
              <w:t>x</w:t>
            </w:r>
          </w:p>
          <w:p w:rsidR="006F756B" w:rsidRDefault="00D13179" w:rsidP="00D1317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(1 zestaw</w:t>
            </w:r>
            <w:r w:rsidRPr="00566BF6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783" w:type="dxa"/>
          </w:tcPr>
          <w:p w:rsidR="00D13179" w:rsidRPr="00566BF6" w:rsidRDefault="00D13179" w:rsidP="00D1317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66BF6">
              <w:rPr>
                <w:rFonts w:ascii="Times New Roman" w:hAnsi="Times New Roman" w:cs="Times New Roman"/>
              </w:rPr>
              <w:t>x</w:t>
            </w:r>
          </w:p>
          <w:p w:rsidR="006F756B" w:rsidRDefault="00D13179" w:rsidP="00D1317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(1 zestaw</w:t>
            </w:r>
            <w:r w:rsidRPr="00566BF6">
              <w:rPr>
                <w:rFonts w:ascii="Times New Roman" w:hAnsi="Times New Roman" w:cs="Times New Roman"/>
              </w:rPr>
              <w:t>)</w:t>
            </w:r>
          </w:p>
        </w:tc>
      </w:tr>
      <w:tr w:rsidR="0050182A" w:rsidRPr="00857E60" w:rsidTr="0050182A">
        <w:trPr>
          <w:trHeight w:val="959"/>
        </w:trPr>
        <w:tc>
          <w:tcPr>
            <w:tcW w:w="674" w:type="dxa"/>
          </w:tcPr>
          <w:p w:rsidR="0050182A" w:rsidRDefault="0050182A" w:rsidP="006A503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77.</w:t>
            </w:r>
          </w:p>
        </w:tc>
        <w:tc>
          <w:tcPr>
            <w:tcW w:w="1844" w:type="dxa"/>
          </w:tcPr>
          <w:p w:rsidR="0050182A" w:rsidRDefault="0050182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Zestaw do robienia pomponów </w:t>
            </w:r>
          </w:p>
        </w:tc>
        <w:tc>
          <w:tcPr>
            <w:tcW w:w="5812" w:type="dxa"/>
            <w:gridSpan w:val="2"/>
          </w:tcPr>
          <w:p w:rsidR="0050182A" w:rsidRDefault="0050182A" w:rsidP="0050182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Zestaw do robienia pomponów z włóczki. Zestaw powinien składać się z min. 4 kółek o wymiarach: śr. min. 3,5 cm, min. 5,5 cm, min. 7 cm, min. 9 cm. </w:t>
            </w:r>
          </w:p>
        </w:tc>
        <w:tc>
          <w:tcPr>
            <w:tcW w:w="709" w:type="dxa"/>
          </w:tcPr>
          <w:p w:rsidR="0050182A" w:rsidRDefault="0050182A" w:rsidP="00B9445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17" w:type="dxa"/>
            <w:gridSpan w:val="3"/>
          </w:tcPr>
          <w:p w:rsidR="0050182A" w:rsidRDefault="0050182A" w:rsidP="00B9445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zestaw</w:t>
            </w:r>
          </w:p>
        </w:tc>
        <w:tc>
          <w:tcPr>
            <w:tcW w:w="1985" w:type="dxa"/>
          </w:tcPr>
          <w:p w:rsidR="0050182A" w:rsidRPr="00566BF6" w:rsidRDefault="0050182A" w:rsidP="0050182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66BF6">
              <w:rPr>
                <w:rFonts w:ascii="Times New Roman" w:hAnsi="Times New Roman" w:cs="Times New Roman"/>
              </w:rPr>
              <w:t>x</w:t>
            </w:r>
          </w:p>
          <w:p w:rsidR="0050182A" w:rsidRPr="00566BF6" w:rsidRDefault="0050182A" w:rsidP="0050182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(1 zestaw</w:t>
            </w:r>
            <w:r w:rsidRPr="00566BF6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783" w:type="dxa"/>
          </w:tcPr>
          <w:p w:rsidR="0050182A" w:rsidRPr="00566BF6" w:rsidRDefault="0050182A" w:rsidP="0050182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66BF6">
              <w:rPr>
                <w:rFonts w:ascii="Times New Roman" w:hAnsi="Times New Roman" w:cs="Times New Roman"/>
              </w:rPr>
              <w:t>x</w:t>
            </w:r>
          </w:p>
          <w:p w:rsidR="0050182A" w:rsidRPr="00566BF6" w:rsidRDefault="0050182A" w:rsidP="0050182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(1 zestaw</w:t>
            </w:r>
            <w:r w:rsidRPr="00566BF6">
              <w:rPr>
                <w:rFonts w:ascii="Times New Roman" w:hAnsi="Times New Roman" w:cs="Times New Roman"/>
              </w:rPr>
              <w:t>)</w:t>
            </w:r>
          </w:p>
        </w:tc>
      </w:tr>
      <w:tr w:rsidR="0050182A" w:rsidRPr="00857E60" w:rsidTr="00975907">
        <w:trPr>
          <w:trHeight w:val="576"/>
        </w:trPr>
        <w:tc>
          <w:tcPr>
            <w:tcW w:w="674" w:type="dxa"/>
          </w:tcPr>
          <w:p w:rsidR="0050182A" w:rsidRDefault="0050182A" w:rsidP="006A503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78.</w:t>
            </w:r>
          </w:p>
        </w:tc>
        <w:tc>
          <w:tcPr>
            <w:tcW w:w="1844" w:type="dxa"/>
          </w:tcPr>
          <w:p w:rsidR="0050182A" w:rsidRDefault="0050182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Piórniki</w:t>
            </w:r>
          </w:p>
        </w:tc>
        <w:tc>
          <w:tcPr>
            <w:tcW w:w="5812" w:type="dxa"/>
            <w:gridSpan w:val="2"/>
          </w:tcPr>
          <w:p w:rsidR="0050182A" w:rsidRDefault="0050182A" w:rsidP="00D13179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Zestaw piórników, które powinny być wykonane z tkaniny bawełnianej, przeznaczone do ozdabiania. Zestaw powinien zawierać min. 12 szt. o wymiarach min. 23 x 12 cm. </w:t>
            </w:r>
          </w:p>
        </w:tc>
        <w:tc>
          <w:tcPr>
            <w:tcW w:w="709" w:type="dxa"/>
          </w:tcPr>
          <w:p w:rsidR="0050182A" w:rsidRDefault="0050182A" w:rsidP="00B9445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17" w:type="dxa"/>
            <w:gridSpan w:val="3"/>
          </w:tcPr>
          <w:p w:rsidR="0050182A" w:rsidRDefault="0050182A" w:rsidP="00B9445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zestaw</w:t>
            </w:r>
          </w:p>
        </w:tc>
        <w:tc>
          <w:tcPr>
            <w:tcW w:w="1985" w:type="dxa"/>
          </w:tcPr>
          <w:p w:rsidR="0050182A" w:rsidRPr="00566BF6" w:rsidRDefault="0050182A" w:rsidP="0050182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66BF6">
              <w:rPr>
                <w:rFonts w:ascii="Times New Roman" w:hAnsi="Times New Roman" w:cs="Times New Roman"/>
              </w:rPr>
              <w:t>x</w:t>
            </w:r>
          </w:p>
          <w:p w:rsidR="0050182A" w:rsidRPr="00566BF6" w:rsidRDefault="0050182A" w:rsidP="0050182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(1 zestaw</w:t>
            </w:r>
            <w:r w:rsidRPr="00566BF6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783" w:type="dxa"/>
          </w:tcPr>
          <w:p w:rsidR="0050182A" w:rsidRPr="00566BF6" w:rsidRDefault="0050182A" w:rsidP="0050182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66BF6">
              <w:rPr>
                <w:rFonts w:ascii="Times New Roman" w:hAnsi="Times New Roman" w:cs="Times New Roman"/>
              </w:rPr>
              <w:t>x</w:t>
            </w:r>
          </w:p>
          <w:p w:rsidR="0050182A" w:rsidRPr="00566BF6" w:rsidRDefault="0050182A" w:rsidP="0050182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(1 zestaw</w:t>
            </w:r>
            <w:r w:rsidRPr="00566BF6">
              <w:rPr>
                <w:rFonts w:ascii="Times New Roman" w:hAnsi="Times New Roman" w:cs="Times New Roman"/>
              </w:rPr>
              <w:t>)</w:t>
            </w:r>
          </w:p>
        </w:tc>
      </w:tr>
      <w:tr w:rsidR="0050182A" w:rsidRPr="00857E60" w:rsidTr="00975907">
        <w:trPr>
          <w:trHeight w:val="576"/>
        </w:trPr>
        <w:tc>
          <w:tcPr>
            <w:tcW w:w="674" w:type="dxa"/>
          </w:tcPr>
          <w:p w:rsidR="0050182A" w:rsidRDefault="0050182A" w:rsidP="006A503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79.</w:t>
            </w:r>
          </w:p>
        </w:tc>
        <w:tc>
          <w:tcPr>
            <w:tcW w:w="1844" w:type="dxa"/>
          </w:tcPr>
          <w:p w:rsidR="0050182A" w:rsidRDefault="0050182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Pudełka</w:t>
            </w:r>
          </w:p>
        </w:tc>
        <w:tc>
          <w:tcPr>
            <w:tcW w:w="5812" w:type="dxa"/>
            <w:gridSpan w:val="2"/>
          </w:tcPr>
          <w:p w:rsidR="0050182A" w:rsidRDefault="001F1823" w:rsidP="00D13179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Zestaw tekturowych pudełek do ozdabiania. Zestaw powinien składać się z min. 12 szt. pudełek w min. 4 różnych kształtach. Wymiary: min. 7 x 7 x 4 cm. </w:t>
            </w:r>
          </w:p>
        </w:tc>
        <w:tc>
          <w:tcPr>
            <w:tcW w:w="709" w:type="dxa"/>
          </w:tcPr>
          <w:p w:rsidR="0050182A" w:rsidRDefault="001F1823" w:rsidP="00B9445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17" w:type="dxa"/>
            <w:gridSpan w:val="3"/>
          </w:tcPr>
          <w:p w:rsidR="0050182A" w:rsidRDefault="001F1823" w:rsidP="00B9445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zestaw</w:t>
            </w:r>
          </w:p>
        </w:tc>
        <w:tc>
          <w:tcPr>
            <w:tcW w:w="1985" w:type="dxa"/>
          </w:tcPr>
          <w:p w:rsidR="001F1823" w:rsidRPr="00566BF6" w:rsidRDefault="001F1823" w:rsidP="001F182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66BF6">
              <w:rPr>
                <w:rFonts w:ascii="Times New Roman" w:hAnsi="Times New Roman" w:cs="Times New Roman"/>
              </w:rPr>
              <w:t>x</w:t>
            </w:r>
          </w:p>
          <w:p w:rsidR="0050182A" w:rsidRPr="00566BF6" w:rsidRDefault="001F1823" w:rsidP="001F182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(1 zestaw</w:t>
            </w:r>
            <w:r w:rsidRPr="00566BF6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783" w:type="dxa"/>
          </w:tcPr>
          <w:p w:rsidR="001F1823" w:rsidRPr="00566BF6" w:rsidRDefault="001F1823" w:rsidP="001F182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66BF6">
              <w:rPr>
                <w:rFonts w:ascii="Times New Roman" w:hAnsi="Times New Roman" w:cs="Times New Roman"/>
              </w:rPr>
              <w:t>x</w:t>
            </w:r>
          </w:p>
          <w:p w:rsidR="0050182A" w:rsidRPr="00566BF6" w:rsidRDefault="001F1823" w:rsidP="001F182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(1 zestaw</w:t>
            </w:r>
            <w:r w:rsidRPr="00566BF6">
              <w:rPr>
                <w:rFonts w:ascii="Times New Roman" w:hAnsi="Times New Roman" w:cs="Times New Roman"/>
              </w:rPr>
              <w:t>)</w:t>
            </w:r>
          </w:p>
        </w:tc>
      </w:tr>
      <w:tr w:rsidR="0050182A" w:rsidRPr="00857E60" w:rsidTr="00975907">
        <w:trPr>
          <w:trHeight w:val="576"/>
        </w:trPr>
        <w:tc>
          <w:tcPr>
            <w:tcW w:w="674" w:type="dxa"/>
          </w:tcPr>
          <w:p w:rsidR="0050182A" w:rsidRDefault="001F1823" w:rsidP="006A503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80.</w:t>
            </w:r>
          </w:p>
        </w:tc>
        <w:tc>
          <w:tcPr>
            <w:tcW w:w="1844" w:type="dxa"/>
          </w:tcPr>
          <w:p w:rsidR="0050182A" w:rsidRDefault="001F182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Skarbonki</w:t>
            </w:r>
          </w:p>
        </w:tc>
        <w:tc>
          <w:tcPr>
            <w:tcW w:w="5812" w:type="dxa"/>
            <w:gridSpan w:val="2"/>
          </w:tcPr>
          <w:p w:rsidR="0050182A" w:rsidRDefault="001F1823" w:rsidP="00D13179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Zestaw tekturowych skarbonek do ozdabiania, każda skarbonka powinna mieć plastikową zatyczkę. Zestaw powinien składać się z min. 12 szt. Wymiary: dł. boku min. 10 cm. </w:t>
            </w:r>
          </w:p>
        </w:tc>
        <w:tc>
          <w:tcPr>
            <w:tcW w:w="709" w:type="dxa"/>
          </w:tcPr>
          <w:p w:rsidR="0050182A" w:rsidRDefault="001F1823" w:rsidP="00B9445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17" w:type="dxa"/>
            <w:gridSpan w:val="3"/>
          </w:tcPr>
          <w:p w:rsidR="0050182A" w:rsidRDefault="001F1823" w:rsidP="00B9445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zestaw</w:t>
            </w:r>
          </w:p>
        </w:tc>
        <w:tc>
          <w:tcPr>
            <w:tcW w:w="1985" w:type="dxa"/>
          </w:tcPr>
          <w:p w:rsidR="001F1823" w:rsidRPr="00566BF6" w:rsidRDefault="001F1823" w:rsidP="001F182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66BF6">
              <w:rPr>
                <w:rFonts w:ascii="Times New Roman" w:hAnsi="Times New Roman" w:cs="Times New Roman"/>
              </w:rPr>
              <w:t>x</w:t>
            </w:r>
          </w:p>
          <w:p w:rsidR="0050182A" w:rsidRPr="00566BF6" w:rsidRDefault="001F1823" w:rsidP="001F182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(1 zestaw</w:t>
            </w:r>
            <w:r w:rsidRPr="00566BF6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783" w:type="dxa"/>
          </w:tcPr>
          <w:p w:rsidR="001F1823" w:rsidRPr="00566BF6" w:rsidRDefault="001F1823" w:rsidP="001F182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66BF6">
              <w:rPr>
                <w:rFonts w:ascii="Times New Roman" w:hAnsi="Times New Roman" w:cs="Times New Roman"/>
              </w:rPr>
              <w:t>x</w:t>
            </w:r>
          </w:p>
          <w:p w:rsidR="0050182A" w:rsidRPr="00566BF6" w:rsidRDefault="001F1823" w:rsidP="001F182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(1 zestaw</w:t>
            </w:r>
            <w:r w:rsidRPr="00566BF6">
              <w:rPr>
                <w:rFonts w:ascii="Times New Roman" w:hAnsi="Times New Roman" w:cs="Times New Roman"/>
              </w:rPr>
              <w:t>)</w:t>
            </w:r>
          </w:p>
        </w:tc>
      </w:tr>
      <w:tr w:rsidR="0050182A" w:rsidRPr="00857E60" w:rsidTr="00975907">
        <w:trPr>
          <w:trHeight w:val="576"/>
        </w:trPr>
        <w:tc>
          <w:tcPr>
            <w:tcW w:w="674" w:type="dxa"/>
          </w:tcPr>
          <w:p w:rsidR="0050182A" w:rsidRDefault="00CF2A06" w:rsidP="006A503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81.</w:t>
            </w:r>
          </w:p>
        </w:tc>
        <w:tc>
          <w:tcPr>
            <w:tcW w:w="1844" w:type="dxa"/>
          </w:tcPr>
          <w:p w:rsidR="0050182A" w:rsidRDefault="00CF2A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Bombki</w:t>
            </w:r>
          </w:p>
        </w:tc>
        <w:tc>
          <w:tcPr>
            <w:tcW w:w="5812" w:type="dxa"/>
            <w:gridSpan w:val="2"/>
          </w:tcPr>
          <w:p w:rsidR="0050182A" w:rsidRDefault="00CF2A06" w:rsidP="00D13179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Zestaw bombek do samodzielnego złożenia i ozdobienia. Bombki powinny być wykonane z przezroczystego plastiku oraz powinny posiadać srebrną plastikową zawieszkę. Zestaw powinien składać się z min. 5 szt. o śr. min. 8 cm. </w:t>
            </w:r>
          </w:p>
        </w:tc>
        <w:tc>
          <w:tcPr>
            <w:tcW w:w="709" w:type="dxa"/>
          </w:tcPr>
          <w:p w:rsidR="0050182A" w:rsidRDefault="00CF2A06" w:rsidP="00B9445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417" w:type="dxa"/>
            <w:gridSpan w:val="3"/>
          </w:tcPr>
          <w:p w:rsidR="0050182A" w:rsidRDefault="00CF2A06" w:rsidP="00B9445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zestaw</w:t>
            </w:r>
          </w:p>
        </w:tc>
        <w:tc>
          <w:tcPr>
            <w:tcW w:w="1985" w:type="dxa"/>
          </w:tcPr>
          <w:p w:rsidR="00CF2A06" w:rsidRPr="00566BF6" w:rsidRDefault="00CF2A06" w:rsidP="00CF2A0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66BF6">
              <w:rPr>
                <w:rFonts w:ascii="Times New Roman" w:hAnsi="Times New Roman" w:cs="Times New Roman"/>
              </w:rPr>
              <w:t>x</w:t>
            </w:r>
          </w:p>
          <w:p w:rsidR="0050182A" w:rsidRPr="00566BF6" w:rsidRDefault="00CF2A06" w:rsidP="00CF2A0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(4 zestawy</w:t>
            </w:r>
            <w:r w:rsidRPr="00566BF6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783" w:type="dxa"/>
          </w:tcPr>
          <w:p w:rsidR="00CF2A06" w:rsidRPr="00566BF6" w:rsidRDefault="00CF2A06" w:rsidP="00CF2A0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66BF6">
              <w:rPr>
                <w:rFonts w:ascii="Times New Roman" w:hAnsi="Times New Roman" w:cs="Times New Roman"/>
              </w:rPr>
              <w:t>x</w:t>
            </w:r>
          </w:p>
          <w:p w:rsidR="0050182A" w:rsidRPr="00566BF6" w:rsidRDefault="00CF2A06" w:rsidP="00CF2A0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(4 zestawy</w:t>
            </w:r>
            <w:r w:rsidRPr="00566BF6">
              <w:rPr>
                <w:rFonts w:ascii="Times New Roman" w:hAnsi="Times New Roman" w:cs="Times New Roman"/>
              </w:rPr>
              <w:t>)</w:t>
            </w:r>
          </w:p>
        </w:tc>
      </w:tr>
      <w:tr w:rsidR="0050182A" w:rsidRPr="00857E60" w:rsidTr="00975907">
        <w:trPr>
          <w:trHeight w:val="576"/>
        </w:trPr>
        <w:tc>
          <w:tcPr>
            <w:tcW w:w="674" w:type="dxa"/>
          </w:tcPr>
          <w:p w:rsidR="0050182A" w:rsidRDefault="00C848E3" w:rsidP="006A503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82.</w:t>
            </w:r>
          </w:p>
        </w:tc>
        <w:tc>
          <w:tcPr>
            <w:tcW w:w="1844" w:type="dxa"/>
          </w:tcPr>
          <w:p w:rsidR="0050182A" w:rsidRDefault="00C848E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Zestaw plastyczny </w:t>
            </w:r>
          </w:p>
        </w:tc>
        <w:tc>
          <w:tcPr>
            <w:tcW w:w="5812" w:type="dxa"/>
            <w:gridSpan w:val="2"/>
          </w:tcPr>
          <w:p w:rsidR="0050182A" w:rsidRDefault="00C848E3" w:rsidP="00D13179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Zestaw plastyczny o tematyce bożonarodzeniowej, który powinien składać się z min. 198 elementów: </w:t>
            </w:r>
          </w:p>
          <w:p w:rsidR="00C848E3" w:rsidRDefault="00C848E3" w:rsidP="00D13179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• min. 15 szt. kolorowego papieru (min. 25 x 35 cm, gramatura min. 130 g/m2),</w:t>
            </w:r>
          </w:p>
          <w:p w:rsidR="00C848E3" w:rsidRDefault="00C848E3" w:rsidP="00D13179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• min. 2 szt. złotego i srebrnego brystolu (min. 25 x 35 cm, gramatura min. 220 g/m2),</w:t>
            </w:r>
          </w:p>
          <w:p w:rsidR="00C848E3" w:rsidRDefault="00C848E3" w:rsidP="00D13179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• min. 2 szt. złotego i srebrnego papieru (min. 25 x 35 cm, gramatura min. 130 g/m2), </w:t>
            </w:r>
          </w:p>
          <w:p w:rsidR="00C848E3" w:rsidRDefault="00C848E3" w:rsidP="00D13179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• min. 3 szt. brystolu w gwiazdki (min. 25 x 35 cm, gramatura min. 220 g/m2), </w:t>
            </w:r>
          </w:p>
          <w:p w:rsidR="00C848E3" w:rsidRDefault="00C848E3" w:rsidP="00D13179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• min. 10 szt. papieru transparentnego (min. 25 x 35 cm, gramatura min. 42 g/m2),</w:t>
            </w:r>
          </w:p>
          <w:p w:rsidR="00C848E3" w:rsidRDefault="00C848E3" w:rsidP="00D13179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• min. 11 szt. kolorowej tektury falistej (min. 25 x 35 cm), </w:t>
            </w:r>
          </w:p>
          <w:p w:rsidR="00C848E3" w:rsidRDefault="00C848E3" w:rsidP="00D13179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• min. 2 szt. złotej i srebrnej tektury falistej (min. 25 35 cm), </w:t>
            </w:r>
          </w:p>
          <w:p w:rsidR="00C848E3" w:rsidRDefault="00C848E3" w:rsidP="00D13179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• min. 2 szt. złotej tektury falistej w gwiazdki  9min. 20 x 35 cm), </w:t>
            </w:r>
          </w:p>
          <w:p w:rsidR="00C848E3" w:rsidRDefault="00C848E3" w:rsidP="00D13179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• min. 50 szt. kolorowej folii metalizowanej (min. 10 x 10 cm), </w:t>
            </w:r>
          </w:p>
          <w:p w:rsidR="00C848E3" w:rsidRDefault="00C848E3" w:rsidP="00D13179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• min. 13 szt. </w:t>
            </w:r>
            <w:r w:rsidR="00B17B57">
              <w:rPr>
                <w:rFonts w:ascii="Times New Roman" w:hAnsi="Times New Roman" w:cs="Times New Roman"/>
              </w:rPr>
              <w:t xml:space="preserve">wysztancowanych motywów ze złotej tektury falistej, </w:t>
            </w:r>
          </w:p>
          <w:p w:rsidR="00B17B57" w:rsidRDefault="00B17B57" w:rsidP="00D13179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• min. 10 drucików (dł. min. 50 cm), </w:t>
            </w:r>
          </w:p>
          <w:p w:rsidR="00B17B57" w:rsidRDefault="00B17B57" w:rsidP="00D13179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• min. 20 oczek naklejanych, </w:t>
            </w:r>
          </w:p>
          <w:p w:rsidR="00B17B57" w:rsidRDefault="00B17B57" w:rsidP="00D13179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• min. 50 szt. słomek (dł. min. 22 cm), </w:t>
            </w:r>
          </w:p>
          <w:p w:rsidR="00B17B57" w:rsidRDefault="00B17B57" w:rsidP="00D13179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• propozycje wykonania ozdób. </w:t>
            </w:r>
          </w:p>
        </w:tc>
        <w:tc>
          <w:tcPr>
            <w:tcW w:w="709" w:type="dxa"/>
          </w:tcPr>
          <w:p w:rsidR="0050182A" w:rsidRDefault="00B17B57" w:rsidP="00B9445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17" w:type="dxa"/>
            <w:gridSpan w:val="3"/>
          </w:tcPr>
          <w:p w:rsidR="0050182A" w:rsidRDefault="00B17B57" w:rsidP="00B9445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zestaw</w:t>
            </w:r>
          </w:p>
        </w:tc>
        <w:tc>
          <w:tcPr>
            <w:tcW w:w="1985" w:type="dxa"/>
          </w:tcPr>
          <w:p w:rsidR="00B17B57" w:rsidRPr="00566BF6" w:rsidRDefault="00B17B57" w:rsidP="00B17B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66BF6">
              <w:rPr>
                <w:rFonts w:ascii="Times New Roman" w:hAnsi="Times New Roman" w:cs="Times New Roman"/>
              </w:rPr>
              <w:t>x</w:t>
            </w:r>
          </w:p>
          <w:p w:rsidR="0050182A" w:rsidRPr="00566BF6" w:rsidRDefault="00B17B57" w:rsidP="00B17B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(1 zestaw</w:t>
            </w:r>
            <w:r w:rsidRPr="00566BF6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783" w:type="dxa"/>
          </w:tcPr>
          <w:p w:rsidR="00B17B57" w:rsidRPr="00566BF6" w:rsidRDefault="00B17B57" w:rsidP="00B17B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66BF6">
              <w:rPr>
                <w:rFonts w:ascii="Times New Roman" w:hAnsi="Times New Roman" w:cs="Times New Roman"/>
              </w:rPr>
              <w:t>x</w:t>
            </w:r>
          </w:p>
          <w:p w:rsidR="0050182A" w:rsidRPr="00566BF6" w:rsidRDefault="00B17B57" w:rsidP="00B17B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(1 zestaw</w:t>
            </w:r>
            <w:r w:rsidRPr="00566BF6">
              <w:rPr>
                <w:rFonts w:ascii="Times New Roman" w:hAnsi="Times New Roman" w:cs="Times New Roman"/>
              </w:rPr>
              <w:t>)</w:t>
            </w:r>
          </w:p>
        </w:tc>
      </w:tr>
      <w:tr w:rsidR="0050182A" w:rsidRPr="00857E60" w:rsidTr="00975907">
        <w:trPr>
          <w:trHeight w:val="576"/>
        </w:trPr>
        <w:tc>
          <w:tcPr>
            <w:tcW w:w="674" w:type="dxa"/>
          </w:tcPr>
          <w:p w:rsidR="0050182A" w:rsidRDefault="00B17B57" w:rsidP="006A503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83.</w:t>
            </w:r>
          </w:p>
        </w:tc>
        <w:tc>
          <w:tcPr>
            <w:tcW w:w="1844" w:type="dxa"/>
          </w:tcPr>
          <w:p w:rsidR="0050182A" w:rsidRDefault="00B17B5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Pistolet do klejenia na gorąco</w:t>
            </w:r>
          </w:p>
        </w:tc>
        <w:tc>
          <w:tcPr>
            <w:tcW w:w="5812" w:type="dxa"/>
            <w:gridSpan w:val="2"/>
          </w:tcPr>
          <w:p w:rsidR="0050182A" w:rsidRDefault="000D1990" w:rsidP="000D1990">
            <w:pPr>
              <w:spacing w:after="0"/>
              <w:rPr>
                <w:rFonts w:ascii="Times New Roman" w:hAnsi="Times New Roman" w:cs="Times New Roman"/>
              </w:rPr>
            </w:pPr>
            <w:r w:rsidRPr="000D1990">
              <w:rPr>
                <w:rFonts w:ascii="Times New Roman" w:hAnsi="Times New Roman" w:cs="Times New Roman"/>
              </w:rPr>
              <w:t>Pistolet o mocy min</w:t>
            </w:r>
            <w:r>
              <w:rPr>
                <w:rFonts w:ascii="Times New Roman" w:hAnsi="Times New Roman" w:cs="Times New Roman"/>
              </w:rPr>
              <w:t xml:space="preserve">. 20 W, powinien być wykonany z </w:t>
            </w:r>
            <w:r w:rsidRPr="000D1990">
              <w:rPr>
                <w:rFonts w:ascii="Times New Roman" w:hAnsi="Times New Roman" w:cs="Times New Roman"/>
              </w:rPr>
              <w:t>tworzywa sztucznego i aluminum, z przodu powinien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D1990">
              <w:rPr>
                <w:rFonts w:ascii="Times New Roman" w:hAnsi="Times New Roman" w:cs="Times New Roman"/>
              </w:rPr>
              <w:t xml:space="preserve">zawierać </w:t>
            </w:r>
            <w:r w:rsidRPr="000D1990">
              <w:rPr>
                <w:rFonts w:ascii="Times New Roman" w:hAnsi="Times New Roman" w:cs="Times New Roman"/>
              </w:rPr>
              <w:lastRenderedPageBreak/>
              <w:t>metalowy wspornik</w:t>
            </w:r>
          </w:p>
        </w:tc>
        <w:tc>
          <w:tcPr>
            <w:tcW w:w="709" w:type="dxa"/>
          </w:tcPr>
          <w:p w:rsidR="0050182A" w:rsidRDefault="000D1990" w:rsidP="00B9445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4</w:t>
            </w:r>
          </w:p>
        </w:tc>
        <w:tc>
          <w:tcPr>
            <w:tcW w:w="1417" w:type="dxa"/>
            <w:gridSpan w:val="3"/>
          </w:tcPr>
          <w:p w:rsidR="0050182A" w:rsidRDefault="000D1990" w:rsidP="00B9445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1985" w:type="dxa"/>
          </w:tcPr>
          <w:p w:rsidR="0050182A" w:rsidRDefault="000D1990" w:rsidP="00D1317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  <w:p w:rsidR="000D1990" w:rsidRPr="00566BF6" w:rsidRDefault="000D1990" w:rsidP="00D1317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(2 szt.)</w:t>
            </w:r>
          </w:p>
        </w:tc>
        <w:tc>
          <w:tcPr>
            <w:tcW w:w="1783" w:type="dxa"/>
          </w:tcPr>
          <w:p w:rsidR="000D1990" w:rsidRDefault="000D1990" w:rsidP="000D199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  <w:p w:rsidR="0050182A" w:rsidRPr="00566BF6" w:rsidRDefault="000D1990" w:rsidP="000D199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(2 szt.)</w:t>
            </w:r>
          </w:p>
        </w:tc>
      </w:tr>
      <w:tr w:rsidR="0050182A" w:rsidRPr="00857E60" w:rsidTr="00975907">
        <w:trPr>
          <w:trHeight w:val="576"/>
        </w:trPr>
        <w:tc>
          <w:tcPr>
            <w:tcW w:w="674" w:type="dxa"/>
          </w:tcPr>
          <w:p w:rsidR="0050182A" w:rsidRDefault="000D1990" w:rsidP="006A503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84.</w:t>
            </w:r>
          </w:p>
        </w:tc>
        <w:tc>
          <w:tcPr>
            <w:tcW w:w="1844" w:type="dxa"/>
          </w:tcPr>
          <w:p w:rsidR="0050182A" w:rsidRDefault="000D199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Klej do pistoletu </w:t>
            </w:r>
          </w:p>
        </w:tc>
        <w:tc>
          <w:tcPr>
            <w:tcW w:w="5812" w:type="dxa"/>
            <w:gridSpan w:val="2"/>
          </w:tcPr>
          <w:p w:rsidR="0050182A" w:rsidRDefault="000D1990" w:rsidP="000D1990">
            <w:pPr>
              <w:spacing w:after="0"/>
              <w:rPr>
                <w:rFonts w:ascii="Times New Roman" w:hAnsi="Times New Roman" w:cs="Times New Roman"/>
              </w:rPr>
            </w:pPr>
            <w:r w:rsidRPr="000D1990">
              <w:rPr>
                <w:rFonts w:ascii="Times New Roman" w:hAnsi="Times New Roman" w:cs="Times New Roman"/>
              </w:rPr>
              <w:t>Wkład klejowy do pistoletu</w:t>
            </w:r>
            <w:r>
              <w:rPr>
                <w:rFonts w:ascii="Times New Roman" w:hAnsi="Times New Roman" w:cs="Times New Roman"/>
              </w:rPr>
              <w:t xml:space="preserve"> na gorąco, przezroczysty o śr. </w:t>
            </w:r>
            <w:r w:rsidRPr="000D1990">
              <w:rPr>
                <w:rFonts w:ascii="Times New Roman" w:hAnsi="Times New Roman" w:cs="Times New Roman"/>
              </w:rPr>
              <w:t>min. 7 mm, dł. min. 10 cm, opakowanie min.10 szt.</w:t>
            </w:r>
          </w:p>
        </w:tc>
        <w:tc>
          <w:tcPr>
            <w:tcW w:w="709" w:type="dxa"/>
          </w:tcPr>
          <w:p w:rsidR="0050182A" w:rsidRDefault="000D1990" w:rsidP="00B9445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417" w:type="dxa"/>
            <w:gridSpan w:val="3"/>
          </w:tcPr>
          <w:p w:rsidR="0050182A" w:rsidRDefault="000D1990" w:rsidP="00B9445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opakowanie</w:t>
            </w:r>
          </w:p>
        </w:tc>
        <w:tc>
          <w:tcPr>
            <w:tcW w:w="1985" w:type="dxa"/>
          </w:tcPr>
          <w:p w:rsidR="0050182A" w:rsidRDefault="000D1990" w:rsidP="00D1317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  <w:p w:rsidR="000D1990" w:rsidRPr="00566BF6" w:rsidRDefault="000D1990" w:rsidP="00D1317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(4 opakowania)</w:t>
            </w:r>
          </w:p>
        </w:tc>
        <w:tc>
          <w:tcPr>
            <w:tcW w:w="1783" w:type="dxa"/>
          </w:tcPr>
          <w:p w:rsidR="000D1990" w:rsidRDefault="000D1990" w:rsidP="000D199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  <w:p w:rsidR="0050182A" w:rsidRPr="00566BF6" w:rsidRDefault="000D1990" w:rsidP="000D199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(4 opakowania)</w:t>
            </w:r>
          </w:p>
        </w:tc>
      </w:tr>
      <w:tr w:rsidR="0050182A" w:rsidRPr="00857E60" w:rsidTr="00975907">
        <w:trPr>
          <w:trHeight w:val="576"/>
        </w:trPr>
        <w:tc>
          <w:tcPr>
            <w:tcW w:w="674" w:type="dxa"/>
          </w:tcPr>
          <w:p w:rsidR="0050182A" w:rsidRDefault="000D1990" w:rsidP="006A503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85.</w:t>
            </w:r>
          </w:p>
        </w:tc>
        <w:tc>
          <w:tcPr>
            <w:tcW w:w="1844" w:type="dxa"/>
          </w:tcPr>
          <w:p w:rsidR="0050182A" w:rsidRDefault="000D199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Mazaki do tkanin</w:t>
            </w:r>
          </w:p>
        </w:tc>
        <w:tc>
          <w:tcPr>
            <w:tcW w:w="5812" w:type="dxa"/>
            <w:gridSpan w:val="2"/>
          </w:tcPr>
          <w:p w:rsidR="0050182A" w:rsidRDefault="000D1990" w:rsidP="00D13179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Mazaki do pisania i malowania po tkaninach. Powinny być niespieralne. Zestaw powinien zawierać min. 24 szt. mazaków w różnych kolorach. </w:t>
            </w:r>
          </w:p>
        </w:tc>
        <w:tc>
          <w:tcPr>
            <w:tcW w:w="709" w:type="dxa"/>
          </w:tcPr>
          <w:p w:rsidR="0050182A" w:rsidRDefault="000D1990" w:rsidP="00B9445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17" w:type="dxa"/>
            <w:gridSpan w:val="3"/>
          </w:tcPr>
          <w:p w:rsidR="0050182A" w:rsidRDefault="000D1990" w:rsidP="00B9445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zestaw</w:t>
            </w:r>
          </w:p>
        </w:tc>
        <w:tc>
          <w:tcPr>
            <w:tcW w:w="1985" w:type="dxa"/>
          </w:tcPr>
          <w:p w:rsidR="000D1990" w:rsidRPr="00566BF6" w:rsidRDefault="000D1990" w:rsidP="000D199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66BF6">
              <w:rPr>
                <w:rFonts w:ascii="Times New Roman" w:hAnsi="Times New Roman" w:cs="Times New Roman"/>
              </w:rPr>
              <w:t>x</w:t>
            </w:r>
          </w:p>
          <w:p w:rsidR="0050182A" w:rsidRPr="00566BF6" w:rsidRDefault="000D1990" w:rsidP="000D199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(2 zestawy</w:t>
            </w:r>
            <w:r w:rsidRPr="00566BF6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783" w:type="dxa"/>
          </w:tcPr>
          <w:p w:rsidR="000D1990" w:rsidRPr="00566BF6" w:rsidRDefault="000D1990" w:rsidP="000D199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66BF6">
              <w:rPr>
                <w:rFonts w:ascii="Times New Roman" w:hAnsi="Times New Roman" w:cs="Times New Roman"/>
              </w:rPr>
              <w:t>x</w:t>
            </w:r>
          </w:p>
          <w:p w:rsidR="0050182A" w:rsidRPr="00566BF6" w:rsidRDefault="000D1990" w:rsidP="000D199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(2 zestawy</w:t>
            </w:r>
            <w:r w:rsidRPr="00566BF6">
              <w:rPr>
                <w:rFonts w:ascii="Times New Roman" w:hAnsi="Times New Roman" w:cs="Times New Roman"/>
              </w:rPr>
              <w:t>)</w:t>
            </w:r>
          </w:p>
        </w:tc>
      </w:tr>
      <w:tr w:rsidR="0050182A" w:rsidRPr="00857E60" w:rsidTr="00975907">
        <w:trPr>
          <w:trHeight w:val="576"/>
        </w:trPr>
        <w:tc>
          <w:tcPr>
            <w:tcW w:w="674" w:type="dxa"/>
          </w:tcPr>
          <w:p w:rsidR="0050182A" w:rsidRDefault="000D1990" w:rsidP="006A503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86.</w:t>
            </w:r>
          </w:p>
        </w:tc>
        <w:tc>
          <w:tcPr>
            <w:tcW w:w="1844" w:type="dxa"/>
          </w:tcPr>
          <w:p w:rsidR="0050182A" w:rsidRDefault="000D199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Markery do tkanin</w:t>
            </w:r>
          </w:p>
        </w:tc>
        <w:tc>
          <w:tcPr>
            <w:tcW w:w="5812" w:type="dxa"/>
            <w:gridSpan w:val="2"/>
          </w:tcPr>
          <w:p w:rsidR="0050182A" w:rsidRDefault="000D1990" w:rsidP="00D13179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Zestaw markerów do pisania i malowania na tkaninach. Zestaw powinien zawierać min. 12 szt. markerów w różnych kolorach. </w:t>
            </w:r>
          </w:p>
        </w:tc>
        <w:tc>
          <w:tcPr>
            <w:tcW w:w="709" w:type="dxa"/>
          </w:tcPr>
          <w:p w:rsidR="0050182A" w:rsidRDefault="0025222D" w:rsidP="00B9445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17" w:type="dxa"/>
            <w:gridSpan w:val="3"/>
          </w:tcPr>
          <w:p w:rsidR="0050182A" w:rsidRDefault="0025222D" w:rsidP="00B9445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zestaw</w:t>
            </w:r>
          </w:p>
        </w:tc>
        <w:tc>
          <w:tcPr>
            <w:tcW w:w="1985" w:type="dxa"/>
          </w:tcPr>
          <w:p w:rsidR="0025222D" w:rsidRPr="00566BF6" w:rsidRDefault="0025222D" w:rsidP="0025222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66BF6">
              <w:rPr>
                <w:rFonts w:ascii="Times New Roman" w:hAnsi="Times New Roman" w:cs="Times New Roman"/>
              </w:rPr>
              <w:t>x</w:t>
            </w:r>
          </w:p>
          <w:p w:rsidR="0050182A" w:rsidRPr="00566BF6" w:rsidRDefault="0025222D" w:rsidP="0025222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(2 zestawy</w:t>
            </w:r>
            <w:r w:rsidRPr="00566BF6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783" w:type="dxa"/>
          </w:tcPr>
          <w:p w:rsidR="0025222D" w:rsidRPr="00566BF6" w:rsidRDefault="0025222D" w:rsidP="0025222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66BF6">
              <w:rPr>
                <w:rFonts w:ascii="Times New Roman" w:hAnsi="Times New Roman" w:cs="Times New Roman"/>
              </w:rPr>
              <w:t>x</w:t>
            </w:r>
          </w:p>
          <w:p w:rsidR="0050182A" w:rsidRPr="00566BF6" w:rsidRDefault="0025222D" w:rsidP="0025222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(2 zestawy</w:t>
            </w:r>
            <w:r w:rsidRPr="00566BF6">
              <w:rPr>
                <w:rFonts w:ascii="Times New Roman" w:hAnsi="Times New Roman" w:cs="Times New Roman"/>
              </w:rPr>
              <w:t>)</w:t>
            </w:r>
          </w:p>
        </w:tc>
      </w:tr>
      <w:tr w:rsidR="0050182A" w:rsidRPr="00857E60" w:rsidTr="00975907">
        <w:trPr>
          <w:trHeight w:val="576"/>
        </w:trPr>
        <w:tc>
          <w:tcPr>
            <w:tcW w:w="674" w:type="dxa"/>
          </w:tcPr>
          <w:p w:rsidR="0050182A" w:rsidRDefault="0025222D" w:rsidP="006A503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87.</w:t>
            </w:r>
          </w:p>
        </w:tc>
        <w:tc>
          <w:tcPr>
            <w:tcW w:w="1844" w:type="dxa"/>
          </w:tcPr>
          <w:p w:rsidR="0050182A" w:rsidRDefault="0025222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Mazaki metaliczne </w:t>
            </w:r>
          </w:p>
        </w:tc>
        <w:tc>
          <w:tcPr>
            <w:tcW w:w="5812" w:type="dxa"/>
            <w:gridSpan w:val="2"/>
          </w:tcPr>
          <w:p w:rsidR="0050182A" w:rsidRDefault="0025222D" w:rsidP="00D13179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Zestaw mazaków o metalicznym połysku. Powinny być wyposażone w wytrzymałą końcówkę oraz posiadać nieszkoldliwy, wytrzymały na światło tusz. Zestaw powinien zawierać min. 5 szt. mazaków w róznych kolorach (w zestawie powinien być kolor złoty i srebrny). </w:t>
            </w:r>
          </w:p>
        </w:tc>
        <w:tc>
          <w:tcPr>
            <w:tcW w:w="709" w:type="dxa"/>
          </w:tcPr>
          <w:p w:rsidR="0050182A" w:rsidRDefault="002B20A8" w:rsidP="00B9445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17" w:type="dxa"/>
            <w:gridSpan w:val="3"/>
          </w:tcPr>
          <w:p w:rsidR="0050182A" w:rsidRDefault="002B20A8" w:rsidP="00B9445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zestaw</w:t>
            </w:r>
          </w:p>
        </w:tc>
        <w:tc>
          <w:tcPr>
            <w:tcW w:w="1985" w:type="dxa"/>
          </w:tcPr>
          <w:p w:rsidR="002B20A8" w:rsidRPr="00566BF6" w:rsidRDefault="002B20A8" w:rsidP="002B20A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66BF6">
              <w:rPr>
                <w:rFonts w:ascii="Times New Roman" w:hAnsi="Times New Roman" w:cs="Times New Roman"/>
              </w:rPr>
              <w:t>x</w:t>
            </w:r>
          </w:p>
          <w:p w:rsidR="0050182A" w:rsidRPr="00566BF6" w:rsidRDefault="002B20A8" w:rsidP="002B20A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(2 zestawy</w:t>
            </w:r>
            <w:r w:rsidRPr="00566BF6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783" w:type="dxa"/>
          </w:tcPr>
          <w:p w:rsidR="002B20A8" w:rsidRPr="00566BF6" w:rsidRDefault="002B20A8" w:rsidP="002B20A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66BF6">
              <w:rPr>
                <w:rFonts w:ascii="Times New Roman" w:hAnsi="Times New Roman" w:cs="Times New Roman"/>
              </w:rPr>
              <w:t>x</w:t>
            </w:r>
          </w:p>
          <w:p w:rsidR="0050182A" w:rsidRPr="00566BF6" w:rsidRDefault="002B20A8" w:rsidP="002B20A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(2 zestawy</w:t>
            </w:r>
            <w:r w:rsidRPr="00566BF6">
              <w:rPr>
                <w:rFonts w:ascii="Times New Roman" w:hAnsi="Times New Roman" w:cs="Times New Roman"/>
              </w:rPr>
              <w:t>)</w:t>
            </w:r>
          </w:p>
        </w:tc>
      </w:tr>
      <w:tr w:rsidR="0050182A" w:rsidRPr="00857E60" w:rsidTr="00975907">
        <w:trPr>
          <w:trHeight w:val="576"/>
        </w:trPr>
        <w:tc>
          <w:tcPr>
            <w:tcW w:w="674" w:type="dxa"/>
          </w:tcPr>
          <w:p w:rsidR="0050182A" w:rsidRDefault="002B20A8" w:rsidP="006A503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88.</w:t>
            </w:r>
          </w:p>
        </w:tc>
        <w:tc>
          <w:tcPr>
            <w:tcW w:w="1844" w:type="dxa"/>
          </w:tcPr>
          <w:p w:rsidR="0050182A" w:rsidRDefault="002B20A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Folia piankowa</w:t>
            </w:r>
          </w:p>
        </w:tc>
        <w:tc>
          <w:tcPr>
            <w:tcW w:w="5812" w:type="dxa"/>
            <w:gridSpan w:val="2"/>
          </w:tcPr>
          <w:p w:rsidR="0050182A" w:rsidRDefault="002B20A8" w:rsidP="00D13179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Zestaw folii piankowych samoprzylepnych w róznych kolorach. Zestaw powinien zawierać min. 15 szt. o wymiarach min. 30 x 20 cm. </w:t>
            </w:r>
          </w:p>
        </w:tc>
        <w:tc>
          <w:tcPr>
            <w:tcW w:w="709" w:type="dxa"/>
          </w:tcPr>
          <w:p w:rsidR="0050182A" w:rsidRDefault="002B20A8" w:rsidP="00B9445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417" w:type="dxa"/>
            <w:gridSpan w:val="3"/>
          </w:tcPr>
          <w:p w:rsidR="0050182A" w:rsidRDefault="002B20A8" w:rsidP="00B9445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zestaw</w:t>
            </w:r>
          </w:p>
        </w:tc>
        <w:tc>
          <w:tcPr>
            <w:tcW w:w="1985" w:type="dxa"/>
          </w:tcPr>
          <w:p w:rsidR="002B20A8" w:rsidRPr="00566BF6" w:rsidRDefault="002B20A8" w:rsidP="002B20A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66BF6">
              <w:rPr>
                <w:rFonts w:ascii="Times New Roman" w:hAnsi="Times New Roman" w:cs="Times New Roman"/>
              </w:rPr>
              <w:t>x</w:t>
            </w:r>
          </w:p>
          <w:p w:rsidR="0050182A" w:rsidRPr="00566BF6" w:rsidRDefault="002B20A8" w:rsidP="002B20A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(3 zestawy</w:t>
            </w:r>
            <w:r w:rsidRPr="00566BF6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783" w:type="dxa"/>
          </w:tcPr>
          <w:p w:rsidR="002B20A8" w:rsidRPr="00566BF6" w:rsidRDefault="002B20A8" w:rsidP="002B20A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66BF6">
              <w:rPr>
                <w:rFonts w:ascii="Times New Roman" w:hAnsi="Times New Roman" w:cs="Times New Roman"/>
              </w:rPr>
              <w:t>x</w:t>
            </w:r>
          </w:p>
          <w:p w:rsidR="0050182A" w:rsidRPr="00566BF6" w:rsidRDefault="002B20A8" w:rsidP="002B20A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(3 zestawy</w:t>
            </w:r>
            <w:r w:rsidRPr="00566BF6">
              <w:rPr>
                <w:rFonts w:ascii="Times New Roman" w:hAnsi="Times New Roman" w:cs="Times New Roman"/>
              </w:rPr>
              <w:t>)</w:t>
            </w:r>
          </w:p>
        </w:tc>
      </w:tr>
      <w:tr w:rsidR="0050182A" w:rsidRPr="00857E60" w:rsidTr="00975907">
        <w:trPr>
          <w:trHeight w:val="576"/>
        </w:trPr>
        <w:tc>
          <w:tcPr>
            <w:tcW w:w="674" w:type="dxa"/>
          </w:tcPr>
          <w:p w:rsidR="0050182A" w:rsidRDefault="002B20A8" w:rsidP="006A503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89.</w:t>
            </w:r>
          </w:p>
        </w:tc>
        <w:tc>
          <w:tcPr>
            <w:tcW w:w="1844" w:type="dxa"/>
          </w:tcPr>
          <w:p w:rsidR="0050182A" w:rsidRDefault="002B20A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Folia piankowa</w:t>
            </w:r>
          </w:p>
        </w:tc>
        <w:tc>
          <w:tcPr>
            <w:tcW w:w="5812" w:type="dxa"/>
            <w:gridSpan w:val="2"/>
          </w:tcPr>
          <w:p w:rsidR="0050182A" w:rsidRDefault="002B20A8" w:rsidP="00D13179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Zestaw folii piankowych w pastelowych kolorach. Zestaw powinien zawierać min. 10 arkuszy w min. 10 różnych kolorach o wymiarach min. 20 x 29 cm. </w:t>
            </w:r>
          </w:p>
        </w:tc>
        <w:tc>
          <w:tcPr>
            <w:tcW w:w="709" w:type="dxa"/>
          </w:tcPr>
          <w:p w:rsidR="0050182A" w:rsidRDefault="002B20A8" w:rsidP="00B9445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417" w:type="dxa"/>
            <w:gridSpan w:val="3"/>
          </w:tcPr>
          <w:p w:rsidR="0050182A" w:rsidRDefault="002B20A8" w:rsidP="00B9445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zestaw</w:t>
            </w:r>
          </w:p>
        </w:tc>
        <w:tc>
          <w:tcPr>
            <w:tcW w:w="1985" w:type="dxa"/>
          </w:tcPr>
          <w:p w:rsidR="002B20A8" w:rsidRPr="00566BF6" w:rsidRDefault="002B20A8" w:rsidP="002B20A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66BF6">
              <w:rPr>
                <w:rFonts w:ascii="Times New Roman" w:hAnsi="Times New Roman" w:cs="Times New Roman"/>
              </w:rPr>
              <w:t>x</w:t>
            </w:r>
          </w:p>
          <w:p w:rsidR="0050182A" w:rsidRPr="00566BF6" w:rsidRDefault="002B20A8" w:rsidP="002B20A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(3 zestawy</w:t>
            </w:r>
            <w:r w:rsidRPr="00566BF6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783" w:type="dxa"/>
          </w:tcPr>
          <w:p w:rsidR="002B20A8" w:rsidRPr="00566BF6" w:rsidRDefault="002B20A8" w:rsidP="002B20A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66BF6">
              <w:rPr>
                <w:rFonts w:ascii="Times New Roman" w:hAnsi="Times New Roman" w:cs="Times New Roman"/>
              </w:rPr>
              <w:t>x</w:t>
            </w:r>
          </w:p>
          <w:p w:rsidR="0050182A" w:rsidRPr="00566BF6" w:rsidRDefault="002B20A8" w:rsidP="002B20A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(3 zestawy</w:t>
            </w:r>
            <w:r w:rsidRPr="00566BF6">
              <w:rPr>
                <w:rFonts w:ascii="Times New Roman" w:hAnsi="Times New Roman" w:cs="Times New Roman"/>
              </w:rPr>
              <w:t>)</w:t>
            </w:r>
          </w:p>
        </w:tc>
      </w:tr>
      <w:tr w:rsidR="0050182A" w:rsidRPr="00857E60" w:rsidTr="00975907">
        <w:trPr>
          <w:trHeight w:val="576"/>
        </w:trPr>
        <w:tc>
          <w:tcPr>
            <w:tcW w:w="674" w:type="dxa"/>
          </w:tcPr>
          <w:p w:rsidR="0050182A" w:rsidRDefault="002B20A8" w:rsidP="006A503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90.</w:t>
            </w:r>
          </w:p>
        </w:tc>
        <w:tc>
          <w:tcPr>
            <w:tcW w:w="1844" w:type="dxa"/>
          </w:tcPr>
          <w:p w:rsidR="0050182A" w:rsidRDefault="002B20A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Klej</w:t>
            </w:r>
          </w:p>
        </w:tc>
        <w:tc>
          <w:tcPr>
            <w:tcW w:w="5812" w:type="dxa"/>
            <w:gridSpan w:val="2"/>
          </w:tcPr>
          <w:p w:rsidR="0050182A" w:rsidRDefault="002B20A8" w:rsidP="00D13179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Klej do folii piankowej oraz do klejenia wielu innych powierzchni, np. kauczuku, plastiku, ceramiki, porcelany, stali drewna, metalu, tkaniny i papieru. Gramatura min. 35 g. </w:t>
            </w:r>
          </w:p>
        </w:tc>
        <w:tc>
          <w:tcPr>
            <w:tcW w:w="709" w:type="dxa"/>
          </w:tcPr>
          <w:p w:rsidR="0050182A" w:rsidRDefault="00170456" w:rsidP="00B9445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417" w:type="dxa"/>
            <w:gridSpan w:val="3"/>
          </w:tcPr>
          <w:p w:rsidR="0050182A" w:rsidRDefault="00170456" w:rsidP="00B9445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1985" w:type="dxa"/>
          </w:tcPr>
          <w:p w:rsidR="00170456" w:rsidRDefault="00170456" w:rsidP="0017045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  <w:p w:rsidR="0050182A" w:rsidRPr="00566BF6" w:rsidRDefault="00170456" w:rsidP="0017045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(5 szt.)</w:t>
            </w:r>
          </w:p>
        </w:tc>
        <w:tc>
          <w:tcPr>
            <w:tcW w:w="1783" w:type="dxa"/>
          </w:tcPr>
          <w:p w:rsidR="00170456" w:rsidRDefault="00170456" w:rsidP="0017045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  <w:p w:rsidR="0050182A" w:rsidRPr="00566BF6" w:rsidRDefault="00170456" w:rsidP="0017045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(5 szt.)</w:t>
            </w:r>
          </w:p>
        </w:tc>
      </w:tr>
      <w:tr w:rsidR="0050182A" w:rsidRPr="00857E60" w:rsidTr="00975907">
        <w:trPr>
          <w:trHeight w:val="576"/>
        </w:trPr>
        <w:tc>
          <w:tcPr>
            <w:tcW w:w="674" w:type="dxa"/>
          </w:tcPr>
          <w:p w:rsidR="0050182A" w:rsidRDefault="00170456" w:rsidP="006A503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91.</w:t>
            </w:r>
          </w:p>
        </w:tc>
        <w:tc>
          <w:tcPr>
            <w:tcW w:w="1844" w:type="dxa"/>
          </w:tcPr>
          <w:p w:rsidR="0050182A" w:rsidRDefault="0017045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Arkusze piankowe</w:t>
            </w:r>
          </w:p>
        </w:tc>
        <w:tc>
          <w:tcPr>
            <w:tcW w:w="5812" w:type="dxa"/>
            <w:gridSpan w:val="2"/>
          </w:tcPr>
          <w:p w:rsidR="0050182A" w:rsidRDefault="00170456" w:rsidP="00D13179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Zestaw piankowych arkuszy o wymiarach min. 20 x 29 cm. Zestaw powinien zawierać min. 10 arkuszy w min. 5 odcieniach koloru zielonego. </w:t>
            </w:r>
          </w:p>
        </w:tc>
        <w:tc>
          <w:tcPr>
            <w:tcW w:w="709" w:type="dxa"/>
          </w:tcPr>
          <w:p w:rsidR="0050182A" w:rsidRDefault="00170456" w:rsidP="00B9445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17" w:type="dxa"/>
            <w:gridSpan w:val="3"/>
          </w:tcPr>
          <w:p w:rsidR="0050182A" w:rsidRDefault="00170456" w:rsidP="00B9445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zestaw</w:t>
            </w:r>
          </w:p>
        </w:tc>
        <w:tc>
          <w:tcPr>
            <w:tcW w:w="1985" w:type="dxa"/>
          </w:tcPr>
          <w:p w:rsidR="00170456" w:rsidRPr="00566BF6" w:rsidRDefault="00170456" w:rsidP="0017045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66BF6">
              <w:rPr>
                <w:rFonts w:ascii="Times New Roman" w:hAnsi="Times New Roman" w:cs="Times New Roman"/>
              </w:rPr>
              <w:t>x</w:t>
            </w:r>
          </w:p>
          <w:p w:rsidR="0050182A" w:rsidRPr="00566BF6" w:rsidRDefault="00170456" w:rsidP="0017045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(2 zestawy</w:t>
            </w:r>
            <w:r w:rsidRPr="00566BF6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783" w:type="dxa"/>
          </w:tcPr>
          <w:p w:rsidR="00170456" w:rsidRPr="00566BF6" w:rsidRDefault="00170456" w:rsidP="0017045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66BF6">
              <w:rPr>
                <w:rFonts w:ascii="Times New Roman" w:hAnsi="Times New Roman" w:cs="Times New Roman"/>
              </w:rPr>
              <w:t>x</w:t>
            </w:r>
          </w:p>
          <w:p w:rsidR="0050182A" w:rsidRPr="00566BF6" w:rsidRDefault="00170456" w:rsidP="0017045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(2 zestawy</w:t>
            </w:r>
            <w:r w:rsidRPr="00566BF6">
              <w:rPr>
                <w:rFonts w:ascii="Times New Roman" w:hAnsi="Times New Roman" w:cs="Times New Roman"/>
              </w:rPr>
              <w:t>)</w:t>
            </w:r>
          </w:p>
        </w:tc>
      </w:tr>
      <w:tr w:rsidR="0050182A" w:rsidRPr="00857E60" w:rsidTr="00975907">
        <w:trPr>
          <w:trHeight w:val="576"/>
        </w:trPr>
        <w:tc>
          <w:tcPr>
            <w:tcW w:w="674" w:type="dxa"/>
          </w:tcPr>
          <w:p w:rsidR="0050182A" w:rsidRDefault="00170456" w:rsidP="006A503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92.</w:t>
            </w:r>
          </w:p>
        </w:tc>
        <w:tc>
          <w:tcPr>
            <w:tcW w:w="1844" w:type="dxa"/>
          </w:tcPr>
          <w:p w:rsidR="0050182A" w:rsidRDefault="0017045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Arkusze piankowe</w:t>
            </w:r>
          </w:p>
        </w:tc>
        <w:tc>
          <w:tcPr>
            <w:tcW w:w="5812" w:type="dxa"/>
            <w:gridSpan w:val="2"/>
          </w:tcPr>
          <w:p w:rsidR="0050182A" w:rsidRDefault="00170456" w:rsidP="00170456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Zestaw piankowych arkuszy o wymiarach min. 20 x 29 cm. Zestaw powinien zawierać min. 10 arkuszy w min. 5 odcieniach koloru czerwonego.</w:t>
            </w:r>
          </w:p>
        </w:tc>
        <w:tc>
          <w:tcPr>
            <w:tcW w:w="709" w:type="dxa"/>
          </w:tcPr>
          <w:p w:rsidR="0050182A" w:rsidRDefault="00170456" w:rsidP="00B9445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17" w:type="dxa"/>
            <w:gridSpan w:val="3"/>
          </w:tcPr>
          <w:p w:rsidR="0050182A" w:rsidRDefault="00170456" w:rsidP="00B9445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zestaw</w:t>
            </w:r>
          </w:p>
        </w:tc>
        <w:tc>
          <w:tcPr>
            <w:tcW w:w="1985" w:type="dxa"/>
          </w:tcPr>
          <w:p w:rsidR="00170456" w:rsidRPr="00566BF6" w:rsidRDefault="00170456" w:rsidP="0017045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66BF6">
              <w:rPr>
                <w:rFonts w:ascii="Times New Roman" w:hAnsi="Times New Roman" w:cs="Times New Roman"/>
              </w:rPr>
              <w:t>x</w:t>
            </w:r>
          </w:p>
          <w:p w:rsidR="0050182A" w:rsidRPr="00566BF6" w:rsidRDefault="00170456" w:rsidP="0017045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(2 zestawy</w:t>
            </w:r>
            <w:r w:rsidRPr="00566BF6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783" w:type="dxa"/>
          </w:tcPr>
          <w:p w:rsidR="00170456" w:rsidRPr="00566BF6" w:rsidRDefault="00170456" w:rsidP="0017045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66BF6">
              <w:rPr>
                <w:rFonts w:ascii="Times New Roman" w:hAnsi="Times New Roman" w:cs="Times New Roman"/>
              </w:rPr>
              <w:t>x</w:t>
            </w:r>
          </w:p>
          <w:p w:rsidR="0050182A" w:rsidRPr="00566BF6" w:rsidRDefault="00170456" w:rsidP="0017045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(2 zestawy</w:t>
            </w:r>
            <w:r w:rsidRPr="00566BF6">
              <w:rPr>
                <w:rFonts w:ascii="Times New Roman" w:hAnsi="Times New Roman" w:cs="Times New Roman"/>
              </w:rPr>
              <w:t>)</w:t>
            </w:r>
          </w:p>
        </w:tc>
      </w:tr>
      <w:tr w:rsidR="0050182A" w:rsidRPr="00857E60" w:rsidTr="00975907">
        <w:trPr>
          <w:trHeight w:val="576"/>
        </w:trPr>
        <w:tc>
          <w:tcPr>
            <w:tcW w:w="674" w:type="dxa"/>
          </w:tcPr>
          <w:p w:rsidR="0050182A" w:rsidRDefault="00170456" w:rsidP="006A503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93.</w:t>
            </w:r>
          </w:p>
        </w:tc>
        <w:tc>
          <w:tcPr>
            <w:tcW w:w="1844" w:type="dxa"/>
          </w:tcPr>
          <w:p w:rsidR="0050182A" w:rsidRDefault="0017045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Arkusze piankowe</w:t>
            </w:r>
          </w:p>
        </w:tc>
        <w:tc>
          <w:tcPr>
            <w:tcW w:w="5812" w:type="dxa"/>
            <w:gridSpan w:val="2"/>
          </w:tcPr>
          <w:p w:rsidR="0050182A" w:rsidRDefault="00170456" w:rsidP="00D13179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Zestaw piankowych arkuszy o wymiarach min. 20 x 29 cm. Zestaw powinien zawierać min. 10 arkuszy w min. 5 odcieniach koloru żółtego.</w:t>
            </w:r>
          </w:p>
        </w:tc>
        <w:tc>
          <w:tcPr>
            <w:tcW w:w="709" w:type="dxa"/>
          </w:tcPr>
          <w:p w:rsidR="0050182A" w:rsidRDefault="00170456" w:rsidP="00B9445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17" w:type="dxa"/>
            <w:gridSpan w:val="3"/>
          </w:tcPr>
          <w:p w:rsidR="0050182A" w:rsidRDefault="00170456" w:rsidP="00B9445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zestaw</w:t>
            </w:r>
          </w:p>
        </w:tc>
        <w:tc>
          <w:tcPr>
            <w:tcW w:w="1985" w:type="dxa"/>
          </w:tcPr>
          <w:p w:rsidR="00170456" w:rsidRPr="00566BF6" w:rsidRDefault="00170456" w:rsidP="0017045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66BF6">
              <w:rPr>
                <w:rFonts w:ascii="Times New Roman" w:hAnsi="Times New Roman" w:cs="Times New Roman"/>
              </w:rPr>
              <w:t>x</w:t>
            </w:r>
          </w:p>
          <w:p w:rsidR="0050182A" w:rsidRPr="00566BF6" w:rsidRDefault="00170456" w:rsidP="0017045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(2 zestawy</w:t>
            </w:r>
            <w:r w:rsidRPr="00566BF6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783" w:type="dxa"/>
          </w:tcPr>
          <w:p w:rsidR="00170456" w:rsidRPr="00566BF6" w:rsidRDefault="00170456" w:rsidP="0017045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66BF6">
              <w:rPr>
                <w:rFonts w:ascii="Times New Roman" w:hAnsi="Times New Roman" w:cs="Times New Roman"/>
              </w:rPr>
              <w:t>x</w:t>
            </w:r>
          </w:p>
          <w:p w:rsidR="0050182A" w:rsidRPr="00566BF6" w:rsidRDefault="00170456" w:rsidP="0017045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(2 zestawy</w:t>
            </w:r>
            <w:r w:rsidRPr="00566BF6">
              <w:rPr>
                <w:rFonts w:ascii="Times New Roman" w:hAnsi="Times New Roman" w:cs="Times New Roman"/>
              </w:rPr>
              <w:t>)</w:t>
            </w:r>
          </w:p>
        </w:tc>
      </w:tr>
      <w:tr w:rsidR="0050182A" w:rsidRPr="00857E60" w:rsidTr="00975907">
        <w:trPr>
          <w:trHeight w:val="576"/>
        </w:trPr>
        <w:tc>
          <w:tcPr>
            <w:tcW w:w="674" w:type="dxa"/>
          </w:tcPr>
          <w:p w:rsidR="0050182A" w:rsidRDefault="00E71A21" w:rsidP="006A503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94.</w:t>
            </w:r>
          </w:p>
        </w:tc>
        <w:tc>
          <w:tcPr>
            <w:tcW w:w="1844" w:type="dxa"/>
          </w:tcPr>
          <w:p w:rsidR="0050182A" w:rsidRDefault="00E71A2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Papier przestrzenny</w:t>
            </w:r>
          </w:p>
        </w:tc>
        <w:tc>
          <w:tcPr>
            <w:tcW w:w="5812" w:type="dxa"/>
            <w:gridSpan w:val="2"/>
          </w:tcPr>
          <w:p w:rsidR="0050182A" w:rsidRDefault="00E71A21" w:rsidP="00D13179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Zestaw papieru przestrzennego, który powinien zawierać min. 4 arkusze w różnych pastelowych kolorach oraz obrazkową</w:t>
            </w:r>
            <w:r w:rsidR="00B241F7">
              <w:rPr>
                <w:rFonts w:ascii="Times New Roman" w:hAnsi="Times New Roman" w:cs="Times New Roman"/>
              </w:rPr>
              <w:t xml:space="preserve"> instrukcję wykonania dekoracji. Wymiary arkusza min. 33 x 20 cm. </w:t>
            </w:r>
          </w:p>
        </w:tc>
        <w:tc>
          <w:tcPr>
            <w:tcW w:w="709" w:type="dxa"/>
          </w:tcPr>
          <w:p w:rsidR="0050182A" w:rsidRDefault="00B241F7" w:rsidP="00B9445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417" w:type="dxa"/>
            <w:gridSpan w:val="3"/>
          </w:tcPr>
          <w:p w:rsidR="0050182A" w:rsidRDefault="00B241F7" w:rsidP="00B9445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zestaw</w:t>
            </w:r>
          </w:p>
        </w:tc>
        <w:tc>
          <w:tcPr>
            <w:tcW w:w="1985" w:type="dxa"/>
          </w:tcPr>
          <w:p w:rsidR="00B241F7" w:rsidRPr="00566BF6" w:rsidRDefault="00B241F7" w:rsidP="00B241F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66BF6">
              <w:rPr>
                <w:rFonts w:ascii="Times New Roman" w:hAnsi="Times New Roman" w:cs="Times New Roman"/>
              </w:rPr>
              <w:t>x</w:t>
            </w:r>
          </w:p>
          <w:p w:rsidR="0050182A" w:rsidRPr="00566BF6" w:rsidRDefault="00B241F7" w:rsidP="00B241F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(6 zestawów</w:t>
            </w:r>
            <w:r w:rsidRPr="00566BF6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783" w:type="dxa"/>
          </w:tcPr>
          <w:p w:rsidR="00B241F7" w:rsidRPr="00566BF6" w:rsidRDefault="00B241F7" w:rsidP="00B241F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66BF6">
              <w:rPr>
                <w:rFonts w:ascii="Times New Roman" w:hAnsi="Times New Roman" w:cs="Times New Roman"/>
              </w:rPr>
              <w:t>x</w:t>
            </w:r>
          </w:p>
          <w:p w:rsidR="0050182A" w:rsidRPr="00566BF6" w:rsidRDefault="00B241F7" w:rsidP="00B241F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(6 zestawów</w:t>
            </w:r>
            <w:r w:rsidRPr="00566BF6">
              <w:rPr>
                <w:rFonts w:ascii="Times New Roman" w:hAnsi="Times New Roman" w:cs="Times New Roman"/>
              </w:rPr>
              <w:t>)</w:t>
            </w:r>
          </w:p>
        </w:tc>
      </w:tr>
      <w:tr w:rsidR="0050182A" w:rsidRPr="00857E60" w:rsidTr="00975907">
        <w:trPr>
          <w:trHeight w:val="576"/>
        </w:trPr>
        <w:tc>
          <w:tcPr>
            <w:tcW w:w="674" w:type="dxa"/>
          </w:tcPr>
          <w:p w:rsidR="0050182A" w:rsidRDefault="00B241F7" w:rsidP="006A503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95.</w:t>
            </w:r>
          </w:p>
        </w:tc>
        <w:tc>
          <w:tcPr>
            <w:tcW w:w="1844" w:type="dxa"/>
          </w:tcPr>
          <w:p w:rsidR="0050182A" w:rsidRDefault="00B241F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Bransoletki do ozdabiania</w:t>
            </w:r>
          </w:p>
        </w:tc>
        <w:tc>
          <w:tcPr>
            <w:tcW w:w="5812" w:type="dxa"/>
            <w:gridSpan w:val="2"/>
          </w:tcPr>
          <w:p w:rsidR="0050182A" w:rsidRDefault="00B241F7" w:rsidP="00D13179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Bransoletki do ozdabiania i nawlekania koralików powinny być wykonane z tworzywa sztucznego. Zestaw powinien zawierać min. 24 szt. w min. 3 różnych kolorach. Wymiary: śr. min. 5,5 cm. </w:t>
            </w:r>
          </w:p>
        </w:tc>
        <w:tc>
          <w:tcPr>
            <w:tcW w:w="709" w:type="dxa"/>
          </w:tcPr>
          <w:p w:rsidR="0050182A" w:rsidRDefault="00B241F7" w:rsidP="00B9445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17" w:type="dxa"/>
            <w:gridSpan w:val="3"/>
          </w:tcPr>
          <w:p w:rsidR="0050182A" w:rsidRDefault="00B241F7" w:rsidP="00B9445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zestaw</w:t>
            </w:r>
          </w:p>
        </w:tc>
        <w:tc>
          <w:tcPr>
            <w:tcW w:w="1985" w:type="dxa"/>
          </w:tcPr>
          <w:p w:rsidR="00B241F7" w:rsidRPr="00566BF6" w:rsidRDefault="00B241F7" w:rsidP="00B241F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66BF6">
              <w:rPr>
                <w:rFonts w:ascii="Times New Roman" w:hAnsi="Times New Roman" w:cs="Times New Roman"/>
              </w:rPr>
              <w:t>x</w:t>
            </w:r>
          </w:p>
          <w:p w:rsidR="0050182A" w:rsidRPr="00566BF6" w:rsidRDefault="00B241F7" w:rsidP="00B241F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(1 zestaw</w:t>
            </w:r>
            <w:r w:rsidRPr="00566BF6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783" w:type="dxa"/>
          </w:tcPr>
          <w:p w:rsidR="00B241F7" w:rsidRPr="00566BF6" w:rsidRDefault="00B241F7" w:rsidP="00B241F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66BF6">
              <w:rPr>
                <w:rFonts w:ascii="Times New Roman" w:hAnsi="Times New Roman" w:cs="Times New Roman"/>
              </w:rPr>
              <w:t>x</w:t>
            </w:r>
          </w:p>
          <w:p w:rsidR="0050182A" w:rsidRPr="00566BF6" w:rsidRDefault="00B241F7" w:rsidP="00B241F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(1 zestaw</w:t>
            </w:r>
            <w:r w:rsidRPr="00566BF6">
              <w:rPr>
                <w:rFonts w:ascii="Times New Roman" w:hAnsi="Times New Roman" w:cs="Times New Roman"/>
              </w:rPr>
              <w:t>)</w:t>
            </w:r>
          </w:p>
        </w:tc>
      </w:tr>
      <w:tr w:rsidR="0050182A" w:rsidRPr="00857E60" w:rsidTr="00975907">
        <w:trPr>
          <w:trHeight w:val="576"/>
        </w:trPr>
        <w:tc>
          <w:tcPr>
            <w:tcW w:w="674" w:type="dxa"/>
          </w:tcPr>
          <w:p w:rsidR="0050182A" w:rsidRDefault="00052EB5" w:rsidP="006A503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96.</w:t>
            </w:r>
          </w:p>
        </w:tc>
        <w:tc>
          <w:tcPr>
            <w:tcW w:w="1844" w:type="dxa"/>
          </w:tcPr>
          <w:p w:rsidR="0050182A" w:rsidRDefault="00052EB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Gumki </w:t>
            </w:r>
          </w:p>
        </w:tc>
        <w:tc>
          <w:tcPr>
            <w:tcW w:w="5812" w:type="dxa"/>
            <w:gridSpan w:val="2"/>
          </w:tcPr>
          <w:p w:rsidR="0050182A" w:rsidRDefault="00052EB5" w:rsidP="00D13179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Gumki do tworzenia biżuterii, kolorowe. Zestaw powinien zawierać min. 10 szpulek gumek w różnych kolorach. Wymiary: min. 0,5 mm x 5 m. </w:t>
            </w:r>
          </w:p>
        </w:tc>
        <w:tc>
          <w:tcPr>
            <w:tcW w:w="709" w:type="dxa"/>
          </w:tcPr>
          <w:p w:rsidR="0050182A" w:rsidRDefault="00052EB5" w:rsidP="00B9445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17" w:type="dxa"/>
            <w:gridSpan w:val="3"/>
          </w:tcPr>
          <w:p w:rsidR="0050182A" w:rsidRDefault="00052EB5" w:rsidP="00B9445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zestaw</w:t>
            </w:r>
          </w:p>
        </w:tc>
        <w:tc>
          <w:tcPr>
            <w:tcW w:w="1985" w:type="dxa"/>
          </w:tcPr>
          <w:p w:rsidR="00052EB5" w:rsidRPr="00566BF6" w:rsidRDefault="00052EB5" w:rsidP="00052EB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66BF6">
              <w:rPr>
                <w:rFonts w:ascii="Times New Roman" w:hAnsi="Times New Roman" w:cs="Times New Roman"/>
              </w:rPr>
              <w:t>x</w:t>
            </w:r>
          </w:p>
          <w:p w:rsidR="0050182A" w:rsidRPr="00566BF6" w:rsidRDefault="00052EB5" w:rsidP="00052EB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(1 zestaw</w:t>
            </w:r>
            <w:r w:rsidRPr="00566BF6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783" w:type="dxa"/>
          </w:tcPr>
          <w:p w:rsidR="00052EB5" w:rsidRPr="00566BF6" w:rsidRDefault="00052EB5" w:rsidP="00052EB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66BF6">
              <w:rPr>
                <w:rFonts w:ascii="Times New Roman" w:hAnsi="Times New Roman" w:cs="Times New Roman"/>
              </w:rPr>
              <w:t>x</w:t>
            </w:r>
          </w:p>
          <w:p w:rsidR="0050182A" w:rsidRPr="00566BF6" w:rsidRDefault="00052EB5" w:rsidP="00052EB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(1 zestaw</w:t>
            </w:r>
            <w:r w:rsidRPr="00566BF6">
              <w:rPr>
                <w:rFonts w:ascii="Times New Roman" w:hAnsi="Times New Roman" w:cs="Times New Roman"/>
              </w:rPr>
              <w:t>)</w:t>
            </w:r>
          </w:p>
        </w:tc>
      </w:tr>
      <w:tr w:rsidR="0050182A" w:rsidRPr="00857E60" w:rsidTr="00975907">
        <w:trPr>
          <w:trHeight w:val="576"/>
        </w:trPr>
        <w:tc>
          <w:tcPr>
            <w:tcW w:w="674" w:type="dxa"/>
          </w:tcPr>
          <w:p w:rsidR="0050182A" w:rsidRDefault="00832E51" w:rsidP="006A503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97.</w:t>
            </w:r>
          </w:p>
        </w:tc>
        <w:tc>
          <w:tcPr>
            <w:tcW w:w="1844" w:type="dxa"/>
          </w:tcPr>
          <w:p w:rsidR="0050182A" w:rsidRDefault="00832E5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Piankowe kształty </w:t>
            </w:r>
          </w:p>
        </w:tc>
        <w:tc>
          <w:tcPr>
            <w:tcW w:w="5812" w:type="dxa"/>
            <w:gridSpan w:val="2"/>
          </w:tcPr>
          <w:p w:rsidR="0050182A" w:rsidRDefault="00832E51" w:rsidP="00D13179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Zestaw kształtów wykonanych z pianki z otworami do przewlekania do tworzenia róznych biżuterii. Zestaw powinien zawierać min. 200 szt. piankowych kształtów w różnych kolorach oraz min. 24 sznurki. Wymiary: min. 2 x 1,3 cm. </w:t>
            </w:r>
          </w:p>
        </w:tc>
        <w:tc>
          <w:tcPr>
            <w:tcW w:w="709" w:type="dxa"/>
          </w:tcPr>
          <w:p w:rsidR="0050182A" w:rsidRDefault="00832E51" w:rsidP="00B9445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17" w:type="dxa"/>
            <w:gridSpan w:val="3"/>
          </w:tcPr>
          <w:p w:rsidR="0050182A" w:rsidRDefault="00832E51" w:rsidP="00B9445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zestaw</w:t>
            </w:r>
          </w:p>
        </w:tc>
        <w:tc>
          <w:tcPr>
            <w:tcW w:w="1985" w:type="dxa"/>
          </w:tcPr>
          <w:p w:rsidR="00832E51" w:rsidRPr="00566BF6" w:rsidRDefault="00832E51" w:rsidP="00832E5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66BF6">
              <w:rPr>
                <w:rFonts w:ascii="Times New Roman" w:hAnsi="Times New Roman" w:cs="Times New Roman"/>
              </w:rPr>
              <w:t>x</w:t>
            </w:r>
          </w:p>
          <w:p w:rsidR="0050182A" w:rsidRPr="00566BF6" w:rsidRDefault="00832E51" w:rsidP="00832E5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(1 zestaw</w:t>
            </w:r>
            <w:r w:rsidRPr="00566BF6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783" w:type="dxa"/>
          </w:tcPr>
          <w:p w:rsidR="00832E51" w:rsidRPr="00566BF6" w:rsidRDefault="00832E51" w:rsidP="00832E5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66BF6">
              <w:rPr>
                <w:rFonts w:ascii="Times New Roman" w:hAnsi="Times New Roman" w:cs="Times New Roman"/>
              </w:rPr>
              <w:t>x</w:t>
            </w:r>
          </w:p>
          <w:p w:rsidR="0050182A" w:rsidRPr="00566BF6" w:rsidRDefault="00832E51" w:rsidP="00832E5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(1 zestaw</w:t>
            </w:r>
            <w:r w:rsidRPr="00566BF6">
              <w:rPr>
                <w:rFonts w:ascii="Times New Roman" w:hAnsi="Times New Roman" w:cs="Times New Roman"/>
              </w:rPr>
              <w:t>)</w:t>
            </w:r>
          </w:p>
        </w:tc>
      </w:tr>
      <w:tr w:rsidR="0050182A" w:rsidRPr="00857E60" w:rsidTr="00975907">
        <w:trPr>
          <w:trHeight w:val="576"/>
        </w:trPr>
        <w:tc>
          <w:tcPr>
            <w:tcW w:w="674" w:type="dxa"/>
          </w:tcPr>
          <w:p w:rsidR="0050182A" w:rsidRDefault="00832E51" w:rsidP="006A503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98.</w:t>
            </w:r>
          </w:p>
        </w:tc>
        <w:tc>
          <w:tcPr>
            <w:tcW w:w="1844" w:type="dxa"/>
          </w:tcPr>
          <w:p w:rsidR="0050182A" w:rsidRDefault="00832E5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Koralikowe serca </w:t>
            </w:r>
          </w:p>
        </w:tc>
        <w:tc>
          <w:tcPr>
            <w:tcW w:w="5812" w:type="dxa"/>
            <w:gridSpan w:val="2"/>
          </w:tcPr>
          <w:p w:rsidR="0050182A" w:rsidRDefault="00832E51" w:rsidP="00D13179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Zestaw koralików w kształcie serca</w:t>
            </w:r>
            <w:r w:rsidR="00045505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 xml:space="preserve"> do nawlekania, który powinien zawierać min. 160 szt. </w:t>
            </w:r>
            <w:r w:rsidR="00045505">
              <w:rPr>
                <w:rFonts w:ascii="Times New Roman" w:hAnsi="Times New Roman" w:cs="Times New Roman"/>
              </w:rPr>
              <w:t xml:space="preserve">w różnych kolorach, </w:t>
            </w:r>
            <w:r>
              <w:rPr>
                <w:rFonts w:ascii="Times New Roman" w:hAnsi="Times New Roman" w:cs="Times New Roman"/>
              </w:rPr>
              <w:t xml:space="preserve">o wymiarach min. 0,8 x 0,8 cm. </w:t>
            </w:r>
          </w:p>
        </w:tc>
        <w:tc>
          <w:tcPr>
            <w:tcW w:w="709" w:type="dxa"/>
          </w:tcPr>
          <w:p w:rsidR="0050182A" w:rsidRDefault="00832E51" w:rsidP="00B9445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17" w:type="dxa"/>
            <w:gridSpan w:val="3"/>
          </w:tcPr>
          <w:p w:rsidR="0050182A" w:rsidRDefault="00832E51" w:rsidP="00B9445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zestaw</w:t>
            </w:r>
          </w:p>
        </w:tc>
        <w:tc>
          <w:tcPr>
            <w:tcW w:w="1985" w:type="dxa"/>
          </w:tcPr>
          <w:p w:rsidR="00832E51" w:rsidRPr="00566BF6" w:rsidRDefault="00832E51" w:rsidP="00832E5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66BF6">
              <w:rPr>
                <w:rFonts w:ascii="Times New Roman" w:hAnsi="Times New Roman" w:cs="Times New Roman"/>
              </w:rPr>
              <w:t>x</w:t>
            </w:r>
          </w:p>
          <w:p w:rsidR="0050182A" w:rsidRPr="00566BF6" w:rsidRDefault="00832E51" w:rsidP="00832E5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(1 zestaw</w:t>
            </w:r>
            <w:r w:rsidRPr="00566BF6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783" w:type="dxa"/>
          </w:tcPr>
          <w:p w:rsidR="00832E51" w:rsidRPr="00566BF6" w:rsidRDefault="00832E51" w:rsidP="00832E5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66BF6">
              <w:rPr>
                <w:rFonts w:ascii="Times New Roman" w:hAnsi="Times New Roman" w:cs="Times New Roman"/>
              </w:rPr>
              <w:t>x</w:t>
            </w:r>
          </w:p>
          <w:p w:rsidR="0050182A" w:rsidRPr="00566BF6" w:rsidRDefault="00832E51" w:rsidP="00832E5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(1 zestaw</w:t>
            </w:r>
            <w:r w:rsidRPr="00566BF6">
              <w:rPr>
                <w:rFonts w:ascii="Times New Roman" w:hAnsi="Times New Roman" w:cs="Times New Roman"/>
              </w:rPr>
              <w:t>)</w:t>
            </w:r>
          </w:p>
        </w:tc>
      </w:tr>
      <w:tr w:rsidR="0050182A" w:rsidRPr="00857E60" w:rsidTr="00975907">
        <w:trPr>
          <w:trHeight w:val="576"/>
        </w:trPr>
        <w:tc>
          <w:tcPr>
            <w:tcW w:w="674" w:type="dxa"/>
          </w:tcPr>
          <w:p w:rsidR="0050182A" w:rsidRDefault="00832E51" w:rsidP="006A503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99.</w:t>
            </w:r>
          </w:p>
        </w:tc>
        <w:tc>
          <w:tcPr>
            <w:tcW w:w="1844" w:type="dxa"/>
          </w:tcPr>
          <w:p w:rsidR="0050182A" w:rsidRDefault="00832E5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Kryształowe serca - koraliki</w:t>
            </w:r>
          </w:p>
        </w:tc>
        <w:tc>
          <w:tcPr>
            <w:tcW w:w="5812" w:type="dxa"/>
            <w:gridSpan w:val="2"/>
          </w:tcPr>
          <w:p w:rsidR="0050182A" w:rsidRDefault="00045505" w:rsidP="00D13179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Zestaw koralików kryształowych w kształcie serca, do nawlekania, który powinien zawierać min. 35 szt. w min. 5 kolorach o wymiarach min. 2,3 x 2,3 cm. </w:t>
            </w:r>
          </w:p>
        </w:tc>
        <w:tc>
          <w:tcPr>
            <w:tcW w:w="709" w:type="dxa"/>
          </w:tcPr>
          <w:p w:rsidR="0050182A" w:rsidRDefault="00045505" w:rsidP="00B9445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17" w:type="dxa"/>
            <w:gridSpan w:val="3"/>
          </w:tcPr>
          <w:p w:rsidR="0050182A" w:rsidRDefault="00045505" w:rsidP="00B9445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zestaw</w:t>
            </w:r>
          </w:p>
        </w:tc>
        <w:tc>
          <w:tcPr>
            <w:tcW w:w="1985" w:type="dxa"/>
          </w:tcPr>
          <w:p w:rsidR="00045505" w:rsidRPr="00566BF6" w:rsidRDefault="00045505" w:rsidP="0004550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66BF6">
              <w:rPr>
                <w:rFonts w:ascii="Times New Roman" w:hAnsi="Times New Roman" w:cs="Times New Roman"/>
              </w:rPr>
              <w:t>x</w:t>
            </w:r>
          </w:p>
          <w:p w:rsidR="0050182A" w:rsidRPr="00566BF6" w:rsidRDefault="00045505" w:rsidP="0004550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(2 zestawy</w:t>
            </w:r>
            <w:r w:rsidRPr="00566BF6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783" w:type="dxa"/>
          </w:tcPr>
          <w:p w:rsidR="00045505" w:rsidRPr="00566BF6" w:rsidRDefault="00045505" w:rsidP="0004550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66BF6">
              <w:rPr>
                <w:rFonts w:ascii="Times New Roman" w:hAnsi="Times New Roman" w:cs="Times New Roman"/>
              </w:rPr>
              <w:t>x</w:t>
            </w:r>
          </w:p>
          <w:p w:rsidR="0050182A" w:rsidRPr="00566BF6" w:rsidRDefault="00045505" w:rsidP="0004550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(2 zestawy</w:t>
            </w:r>
            <w:r w:rsidRPr="00566BF6">
              <w:rPr>
                <w:rFonts w:ascii="Times New Roman" w:hAnsi="Times New Roman" w:cs="Times New Roman"/>
              </w:rPr>
              <w:t>)</w:t>
            </w:r>
          </w:p>
        </w:tc>
      </w:tr>
      <w:tr w:rsidR="0050182A" w:rsidRPr="00857E60" w:rsidTr="00975907">
        <w:trPr>
          <w:trHeight w:val="576"/>
        </w:trPr>
        <w:tc>
          <w:tcPr>
            <w:tcW w:w="674" w:type="dxa"/>
          </w:tcPr>
          <w:p w:rsidR="0050182A" w:rsidRDefault="00045505" w:rsidP="006A503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100.</w:t>
            </w:r>
          </w:p>
        </w:tc>
        <w:tc>
          <w:tcPr>
            <w:tcW w:w="1844" w:type="dxa"/>
          </w:tcPr>
          <w:p w:rsidR="0050182A" w:rsidRDefault="000455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Koraliki</w:t>
            </w:r>
          </w:p>
        </w:tc>
        <w:tc>
          <w:tcPr>
            <w:tcW w:w="5812" w:type="dxa"/>
            <w:gridSpan w:val="2"/>
          </w:tcPr>
          <w:p w:rsidR="0050182A" w:rsidRDefault="00045505" w:rsidP="00D13179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Zestaw drewnianych koralików o różnych kształtach i w różnych kolorach. Zestaw powinien zawierać min. 250 g koralików. Wymiary min. 5 mm do max. 30 mm. </w:t>
            </w:r>
          </w:p>
        </w:tc>
        <w:tc>
          <w:tcPr>
            <w:tcW w:w="709" w:type="dxa"/>
          </w:tcPr>
          <w:p w:rsidR="0050182A" w:rsidRDefault="00045505" w:rsidP="00B9445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17" w:type="dxa"/>
            <w:gridSpan w:val="3"/>
          </w:tcPr>
          <w:p w:rsidR="0050182A" w:rsidRDefault="00045505" w:rsidP="00B9445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zestaw</w:t>
            </w:r>
          </w:p>
        </w:tc>
        <w:tc>
          <w:tcPr>
            <w:tcW w:w="1985" w:type="dxa"/>
          </w:tcPr>
          <w:p w:rsidR="00045505" w:rsidRPr="00566BF6" w:rsidRDefault="00045505" w:rsidP="0004550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66BF6">
              <w:rPr>
                <w:rFonts w:ascii="Times New Roman" w:hAnsi="Times New Roman" w:cs="Times New Roman"/>
              </w:rPr>
              <w:t>x</w:t>
            </w:r>
          </w:p>
          <w:p w:rsidR="0050182A" w:rsidRPr="00566BF6" w:rsidRDefault="00045505" w:rsidP="0004550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(1 zestaw</w:t>
            </w:r>
            <w:r w:rsidRPr="00566BF6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783" w:type="dxa"/>
          </w:tcPr>
          <w:p w:rsidR="00045505" w:rsidRPr="00566BF6" w:rsidRDefault="00045505" w:rsidP="0004550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66BF6">
              <w:rPr>
                <w:rFonts w:ascii="Times New Roman" w:hAnsi="Times New Roman" w:cs="Times New Roman"/>
              </w:rPr>
              <w:t>x</w:t>
            </w:r>
          </w:p>
          <w:p w:rsidR="0050182A" w:rsidRPr="00566BF6" w:rsidRDefault="00045505" w:rsidP="0004550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(1 zestaw</w:t>
            </w:r>
            <w:r w:rsidRPr="00566BF6">
              <w:rPr>
                <w:rFonts w:ascii="Times New Roman" w:hAnsi="Times New Roman" w:cs="Times New Roman"/>
              </w:rPr>
              <w:t>)</w:t>
            </w:r>
          </w:p>
        </w:tc>
      </w:tr>
      <w:tr w:rsidR="0050182A" w:rsidRPr="00857E60" w:rsidTr="00975907">
        <w:trPr>
          <w:trHeight w:val="576"/>
        </w:trPr>
        <w:tc>
          <w:tcPr>
            <w:tcW w:w="674" w:type="dxa"/>
          </w:tcPr>
          <w:p w:rsidR="0050182A" w:rsidRDefault="00045505" w:rsidP="006A503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101.</w:t>
            </w:r>
          </w:p>
        </w:tc>
        <w:tc>
          <w:tcPr>
            <w:tcW w:w="1844" w:type="dxa"/>
          </w:tcPr>
          <w:p w:rsidR="0050182A" w:rsidRDefault="000455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Pompony</w:t>
            </w:r>
          </w:p>
        </w:tc>
        <w:tc>
          <w:tcPr>
            <w:tcW w:w="5812" w:type="dxa"/>
            <w:gridSpan w:val="2"/>
          </w:tcPr>
          <w:p w:rsidR="0050182A" w:rsidRDefault="00045505" w:rsidP="00D13179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Zestaw pomponów do nawlekani</w:t>
            </w:r>
            <w:r w:rsidR="00052D12">
              <w:rPr>
                <w:rFonts w:ascii="Times New Roman" w:hAnsi="Times New Roman" w:cs="Times New Roman"/>
              </w:rPr>
              <w:t>a.</w:t>
            </w:r>
            <w:r>
              <w:rPr>
                <w:rFonts w:ascii="Times New Roman" w:hAnsi="Times New Roman" w:cs="Times New Roman"/>
              </w:rPr>
              <w:t xml:space="preserve"> Zestaw powinien zawierać min. 100 szt. </w:t>
            </w:r>
            <w:r w:rsidR="00052D12">
              <w:rPr>
                <w:rFonts w:ascii="Times New Roman" w:hAnsi="Times New Roman" w:cs="Times New Roman"/>
              </w:rPr>
              <w:t xml:space="preserve">w różnych kolorach pastelowych. Średnica </w:t>
            </w:r>
            <w:r w:rsidR="00052D12">
              <w:rPr>
                <w:rFonts w:ascii="Times New Roman" w:hAnsi="Times New Roman" w:cs="Times New Roman"/>
              </w:rPr>
              <w:lastRenderedPageBreak/>
              <w:t xml:space="preserve">pomponu min. 2 cm, średnica otworu min. 4 mm. </w:t>
            </w:r>
          </w:p>
        </w:tc>
        <w:tc>
          <w:tcPr>
            <w:tcW w:w="709" w:type="dxa"/>
          </w:tcPr>
          <w:p w:rsidR="0050182A" w:rsidRDefault="00052D12" w:rsidP="00B9445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</w:t>
            </w:r>
          </w:p>
        </w:tc>
        <w:tc>
          <w:tcPr>
            <w:tcW w:w="1417" w:type="dxa"/>
            <w:gridSpan w:val="3"/>
          </w:tcPr>
          <w:p w:rsidR="0050182A" w:rsidRDefault="00052D12" w:rsidP="00B9445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zestaw</w:t>
            </w:r>
          </w:p>
        </w:tc>
        <w:tc>
          <w:tcPr>
            <w:tcW w:w="1985" w:type="dxa"/>
          </w:tcPr>
          <w:p w:rsidR="00052D12" w:rsidRPr="00566BF6" w:rsidRDefault="00052D12" w:rsidP="00052D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66BF6">
              <w:rPr>
                <w:rFonts w:ascii="Times New Roman" w:hAnsi="Times New Roman" w:cs="Times New Roman"/>
              </w:rPr>
              <w:t>x</w:t>
            </w:r>
          </w:p>
          <w:p w:rsidR="0050182A" w:rsidRPr="00566BF6" w:rsidRDefault="00052D12" w:rsidP="00052D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(1 zestaw</w:t>
            </w:r>
            <w:r w:rsidRPr="00566BF6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783" w:type="dxa"/>
          </w:tcPr>
          <w:p w:rsidR="00052D12" w:rsidRPr="00566BF6" w:rsidRDefault="00052D12" w:rsidP="00052D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66BF6">
              <w:rPr>
                <w:rFonts w:ascii="Times New Roman" w:hAnsi="Times New Roman" w:cs="Times New Roman"/>
              </w:rPr>
              <w:t>x</w:t>
            </w:r>
          </w:p>
          <w:p w:rsidR="0050182A" w:rsidRPr="00566BF6" w:rsidRDefault="00052D12" w:rsidP="00052D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(1 zestaw</w:t>
            </w:r>
            <w:r w:rsidRPr="00566BF6">
              <w:rPr>
                <w:rFonts w:ascii="Times New Roman" w:hAnsi="Times New Roman" w:cs="Times New Roman"/>
              </w:rPr>
              <w:t>)</w:t>
            </w:r>
          </w:p>
        </w:tc>
      </w:tr>
      <w:tr w:rsidR="0050182A" w:rsidRPr="00857E60" w:rsidTr="00975907">
        <w:trPr>
          <w:trHeight w:val="576"/>
        </w:trPr>
        <w:tc>
          <w:tcPr>
            <w:tcW w:w="674" w:type="dxa"/>
          </w:tcPr>
          <w:p w:rsidR="0050182A" w:rsidRDefault="00052D12" w:rsidP="006A503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102.</w:t>
            </w:r>
          </w:p>
        </w:tc>
        <w:tc>
          <w:tcPr>
            <w:tcW w:w="1844" w:type="dxa"/>
          </w:tcPr>
          <w:p w:rsidR="0050182A" w:rsidRDefault="00052D1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Wstążeczki</w:t>
            </w:r>
          </w:p>
        </w:tc>
        <w:tc>
          <w:tcPr>
            <w:tcW w:w="5812" w:type="dxa"/>
            <w:gridSpan w:val="2"/>
          </w:tcPr>
          <w:p w:rsidR="0050182A" w:rsidRDefault="00052D12" w:rsidP="00D13179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Zestaw kolorowych wstążek, który powienien zawierać min. 8 szpulek o szerokości wstążki min. 8 mm oraz min. 8 szpulek o szerokości wstążki min. 3 mm. Każda szpulka powinna być w innym kolorze. </w:t>
            </w:r>
          </w:p>
        </w:tc>
        <w:tc>
          <w:tcPr>
            <w:tcW w:w="709" w:type="dxa"/>
          </w:tcPr>
          <w:p w:rsidR="0050182A" w:rsidRDefault="00052D12" w:rsidP="00B9445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17" w:type="dxa"/>
            <w:gridSpan w:val="3"/>
          </w:tcPr>
          <w:p w:rsidR="0050182A" w:rsidRDefault="00052D12" w:rsidP="00B9445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zestaw</w:t>
            </w:r>
          </w:p>
        </w:tc>
        <w:tc>
          <w:tcPr>
            <w:tcW w:w="1985" w:type="dxa"/>
          </w:tcPr>
          <w:p w:rsidR="00052D12" w:rsidRPr="00566BF6" w:rsidRDefault="00052D12" w:rsidP="00052D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66BF6">
              <w:rPr>
                <w:rFonts w:ascii="Times New Roman" w:hAnsi="Times New Roman" w:cs="Times New Roman"/>
              </w:rPr>
              <w:t>x</w:t>
            </w:r>
          </w:p>
          <w:p w:rsidR="0050182A" w:rsidRPr="00566BF6" w:rsidRDefault="00052D12" w:rsidP="00052D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(1 zestaw</w:t>
            </w:r>
            <w:r w:rsidRPr="00566BF6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783" w:type="dxa"/>
          </w:tcPr>
          <w:p w:rsidR="00052D12" w:rsidRPr="00566BF6" w:rsidRDefault="00052D12" w:rsidP="00052D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66BF6">
              <w:rPr>
                <w:rFonts w:ascii="Times New Roman" w:hAnsi="Times New Roman" w:cs="Times New Roman"/>
              </w:rPr>
              <w:t>x</w:t>
            </w:r>
          </w:p>
          <w:p w:rsidR="0050182A" w:rsidRPr="00566BF6" w:rsidRDefault="00052D12" w:rsidP="00052D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(1 zestaw</w:t>
            </w:r>
            <w:r w:rsidRPr="00566BF6">
              <w:rPr>
                <w:rFonts w:ascii="Times New Roman" w:hAnsi="Times New Roman" w:cs="Times New Roman"/>
              </w:rPr>
              <w:t>)</w:t>
            </w:r>
          </w:p>
        </w:tc>
      </w:tr>
      <w:tr w:rsidR="0050182A" w:rsidRPr="00857E60" w:rsidTr="00975907">
        <w:trPr>
          <w:trHeight w:val="576"/>
        </w:trPr>
        <w:tc>
          <w:tcPr>
            <w:tcW w:w="674" w:type="dxa"/>
          </w:tcPr>
          <w:p w:rsidR="0050182A" w:rsidRDefault="00052D12" w:rsidP="006A503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103.</w:t>
            </w:r>
          </w:p>
        </w:tc>
        <w:tc>
          <w:tcPr>
            <w:tcW w:w="1844" w:type="dxa"/>
          </w:tcPr>
          <w:p w:rsidR="0050182A" w:rsidRDefault="001B25E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Zestaw kreatywny </w:t>
            </w:r>
          </w:p>
        </w:tc>
        <w:tc>
          <w:tcPr>
            <w:tcW w:w="5812" w:type="dxa"/>
            <w:gridSpan w:val="2"/>
          </w:tcPr>
          <w:p w:rsidR="0050182A" w:rsidRDefault="00573CA1" w:rsidP="00D13179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Zestaw do tworzenia z kreatywnych drucików</w:t>
            </w:r>
            <w:r w:rsidR="00F41692">
              <w:rPr>
                <w:rFonts w:ascii="Times New Roman" w:hAnsi="Times New Roman" w:cs="Times New Roman"/>
              </w:rPr>
              <w:t xml:space="preserve">. Zestaw powinien zawierać: </w:t>
            </w:r>
          </w:p>
          <w:p w:rsidR="00F41692" w:rsidRDefault="00F41692" w:rsidP="00D13179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• min. 30 drucików (dł. min. 30 cm), </w:t>
            </w:r>
          </w:p>
          <w:p w:rsidR="00F41692" w:rsidRDefault="00F41692" w:rsidP="00D13179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• min. 30 pomponików (śr. min. 1 cm, max. 3 cm),</w:t>
            </w:r>
          </w:p>
          <w:p w:rsidR="00F41692" w:rsidRDefault="00F41692" w:rsidP="00D13179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• min. 56 piankowych kształtów, </w:t>
            </w:r>
          </w:p>
          <w:p w:rsidR="00F41692" w:rsidRDefault="00F41692" w:rsidP="00D13179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• min. 34 naklejki, </w:t>
            </w:r>
          </w:p>
          <w:p w:rsidR="00F41692" w:rsidRDefault="00F41692" w:rsidP="00D13179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• min. 12 piórek, </w:t>
            </w:r>
          </w:p>
          <w:p w:rsidR="00F41692" w:rsidRDefault="00F41692" w:rsidP="00D13179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• min. 20 piankowych patyczków, </w:t>
            </w:r>
          </w:p>
          <w:p w:rsidR="00F41692" w:rsidRDefault="00F41692" w:rsidP="00D13179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• min. 30 dodatkowych elementów związanych z kreatywnym tworzeniem prac plastycznych. </w:t>
            </w:r>
          </w:p>
        </w:tc>
        <w:tc>
          <w:tcPr>
            <w:tcW w:w="709" w:type="dxa"/>
          </w:tcPr>
          <w:p w:rsidR="0050182A" w:rsidRDefault="00F41692" w:rsidP="00B9445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417" w:type="dxa"/>
            <w:gridSpan w:val="3"/>
          </w:tcPr>
          <w:p w:rsidR="0050182A" w:rsidRDefault="00F41692" w:rsidP="00B9445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zestaw</w:t>
            </w:r>
          </w:p>
        </w:tc>
        <w:tc>
          <w:tcPr>
            <w:tcW w:w="1985" w:type="dxa"/>
          </w:tcPr>
          <w:p w:rsidR="00F41692" w:rsidRPr="00566BF6" w:rsidRDefault="00F41692" w:rsidP="00F4169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66BF6">
              <w:rPr>
                <w:rFonts w:ascii="Times New Roman" w:hAnsi="Times New Roman" w:cs="Times New Roman"/>
              </w:rPr>
              <w:t>x</w:t>
            </w:r>
          </w:p>
          <w:p w:rsidR="0050182A" w:rsidRPr="00566BF6" w:rsidRDefault="00F41692" w:rsidP="00F4169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(4 zestawy</w:t>
            </w:r>
            <w:r w:rsidRPr="00566BF6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783" w:type="dxa"/>
          </w:tcPr>
          <w:p w:rsidR="00F41692" w:rsidRPr="00566BF6" w:rsidRDefault="00F41692" w:rsidP="00F4169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66BF6">
              <w:rPr>
                <w:rFonts w:ascii="Times New Roman" w:hAnsi="Times New Roman" w:cs="Times New Roman"/>
              </w:rPr>
              <w:t>x</w:t>
            </w:r>
          </w:p>
          <w:p w:rsidR="0050182A" w:rsidRPr="00566BF6" w:rsidRDefault="00F41692" w:rsidP="00F4169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(4 zestawy</w:t>
            </w:r>
            <w:r w:rsidRPr="00566BF6">
              <w:rPr>
                <w:rFonts w:ascii="Times New Roman" w:hAnsi="Times New Roman" w:cs="Times New Roman"/>
              </w:rPr>
              <w:t>)</w:t>
            </w:r>
          </w:p>
        </w:tc>
      </w:tr>
      <w:tr w:rsidR="0050182A" w:rsidRPr="00857E60" w:rsidTr="00975907">
        <w:trPr>
          <w:trHeight w:val="576"/>
        </w:trPr>
        <w:tc>
          <w:tcPr>
            <w:tcW w:w="674" w:type="dxa"/>
          </w:tcPr>
          <w:p w:rsidR="0050182A" w:rsidRDefault="00F41692" w:rsidP="006A503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104.</w:t>
            </w:r>
          </w:p>
        </w:tc>
        <w:tc>
          <w:tcPr>
            <w:tcW w:w="1844" w:type="dxa"/>
          </w:tcPr>
          <w:p w:rsidR="0050182A" w:rsidRDefault="00F416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Maski</w:t>
            </w:r>
          </w:p>
        </w:tc>
        <w:tc>
          <w:tcPr>
            <w:tcW w:w="5812" w:type="dxa"/>
            <w:gridSpan w:val="2"/>
          </w:tcPr>
          <w:p w:rsidR="0050182A" w:rsidRDefault="00F41692" w:rsidP="00D13179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Zestaw kartonowych masek do ozdabiania, powinny być w kształcie zwierząt. Zestaw powinien zawierać min. 16 szt. masek </w:t>
            </w:r>
            <w:r w:rsidR="00F52504">
              <w:rPr>
                <w:rFonts w:ascii="Times New Roman" w:hAnsi="Times New Roman" w:cs="Times New Roman"/>
              </w:rPr>
              <w:t xml:space="preserve">w min. 5 wzorach </w:t>
            </w:r>
            <w:r>
              <w:rPr>
                <w:rFonts w:ascii="Times New Roman" w:hAnsi="Times New Roman" w:cs="Times New Roman"/>
              </w:rPr>
              <w:t xml:space="preserve">oraz min. 16 gumek o dł. min. </w:t>
            </w:r>
            <w:r w:rsidR="00F52504">
              <w:rPr>
                <w:rFonts w:ascii="Times New Roman" w:hAnsi="Times New Roman" w:cs="Times New Roman"/>
              </w:rPr>
              <w:t xml:space="preserve">50 cm. Wymiary maski: min. 23 x 13 cm, max. 23 x 22 cm. </w:t>
            </w:r>
          </w:p>
        </w:tc>
        <w:tc>
          <w:tcPr>
            <w:tcW w:w="709" w:type="dxa"/>
          </w:tcPr>
          <w:p w:rsidR="0050182A" w:rsidRDefault="00F52504" w:rsidP="00B9445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17" w:type="dxa"/>
            <w:gridSpan w:val="3"/>
          </w:tcPr>
          <w:p w:rsidR="0050182A" w:rsidRDefault="00F52504" w:rsidP="00B9445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zestaw</w:t>
            </w:r>
          </w:p>
        </w:tc>
        <w:tc>
          <w:tcPr>
            <w:tcW w:w="1985" w:type="dxa"/>
          </w:tcPr>
          <w:p w:rsidR="00F52504" w:rsidRPr="00566BF6" w:rsidRDefault="00F52504" w:rsidP="00F5250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66BF6">
              <w:rPr>
                <w:rFonts w:ascii="Times New Roman" w:hAnsi="Times New Roman" w:cs="Times New Roman"/>
              </w:rPr>
              <w:t>x</w:t>
            </w:r>
          </w:p>
          <w:p w:rsidR="0050182A" w:rsidRPr="00566BF6" w:rsidRDefault="00F52504" w:rsidP="00F5250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(1 zestaw</w:t>
            </w:r>
            <w:r w:rsidRPr="00566BF6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783" w:type="dxa"/>
          </w:tcPr>
          <w:p w:rsidR="00F52504" w:rsidRPr="00566BF6" w:rsidRDefault="00F52504" w:rsidP="00F5250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66BF6">
              <w:rPr>
                <w:rFonts w:ascii="Times New Roman" w:hAnsi="Times New Roman" w:cs="Times New Roman"/>
              </w:rPr>
              <w:t>x</w:t>
            </w:r>
          </w:p>
          <w:p w:rsidR="0050182A" w:rsidRPr="00566BF6" w:rsidRDefault="00F52504" w:rsidP="00F5250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(1 zestaw</w:t>
            </w:r>
            <w:r w:rsidRPr="00566BF6">
              <w:rPr>
                <w:rFonts w:ascii="Times New Roman" w:hAnsi="Times New Roman" w:cs="Times New Roman"/>
              </w:rPr>
              <w:t>)</w:t>
            </w:r>
          </w:p>
        </w:tc>
      </w:tr>
      <w:tr w:rsidR="0050182A" w:rsidRPr="00857E60" w:rsidTr="00975907">
        <w:trPr>
          <w:trHeight w:val="576"/>
        </w:trPr>
        <w:tc>
          <w:tcPr>
            <w:tcW w:w="674" w:type="dxa"/>
          </w:tcPr>
          <w:p w:rsidR="0050182A" w:rsidRDefault="00F52504" w:rsidP="006A503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105.</w:t>
            </w:r>
          </w:p>
        </w:tc>
        <w:tc>
          <w:tcPr>
            <w:tcW w:w="1844" w:type="dxa"/>
          </w:tcPr>
          <w:p w:rsidR="0050182A" w:rsidRDefault="00F5250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Zestaw kreatywny </w:t>
            </w:r>
          </w:p>
        </w:tc>
        <w:tc>
          <w:tcPr>
            <w:tcW w:w="5812" w:type="dxa"/>
            <w:gridSpan w:val="2"/>
          </w:tcPr>
          <w:p w:rsidR="0050182A" w:rsidRDefault="00F52504" w:rsidP="00D13179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Zestaw do tworzenia kreatywnych prac plastycznych z motywem Bożego Narodzenia. Zestaw powinien zawierać min. 14 wzorów prac do wykonania. Zestaw powienien składać się z: </w:t>
            </w:r>
          </w:p>
          <w:p w:rsidR="00F52504" w:rsidRDefault="00F52504" w:rsidP="00D13179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• </w:t>
            </w:r>
            <w:r w:rsidR="00A0603B">
              <w:rPr>
                <w:rFonts w:ascii="Times New Roman" w:hAnsi="Times New Roman" w:cs="Times New Roman"/>
              </w:rPr>
              <w:t>min. 6 arkuszy z grafikami (min. 15 x 15 cm, gramatura min. 80 g/m2),</w:t>
            </w:r>
          </w:p>
          <w:p w:rsidR="00A0603B" w:rsidRDefault="00A0603B" w:rsidP="00D13179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• min. 7 arkuszy (min. 25 x 35 cm, gramatura min. 120 g/m2), </w:t>
            </w:r>
          </w:p>
          <w:p w:rsidR="00A0603B" w:rsidRDefault="00A0603B" w:rsidP="00D13179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• min. 4 kartony (min. 25 x 35 cm), </w:t>
            </w:r>
          </w:p>
          <w:p w:rsidR="00A0603B" w:rsidRDefault="00A0603B" w:rsidP="00D13179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• min. 1 szt. tektury karbowanej (min. 25 x 35 cm, gramatura </w:t>
            </w:r>
            <w:r>
              <w:rPr>
                <w:rFonts w:ascii="Times New Roman" w:hAnsi="Times New Roman" w:cs="Times New Roman"/>
              </w:rPr>
              <w:lastRenderedPageBreak/>
              <w:t xml:space="preserve">min. 230 g/m2), </w:t>
            </w:r>
          </w:p>
          <w:p w:rsidR="00A0603B" w:rsidRDefault="00A0603B" w:rsidP="00D13179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• min. 2 kartony szare (min. 25 x 35 cm), </w:t>
            </w:r>
          </w:p>
          <w:p w:rsidR="00A0603B" w:rsidRDefault="00A0603B" w:rsidP="00D13179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• min. 4 arkusze ze wzorami (min. 25 x 35 cm, gramatura min. 80 g/m2), </w:t>
            </w:r>
          </w:p>
          <w:p w:rsidR="00A0603B" w:rsidRDefault="00A0603B" w:rsidP="00D13179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• min. 4 arkusze ze wzorami (min. 17,5 x 35 cm, gramatura min. 250 g/m2), </w:t>
            </w:r>
          </w:p>
          <w:p w:rsidR="00A0603B" w:rsidRDefault="00A0603B" w:rsidP="00D13179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• min. 2 szt. kalki technicznej (min. 25 x 35 cm, gramatura min. 40 g/m2), </w:t>
            </w:r>
          </w:p>
          <w:p w:rsidR="00A0603B" w:rsidRDefault="00A0603B" w:rsidP="00D13179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• min. 2 bibuły, </w:t>
            </w:r>
          </w:p>
          <w:p w:rsidR="00A0603B" w:rsidRDefault="00A0603B" w:rsidP="00D13179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• min. 2 szt. arkusz: złoty i srebrny (min. 17,5 x 25 cm), </w:t>
            </w:r>
          </w:p>
          <w:p w:rsidR="00A0603B" w:rsidRDefault="00A0603B" w:rsidP="00D13179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• min. 80 szt. naklejek, </w:t>
            </w:r>
          </w:p>
          <w:p w:rsidR="00A0603B" w:rsidRDefault="00A0603B" w:rsidP="00D13179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• min. 12 pomponów (ąśr. Min. 1 cm), </w:t>
            </w:r>
          </w:p>
          <w:p w:rsidR="00A0603B" w:rsidRDefault="00A0603B" w:rsidP="00D13179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• min. 1 m wstążki, </w:t>
            </w:r>
          </w:p>
          <w:p w:rsidR="00A0603B" w:rsidRDefault="00A0603B" w:rsidP="00D13179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• min. 1 szt. brokatu, </w:t>
            </w:r>
          </w:p>
          <w:p w:rsidR="00A0603B" w:rsidRDefault="00A0603B" w:rsidP="00D13179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• min. 5 szt. drucików ( min. 59 cm). </w:t>
            </w:r>
          </w:p>
        </w:tc>
        <w:tc>
          <w:tcPr>
            <w:tcW w:w="709" w:type="dxa"/>
          </w:tcPr>
          <w:p w:rsidR="0050182A" w:rsidRDefault="00A0603B" w:rsidP="00B9445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</w:t>
            </w:r>
          </w:p>
        </w:tc>
        <w:tc>
          <w:tcPr>
            <w:tcW w:w="1417" w:type="dxa"/>
            <w:gridSpan w:val="3"/>
          </w:tcPr>
          <w:p w:rsidR="0050182A" w:rsidRDefault="00A0603B" w:rsidP="00B9445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zestaw</w:t>
            </w:r>
          </w:p>
        </w:tc>
        <w:tc>
          <w:tcPr>
            <w:tcW w:w="1985" w:type="dxa"/>
          </w:tcPr>
          <w:p w:rsidR="00A0603B" w:rsidRPr="00566BF6" w:rsidRDefault="00A0603B" w:rsidP="00A0603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66BF6">
              <w:rPr>
                <w:rFonts w:ascii="Times New Roman" w:hAnsi="Times New Roman" w:cs="Times New Roman"/>
              </w:rPr>
              <w:t>x</w:t>
            </w:r>
          </w:p>
          <w:p w:rsidR="0050182A" w:rsidRPr="00566BF6" w:rsidRDefault="00A0603B" w:rsidP="00A0603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(1 zestaw</w:t>
            </w:r>
            <w:r w:rsidRPr="00566BF6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783" w:type="dxa"/>
          </w:tcPr>
          <w:p w:rsidR="00A0603B" w:rsidRPr="00566BF6" w:rsidRDefault="00A0603B" w:rsidP="00A0603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66BF6">
              <w:rPr>
                <w:rFonts w:ascii="Times New Roman" w:hAnsi="Times New Roman" w:cs="Times New Roman"/>
              </w:rPr>
              <w:t>x</w:t>
            </w:r>
          </w:p>
          <w:p w:rsidR="0050182A" w:rsidRPr="00566BF6" w:rsidRDefault="00A0603B" w:rsidP="00A0603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(1 zestaw</w:t>
            </w:r>
            <w:r w:rsidRPr="00566BF6">
              <w:rPr>
                <w:rFonts w:ascii="Times New Roman" w:hAnsi="Times New Roman" w:cs="Times New Roman"/>
              </w:rPr>
              <w:t>)</w:t>
            </w:r>
          </w:p>
        </w:tc>
      </w:tr>
      <w:tr w:rsidR="0050182A" w:rsidRPr="00857E60" w:rsidTr="00975907">
        <w:trPr>
          <w:trHeight w:val="576"/>
        </w:trPr>
        <w:tc>
          <w:tcPr>
            <w:tcW w:w="674" w:type="dxa"/>
          </w:tcPr>
          <w:p w:rsidR="0050182A" w:rsidRDefault="00235E7B" w:rsidP="006A503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106.</w:t>
            </w:r>
          </w:p>
        </w:tc>
        <w:tc>
          <w:tcPr>
            <w:tcW w:w="1844" w:type="dxa"/>
          </w:tcPr>
          <w:p w:rsidR="0050182A" w:rsidRDefault="00235E7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Zestaw kreatywny </w:t>
            </w:r>
          </w:p>
        </w:tc>
        <w:tc>
          <w:tcPr>
            <w:tcW w:w="5812" w:type="dxa"/>
            <w:gridSpan w:val="2"/>
          </w:tcPr>
          <w:p w:rsidR="0050182A" w:rsidRDefault="00235E7B" w:rsidP="00D13179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Zestaw kreatywny do samodzielnego tworzenia rękodzieła – robótki z filcu. Zestaw powinien zawierać min. 5 wzorów prac do wykonania oraz powinien składać się z min. 36 elementów: </w:t>
            </w:r>
          </w:p>
          <w:p w:rsidR="00235E7B" w:rsidRDefault="00235E7B" w:rsidP="00D13179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• min. 6 szt. kolorowej waty (min. 5 g</w:t>
            </w:r>
            <w:r w:rsidR="004256BE">
              <w:rPr>
                <w:rFonts w:ascii="Times New Roman" w:hAnsi="Times New Roman" w:cs="Times New Roman"/>
              </w:rPr>
              <w:t xml:space="preserve"> każda wata</w:t>
            </w:r>
            <w:r>
              <w:rPr>
                <w:rFonts w:ascii="Times New Roman" w:hAnsi="Times New Roman" w:cs="Times New Roman"/>
              </w:rPr>
              <w:t xml:space="preserve">), </w:t>
            </w:r>
          </w:p>
          <w:p w:rsidR="00235E7B" w:rsidRDefault="00235E7B" w:rsidP="00D13179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• min. 1 arkusz w kolorze szarym (min. 20 x 30 cm, grubość min. 3,5 mm), </w:t>
            </w:r>
          </w:p>
          <w:p w:rsidR="00235E7B" w:rsidRDefault="00235E7B" w:rsidP="00D13179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• min. 1 arkusz w kolorze czarnym (min. 15 x 20 cm, grubość min. 1 mm), </w:t>
            </w:r>
          </w:p>
          <w:p w:rsidR="00235E7B" w:rsidRDefault="00235E7B" w:rsidP="00D13179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• min. 1 arkusz w kolorze niebieskim (min. 15 x 20 cm, grubość min. 1 mm), </w:t>
            </w:r>
          </w:p>
          <w:p w:rsidR="00235E7B" w:rsidRDefault="00235E7B" w:rsidP="00D13179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• min. 10 arkuszy w różnych kolorach (min. 20 x 30 cm, grubość min. 1 mm), </w:t>
            </w:r>
          </w:p>
          <w:p w:rsidR="00235E7B" w:rsidRDefault="00235E7B" w:rsidP="00D13179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• min. 8 szt. motków muliny (min. 8 m</w:t>
            </w:r>
            <w:r w:rsidR="004256BE">
              <w:rPr>
                <w:rFonts w:ascii="Times New Roman" w:hAnsi="Times New Roman" w:cs="Times New Roman"/>
              </w:rPr>
              <w:t xml:space="preserve"> każdy motek</w:t>
            </w:r>
            <w:r>
              <w:rPr>
                <w:rFonts w:ascii="Times New Roman" w:hAnsi="Times New Roman" w:cs="Times New Roman"/>
              </w:rPr>
              <w:t>)</w:t>
            </w:r>
            <w:r w:rsidR="004256BE">
              <w:rPr>
                <w:rFonts w:ascii="Times New Roman" w:hAnsi="Times New Roman" w:cs="Times New Roman"/>
              </w:rPr>
              <w:t xml:space="preserve">, </w:t>
            </w:r>
          </w:p>
          <w:p w:rsidR="004256BE" w:rsidRDefault="004256BE" w:rsidP="00D13179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• min. 1 woreczek (min. 10 x 13 cm), </w:t>
            </w:r>
          </w:p>
          <w:p w:rsidR="004256BE" w:rsidRDefault="004256BE" w:rsidP="00D13179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• min. 1 woreczek (min. 13 x 18 cm), </w:t>
            </w:r>
          </w:p>
          <w:p w:rsidR="004256BE" w:rsidRDefault="004256BE" w:rsidP="00D13179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• min. 1 szt. sznurka jutowego (min. 10 m), </w:t>
            </w:r>
          </w:p>
          <w:p w:rsidR="004256BE" w:rsidRDefault="004256BE" w:rsidP="00D13179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• min. 1 szt. guzika (średnica min. 2,5 cm), </w:t>
            </w:r>
          </w:p>
          <w:p w:rsidR="004256BE" w:rsidRDefault="004256BE" w:rsidP="00D13179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• min. 4 szt. rzep (średnica min. 2,5 cm), </w:t>
            </w:r>
          </w:p>
          <w:p w:rsidR="004256BE" w:rsidRDefault="004256BE" w:rsidP="00D13179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• min. 1 arkusz ze wzorami. </w:t>
            </w:r>
          </w:p>
        </w:tc>
        <w:tc>
          <w:tcPr>
            <w:tcW w:w="709" w:type="dxa"/>
          </w:tcPr>
          <w:p w:rsidR="0050182A" w:rsidRDefault="004256BE" w:rsidP="00B9445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</w:t>
            </w:r>
          </w:p>
        </w:tc>
        <w:tc>
          <w:tcPr>
            <w:tcW w:w="1417" w:type="dxa"/>
            <w:gridSpan w:val="3"/>
          </w:tcPr>
          <w:p w:rsidR="0050182A" w:rsidRDefault="004256BE" w:rsidP="00B9445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zestaw</w:t>
            </w:r>
          </w:p>
        </w:tc>
        <w:tc>
          <w:tcPr>
            <w:tcW w:w="1985" w:type="dxa"/>
          </w:tcPr>
          <w:p w:rsidR="004256BE" w:rsidRPr="00566BF6" w:rsidRDefault="004256BE" w:rsidP="004256B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66BF6">
              <w:rPr>
                <w:rFonts w:ascii="Times New Roman" w:hAnsi="Times New Roman" w:cs="Times New Roman"/>
              </w:rPr>
              <w:t>x</w:t>
            </w:r>
          </w:p>
          <w:p w:rsidR="0050182A" w:rsidRPr="00566BF6" w:rsidRDefault="004256BE" w:rsidP="004256B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(1 zestaw</w:t>
            </w:r>
            <w:r w:rsidRPr="00566BF6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783" w:type="dxa"/>
          </w:tcPr>
          <w:p w:rsidR="004256BE" w:rsidRPr="00566BF6" w:rsidRDefault="004256BE" w:rsidP="004256B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66BF6">
              <w:rPr>
                <w:rFonts w:ascii="Times New Roman" w:hAnsi="Times New Roman" w:cs="Times New Roman"/>
              </w:rPr>
              <w:t>x</w:t>
            </w:r>
          </w:p>
          <w:p w:rsidR="0050182A" w:rsidRPr="00566BF6" w:rsidRDefault="004256BE" w:rsidP="004256B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(1 zestaw</w:t>
            </w:r>
            <w:r w:rsidRPr="00566BF6">
              <w:rPr>
                <w:rFonts w:ascii="Times New Roman" w:hAnsi="Times New Roman" w:cs="Times New Roman"/>
              </w:rPr>
              <w:t>)</w:t>
            </w:r>
          </w:p>
        </w:tc>
      </w:tr>
      <w:tr w:rsidR="0050182A" w:rsidRPr="00857E60" w:rsidTr="00975907">
        <w:trPr>
          <w:trHeight w:val="576"/>
        </w:trPr>
        <w:tc>
          <w:tcPr>
            <w:tcW w:w="674" w:type="dxa"/>
          </w:tcPr>
          <w:p w:rsidR="0050182A" w:rsidRDefault="004256BE" w:rsidP="006A503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107.</w:t>
            </w:r>
          </w:p>
        </w:tc>
        <w:tc>
          <w:tcPr>
            <w:tcW w:w="1844" w:type="dxa"/>
          </w:tcPr>
          <w:p w:rsidR="0050182A" w:rsidRDefault="004256B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Doniczki </w:t>
            </w:r>
          </w:p>
        </w:tc>
        <w:tc>
          <w:tcPr>
            <w:tcW w:w="5812" w:type="dxa"/>
            <w:gridSpan w:val="2"/>
          </w:tcPr>
          <w:p w:rsidR="0050182A" w:rsidRDefault="004256BE" w:rsidP="00D13179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Zestaw doniczek drewnianych do ozdabiania i samodzielnego złożenia. Zestaw powinien zawierać min. 4 szt. doniczek. Wymiary: min. 10 x 10 x 12 cm.  </w:t>
            </w:r>
          </w:p>
        </w:tc>
        <w:tc>
          <w:tcPr>
            <w:tcW w:w="709" w:type="dxa"/>
          </w:tcPr>
          <w:p w:rsidR="0050182A" w:rsidRDefault="004256BE" w:rsidP="00B9445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417" w:type="dxa"/>
            <w:gridSpan w:val="3"/>
          </w:tcPr>
          <w:p w:rsidR="0050182A" w:rsidRDefault="004256BE" w:rsidP="00B9445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zestaw</w:t>
            </w:r>
          </w:p>
        </w:tc>
        <w:tc>
          <w:tcPr>
            <w:tcW w:w="1985" w:type="dxa"/>
          </w:tcPr>
          <w:p w:rsidR="004256BE" w:rsidRPr="00566BF6" w:rsidRDefault="004256BE" w:rsidP="004256B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66BF6">
              <w:rPr>
                <w:rFonts w:ascii="Times New Roman" w:hAnsi="Times New Roman" w:cs="Times New Roman"/>
              </w:rPr>
              <w:t>x</w:t>
            </w:r>
          </w:p>
          <w:p w:rsidR="0050182A" w:rsidRPr="00566BF6" w:rsidRDefault="004256BE" w:rsidP="004256B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(3 zestawy</w:t>
            </w:r>
            <w:r w:rsidRPr="00566BF6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783" w:type="dxa"/>
          </w:tcPr>
          <w:p w:rsidR="004256BE" w:rsidRPr="00566BF6" w:rsidRDefault="004256BE" w:rsidP="004256B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66BF6">
              <w:rPr>
                <w:rFonts w:ascii="Times New Roman" w:hAnsi="Times New Roman" w:cs="Times New Roman"/>
              </w:rPr>
              <w:t>x</w:t>
            </w:r>
          </w:p>
          <w:p w:rsidR="0050182A" w:rsidRPr="00566BF6" w:rsidRDefault="004256BE" w:rsidP="004256B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(3 zestawy</w:t>
            </w:r>
            <w:r w:rsidRPr="00566BF6">
              <w:rPr>
                <w:rFonts w:ascii="Times New Roman" w:hAnsi="Times New Roman" w:cs="Times New Roman"/>
              </w:rPr>
              <w:t>)</w:t>
            </w:r>
          </w:p>
        </w:tc>
      </w:tr>
      <w:tr w:rsidR="0050182A" w:rsidRPr="00857E60" w:rsidTr="00975907">
        <w:trPr>
          <w:trHeight w:val="576"/>
        </w:trPr>
        <w:tc>
          <w:tcPr>
            <w:tcW w:w="674" w:type="dxa"/>
          </w:tcPr>
          <w:p w:rsidR="0050182A" w:rsidRDefault="004256BE" w:rsidP="006A503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108.</w:t>
            </w:r>
          </w:p>
        </w:tc>
        <w:tc>
          <w:tcPr>
            <w:tcW w:w="1844" w:type="dxa"/>
          </w:tcPr>
          <w:p w:rsidR="0050182A" w:rsidRDefault="0083400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Puzzle </w:t>
            </w:r>
          </w:p>
        </w:tc>
        <w:tc>
          <w:tcPr>
            <w:tcW w:w="5812" w:type="dxa"/>
            <w:gridSpan w:val="2"/>
          </w:tcPr>
          <w:p w:rsidR="0050182A" w:rsidRDefault="0083400C" w:rsidP="00D13179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Puzzle bez nadruków, białe do samodzielnego tworzenia obrazków. Powinny składać się z min. 30 elementów. Wymiary: min.</w:t>
            </w:r>
            <w:r w:rsidR="00E56A94">
              <w:rPr>
                <w:rFonts w:ascii="Times New Roman" w:hAnsi="Times New Roman" w:cs="Times New Roman"/>
              </w:rPr>
              <w:t xml:space="preserve"> 15 x 21 cm. </w:t>
            </w:r>
          </w:p>
        </w:tc>
        <w:tc>
          <w:tcPr>
            <w:tcW w:w="709" w:type="dxa"/>
          </w:tcPr>
          <w:p w:rsidR="0050182A" w:rsidRDefault="00E56A94" w:rsidP="00B9445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1417" w:type="dxa"/>
            <w:gridSpan w:val="3"/>
          </w:tcPr>
          <w:p w:rsidR="0050182A" w:rsidRDefault="00E56A94" w:rsidP="00B9445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1985" w:type="dxa"/>
          </w:tcPr>
          <w:p w:rsidR="00E56A94" w:rsidRDefault="00E56A94" w:rsidP="00E56A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  <w:p w:rsidR="0050182A" w:rsidRPr="00566BF6" w:rsidRDefault="00E56A94" w:rsidP="00E56A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(12 szt.)</w:t>
            </w:r>
          </w:p>
        </w:tc>
        <w:tc>
          <w:tcPr>
            <w:tcW w:w="1783" w:type="dxa"/>
          </w:tcPr>
          <w:p w:rsidR="00E56A94" w:rsidRDefault="00E56A94" w:rsidP="00E56A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  <w:p w:rsidR="0050182A" w:rsidRPr="00566BF6" w:rsidRDefault="00E56A94" w:rsidP="00E56A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(12 szt.)</w:t>
            </w:r>
          </w:p>
        </w:tc>
      </w:tr>
      <w:tr w:rsidR="004256BE" w:rsidRPr="00857E60" w:rsidTr="00975907">
        <w:trPr>
          <w:trHeight w:val="576"/>
        </w:trPr>
        <w:tc>
          <w:tcPr>
            <w:tcW w:w="674" w:type="dxa"/>
          </w:tcPr>
          <w:p w:rsidR="004256BE" w:rsidRDefault="00E56A94" w:rsidP="006A503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109.</w:t>
            </w:r>
          </w:p>
        </w:tc>
        <w:tc>
          <w:tcPr>
            <w:tcW w:w="1844" w:type="dxa"/>
          </w:tcPr>
          <w:p w:rsidR="004256BE" w:rsidRDefault="00E56A9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Obręcze </w:t>
            </w:r>
          </w:p>
        </w:tc>
        <w:tc>
          <w:tcPr>
            <w:tcW w:w="5812" w:type="dxa"/>
            <w:gridSpan w:val="2"/>
          </w:tcPr>
          <w:p w:rsidR="004256BE" w:rsidRDefault="00E56A94" w:rsidP="00D13179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Zestaw obręczy styropianowych do samodzielnego ozdabiania i dekorowania. Zestaw powinien zawierać min. 9 szt. obręczy. Wymiary: średnica zewnętrzna min. 20 cm, średnica wewnętrzna min. 12 cm, grubość min. 3,6 cm. </w:t>
            </w:r>
          </w:p>
        </w:tc>
        <w:tc>
          <w:tcPr>
            <w:tcW w:w="709" w:type="dxa"/>
          </w:tcPr>
          <w:p w:rsidR="004256BE" w:rsidRDefault="00E56A94" w:rsidP="00B9445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17" w:type="dxa"/>
            <w:gridSpan w:val="3"/>
          </w:tcPr>
          <w:p w:rsidR="004256BE" w:rsidRDefault="00E56A94" w:rsidP="00B9445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zestaw</w:t>
            </w:r>
          </w:p>
        </w:tc>
        <w:tc>
          <w:tcPr>
            <w:tcW w:w="1985" w:type="dxa"/>
          </w:tcPr>
          <w:p w:rsidR="00E56A94" w:rsidRPr="00566BF6" w:rsidRDefault="00E56A94" w:rsidP="00E56A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66BF6">
              <w:rPr>
                <w:rFonts w:ascii="Times New Roman" w:hAnsi="Times New Roman" w:cs="Times New Roman"/>
              </w:rPr>
              <w:t>x</w:t>
            </w:r>
          </w:p>
          <w:p w:rsidR="004256BE" w:rsidRPr="00566BF6" w:rsidRDefault="00E56A94" w:rsidP="00E56A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(2 zestawy</w:t>
            </w:r>
            <w:r w:rsidRPr="00566BF6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783" w:type="dxa"/>
          </w:tcPr>
          <w:p w:rsidR="00E56A94" w:rsidRPr="00566BF6" w:rsidRDefault="00E56A94" w:rsidP="00E56A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66BF6">
              <w:rPr>
                <w:rFonts w:ascii="Times New Roman" w:hAnsi="Times New Roman" w:cs="Times New Roman"/>
              </w:rPr>
              <w:t>x</w:t>
            </w:r>
          </w:p>
          <w:p w:rsidR="004256BE" w:rsidRPr="00566BF6" w:rsidRDefault="00E56A94" w:rsidP="00E56A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(2 zestawy</w:t>
            </w:r>
            <w:r w:rsidRPr="00566BF6">
              <w:rPr>
                <w:rFonts w:ascii="Times New Roman" w:hAnsi="Times New Roman" w:cs="Times New Roman"/>
              </w:rPr>
              <w:t>)</w:t>
            </w:r>
          </w:p>
        </w:tc>
      </w:tr>
      <w:tr w:rsidR="004256BE" w:rsidRPr="00857E60" w:rsidTr="00975907">
        <w:trPr>
          <w:trHeight w:val="576"/>
        </w:trPr>
        <w:tc>
          <w:tcPr>
            <w:tcW w:w="674" w:type="dxa"/>
          </w:tcPr>
          <w:p w:rsidR="004256BE" w:rsidRDefault="00E56A94" w:rsidP="006A503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110.</w:t>
            </w:r>
          </w:p>
        </w:tc>
        <w:tc>
          <w:tcPr>
            <w:tcW w:w="1844" w:type="dxa"/>
          </w:tcPr>
          <w:p w:rsidR="004256BE" w:rsidRDefault="00E56A9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Pompony</w:t>
            </w:r>
          </w:p>
        </w:tc>
        <w:tc>
          <w:tcPr>
            <w:tcW w:w="5812" w:type="dxa"/>
            <w:gridSpan w:val="2"/>
          </w:tcPr>
          <w:p w:rsidR="004256BE" w:rsidRDefault="00E56A94" w:rsidP="00D13179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Zestaw pomponów powinien być w min. 8 różnych kolorach oraz w różnych wielkościach. Zestaw powinien zawierać min. 100 szt. pomponów. Wymiary: min. 1,5 cm, max. 3 cm. </w:t>
            </w:r>
          </w:p>
        </w:tc>
        <w:tc>
          <w:tcPr>
            <w:tcW w:w="709" w:type="dxa"/>
          </w:tcPr>
          <w:p w:rsidR="004256BE" w:rsidRDefault="00E56A94" w:rsidP="00B9445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17" w:type="dxa"/>
            <w:gridSpan w:val="3"/>
          </w:tcPr>
          <w:p w:rsidR="004256BE" w:rsidRDefault="00E56A94" w:rsidP="00B9445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zestaw</w:t>
            </w:r>
          </w:p>
        </w:tc>
        <w:tc>
          <w:tcPr>
            <w:tcW w:w="1985" w:type="dxa"/>
          </w:tcPr>
          <w:p w:rsidR="00E56A94" w:rsidRPr="00566BF6" w:rsidRDefault="00E56A94" w:rsidP="00E56A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66BF6">
              <w:rPr>
                <w:rFonts w:ascii="Times New Roman" w:hAnsi="Times New Roman" w:cs="Times New Roman"/>
              </w:rPr>
              <w:t>x</w:t>
            </w:r>
          </w:p>
          <w:p w:rsidR="004256BE" w:rsidRPr="00566BF6" w:rsidRDefault="00E56A94" w:rsidP="00E56A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(1 zestaw</w:t>
            </w:r>
            <w:r w:rsidRPr="00566BF6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783" w:type="dxa"/>
          </w:tcPr>
          <w:p w:rsidR="00E56A94" w:rsidRPr="00566BF6" w:rsidRDefault="00E56A94" w:rsidP="00E56A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66BF6">
              <w:rPr>
                <w:rFonts w:ascii="Times New Roman" w:hAnsi="Times New Roman" w:cs="Times New Roman"/>
              </w:rPr>
              <w:t>x</w:t>
            </w:r>
          </w:p>
          <w:p w:rsidR="004256BE" w:rsidRPr="00566BF6" w:rsidRDefault="00E56A94" w:rsidP="00E56A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(1 zestaw</w:t>
            </w:r>
            <w:r w:rsidRPr="00566BF6">
              <w:rPr>
                <w:rFonts w:ascii="Times New Roman" w:hAnsi="Times New Roman" w:cs="Times New Roman"/>
              </w:rPr>
              <w:t>)</w:t>
            </w:r>
          </w:p>
        </w:tc>
      </w:tr>
      <w:tr w:rsidR="004256BE" w:rsidRPr="00857E60" w:rsidTr="00975907">
        <w:trPr>
          <w:trHeight w:val="576"/>
        </w:trPr>
        <w:tc>
          <w:tcPr>
            <w:tcW w:w="674" w:type="dxa"/>
          </w:tcPr>
          <w:p w:rsidR="004256BE" w:rsidRDefault="00E56A94" w:rsidP="006A503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111.</w:t>
            </w:r>
          </w:p>
        </w:tc>
        <w:tc>
          <w:tcPr>
            <w:tcW w:w="1844" w:type="dxa"/>
          </w:tcPr>
          <w:p w:rsidR="004256BE" w:rsidRDefault="00E56A9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Pompony</w:t>
            </w:r>
          </w:p>
        </w:tc>
        <w:tc>
          <w:tcPr>
            <w:tcW w:w="5812" w:type="dxa"/>
            <w:gridSpan w:val="2"/>
          </w:tcPr>
          <w:p w:rsidR="004256BE" w:rsidRDefault="00E56A94" w:rsidP="00D13179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Zestaw pomponów w kolorach pastelowych</w:t>
            </w:r>
            <w:r w:rsidR="001B1B65">
              <w:rPr>
                <w:rFonts w:ascii="Times New Roman" w:hAnsi="Times New Roman" w:cs="Times New Roman"/>
              </w:rPr>
              <w:t xml:space="preserve"> w różnych wielkościach. Zestaw powinien zawierać min. 200 szt. pomponów. Wymiary: średnica min. 1,5 cm, średnica max. 3 cm. </w:t>
            </w:r>
          </w:p>
        </w:tc>
        <w:tc>
          <w:tcPr>
            <w:tcW w:w="709" w:type="dxa"/>
          </w:tcPr>
          <w:p w:rsidR="004256BE" w:rsidRDefault="001B1B65" w:rsidP="00B9445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17" w:type="dxa"/>
            <w:gridSpan w:val="3"/>
          </w:tcPr>
          <w:p w:rsidR="004256BE" w:rsidRDefault="001B1B65" w:rsidP="00B9445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zestaw</w:t>
            </w:r>
          </w:p>
        </w:tc>
        <w:tc>
          <w:tcPr>
            <w:tcW w:w="1985" w:type="dxa"/>
          </w:tcPr>
          <w:p w:rsidR="001B1B65" w:rsidRPr="00566BF6" w:rsidRDefault="001B1B65" w:rsidP="001B1B6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66BF6">
              <w:rPr>
                <w:rFonts w:ascii="Times New Roman" w:hAnsi="Times New Roman" w:cs="Times New Roman"/>
              </w:rPr>
              <w:t>x</w:t>
            </w:r>
          </w:p>
          <w:p w:rsidR="004256BE" w:rsidRPr="00566BF6" w:rsidRDefault="001B1B65" w:rsidP="001B1B6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(1 zestaw</w:t>
            </w:r>
            <w:r w:rsidRPr="00566BF6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783" w:type="dxa"/>
          </w:tcPr>
          <w:p w:rsidR="001B1B65" w:rsidRPr="00566BF6" w:rsidRDefault="001B1B65" w:rsidP="001B1B6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66BF6">
              <w:rPr>
                <w:rFonts w:ascii="Times New Roman" w:hAnsi="Times New Roman" w:cs="Times New Roman"/>
              </w:rPr>
              <w:t>x</w:t>
            </w:r>
          </w:p>
          <w:p w:rsidR="004256BE" w:rsidRPr="00566BF6" w:rsidRDefault="001B1B65" w:rsidP="001B1B6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(1 zestaw</w:t>
            </w:r>
            <w:r w:rsidRPr="00566BF6">
              <w:rPr>
                <w:rFonts w:ascii="Times New Roman" w:hAnsi="Times New Roman" w:cs="Times New Roman"/>
              </w:rPr>
              <w:t>)</w:t>
            </w:r>
          </w:p>
        </w:tc>
      </w:tr>
      <w:tr w:rsidR="004256BE" w:rsidRPr="00857E60" w:rsidTr="00975907">
        <w:trPr>
          <w:trHeight w:val="576"/>
        </w:trPr>
        <w:tc>
          <w:tcPr>
            <w:tcW w:w="674" w:type="dxa"/>
          </w:tcPr>
          <w:p w:rsidR="004256BE" w:rsidRDefault="001B1B65" w:rsidP="006A503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112.</w:t>
            </w:r>
          </w:p>
        </w:tc>
        <w:tc>
          <w:tcPr>
            <w:tcW w:w="1844" w:type="dxa"/>
          </w:tcPr>
          <w:p w:rsidR="004256BE" w:rsidRDefault="001B1B6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Pompony</w:t>
            </w:r>
          </w:p>
        </w:tc>
        <w:tc>
          <w:tcPr>
            <w:tcW w:w="5812" w:type="dxa"/>
            <w:gridSpan w:val="2"/>
          </w:tcPr>
          <w:p w:rsidR="004256BE" w:rsidRDefault="001B1B65" w:rsidP="00D13179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Zestaw pomponów w kolorze białym i srebrnym, do tworzenia ozdób świątecznych. Zestaw powinien zawierać min. 200 szt. pomponów. Wymiary: średnica min. 1,5 cm, średnica max. 3 cm. </w:t>
            </w:r>
          </w:p>
        </w:tc>
        <w:tc>
          <w:tcPr>
            <w:tcW w:w="709" w:type="dxa"/>
          </w:tcPr>
          <w:p w:rsidR="004256BE" w:rsidRDefault="001B1B65" w:rsidP="00B9445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17" w:type="dxa"/>
            <w:gridSpan w:val="3"/>
          </w:tcPr>
          <w:p w:rsidR="004256BE" w:rsidRDefault="001B1B65" w:rsidP="00B9445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zestaw</w:t>
            </w:r>
          </w:p>
        </w:tc>
        <w:tc>
          <w:tcPr>
            <w:tcW w:w="1985" w:type="dxa"/>
          </w:tcPr>
          <w:p w:rsidR="001B1B65" w:rsidRPr="00566BF6" w:rsidRDefault="001B1B65" w:rsidP="001B1B6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66BF6">
              <w:rPr>
                <w:rFonts w:ascii="Times New Roman" w:hAnsi="Times New Roman" w:cs="Times New Roman"/>
              </w:rPr>
              <w:t>x</w:t>
            </w:r>
          </w:p>
          <w:p w:rsidR="004256BE" w:rsidRPr="00566BF6" w:rsidRDefault="001B1B65" w:rsidP="001B1B6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(1 zestaw</w:t>
            </w:r>
            <w:r w:rsidRPr="00566BF6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783" w:type="dxa"/>
          </w:tcPr>
          <w:p w:rsidR="001B1B65" w:rsidRPr="00566BF6" w:rsidRDefault="001B1B65" w:rsidP="001B1B6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66BF6">
              <w:rPr>
                <w:rFonts w:ascii="Times New Roman" w:hAnsi="Times New Roman" w:cs="Times New Roman"/>
              </w:rPr>
              <w:t>x</w:t>
            </w:r>
          </w:p>
          <w:p w:rsidR="004256BE" w:rsidRPr="00566BF6" w:rsidRDefault="001B1B65" w:rsidP="001B1B6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(1 zestaw</w:t>
            </w:r>
            <w:r w:rsidRPr="00566BF6">
              <w:rPr>
                <w:rFonts w:ascii="Times New Roman" w:hAnsi="Times New Roman" w:cs="Times New Roman"/>
              </w:rPr>
              <w:t>)</w:t>
            </w:r>
          </w:p>
        </w:tc>
      </w:tr>
      <w:tr w:rsidR="004256BE" w:rsidRPr="00857E60" w:rsidTr="00975907">
        <w:trPr>
          <w:trHeight w:val="576"/>
        </w:trPr>
        <w:tc>
          <w:tcPr>
            <w:tcW w:w="674" w:type="dxa"/>
          </w:tcPr>
          <w:p w:rsidR="004256BE" w:rsidRDefault="001B1B65" w:rsidP="006A503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113.</w:t>
            </w:r>
          </w:p>
        </w:tc>
        <w:tc>
          <w:tcPr>
            <w:tcW w:w="1844" w:type="dxa"/>
          </w:tcPr>
          <w:p w:rsidR="004256BE" w:rsidRDefault="001B1B6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Pióra</w:t>
            </w:r>
          </w:p>
        </w:tc>
        <w:tc>
          <w:tcPr>
            <w:tcW w:w="5812" w:type="dxa"/>
            <w:gridSpan w:val="2"/>
          </w:tcPr>
          <w:p w:rsidR="004256BE" w:rsidRDefault="001B1B65" w:rsidP="00D13179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Zestaw piór w tęczowych kolorach. Zestaw powinien zawierać min. 10 torebek o wadze min. 14 g, każda w innym kolorze. Torebki powinny być zamykane strunowo. </w:t>
            </w:r>
          </w:p>
        </w:tc>
        <w:tc>
          <w:tcPr>
            <w:tcW w:w="709" w:type="dxa"/>
          </w:tcPr>
          <w:p w:rsidR="004256BE" w:rsidRDefault="001B1B65" w:rsidP="00B9445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17" w:type="dxa"/>
            <w:gridSpan w:val="3"/>
          </w:tcPr>
          <w:p w:rsidR="004256BE" w:rsidRDefault="001B1B65" w:rsidP="00B9445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zestaw</w:t>
            </w:r>
          </w:p>
        </w:tc>
        <w:tc>
          <w:tcPr>
            <w:tcW w:w="1985" w:type="dxa"/>
          </w:tcPr>
          <w:p w:rsidR="001B1B65" w:rsidRPr="00566BF6" w:rsidRDefault="001B1B65" w:rsidP="001B1B6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66BF6">
              <w:rPr>
                <w:rFonts w:ascii="Times New Roman" w:hAnsi="Times New Roman" w:cs="Times New Roman"/>
              </w:rPr>
              <w:t>x</w:t>
            </w:r>
          </w:p>
          <w:p w:rsidR="004256BE" w:rsidRPr="00566BF6" w:rsidRDefault="001B1B65" w:rsidP="001B1B6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(2 zestawy</w:t>
            </w:r>
            <w:r w:rsidRPr="00566BF6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783" w:type="dxa"/>
          </w:tcPr>
          <w:p w:rsidR="001B1B65" w:rsidRPr="00566BF6" w:rsidRDefault="001B1B65" w:rsidP="001B1B6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66BF6">
              <w:rPr>
                <w:rFonts w:ascii="Times New Roman" w:hAnsi="Times New Roman" w:cs="Times New Roman"/>
              </w:rPr>
              <w:t>x</w:t>
            </w:r>
          </w:p>
          <w:p w:rsidR="004256BE" w:rsidRPr="00566BF6" w:rsidRDefault="001B1B65" w:rsidP="001B1B6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(2 zestawy</w:t>
            </w:r>
            <w:r w:rsidRPr="00566BF6">
              <w:rPr>
                <w:rFonts w:ascii="Times New Roman" w:hAnsi="Times New Roman" w:cs="Times New Roman"/>
              </w:rPr>
              <w:t>)</w:t>
            </w:r>
          </w:p>
        </w:tc>
      </w:tr>
      <w:tr w:rsidR="004256BE" w:rsidRPr="00857E60" w:rsidTr="00975907">
        <w:trPr>
          <w:trHeight w:val="576"/>
        </w:trPr>
        <w:tc>
          <w:tcPr>
            <w:tcW w:w="674" w:type="dxa"/>
          </w:tcPr>
          <w:p w:rsidR="004256BE" w:rsidRDefault="001B1B65" w:rsidP="006A503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114.</w:t>
            </w:r>
          </w:p>
        </w:tc>
        <w:tc>
          <w:tcPr>
            <w:tcW w:w="1844" w:type="dxa"/>
          </w:tcPr>
          <w:p w:rsidR="004256BE" w:rsidRDefault="006A63B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Ruchome oczka</w:t>
            </w:r>
          </w:p>
        </w:tc>
        <w:tc>
          <w:tcPr>
            <w:tcW w:w="5812" w:type="dxa"/>
            <w:gridSpan w:val="2"/>
          </w:tcPr>
          <w:p w:rsidR="004256BE" w:rsidRDefault="006A63BF" w:rsidP="00D13179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Zestaw kolorowych ruchomych oczek, które powinny być w różnych wielkościach. Każdy rozmiar pakowany w oddzielne pudełeczko. Oczka powinny być samoprzylepne, Zestaw powinien zawierać min. 50 g. oczek. </w:t>
            </w:r>
          </w:p>
        </w:tc>
        <w:tc>
          <w:tcPr>
            <w:tcW w:w="709" w:type="dxa"/>
          </w:tcPr>
          <w:p w:rsidR="004256BE" w:rsidRDefault="006A63BF" w:rsidP="00B9445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17" w:type="dxa"/>
            <w:gridSpan w:val="3"/>
          </w:tcPr>
          <w:p w:rsidR="004256BE" w:rsidRDefault="006A63BF" w:rsidP="00B9445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zestaw</w:t>
            </w:r>
          </w:p>
        </w:tc>
        <w:tc>
          <w:tcPr>
            <w:tcW w:w="1985" w:type="dxa"/>
          </w:tcPr>
          <w:p w:rsidR="006A63BF" w:rsidRPr="00566BF6" w:rsidRDefault="006A63BF" w:rsidP="006A63B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66BF6">
              <w:rPr>
                <w:rFonts w:ascii="Times New Roman" w:hAnsi="Times New Roman" w:cs="Times New Roman"/>
              </w:rPr>
              <w:t>x</w:t>
            </w:r>
          </w:p>
          <w:p w:rsidR="004256BE" w:rsidRPr="00566BF6" w:rsidRDefault="006A63BF" w:rsidP="006A63B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(1 zestaw</w:t>
            </w:r>
            <w:r w:rsidRPr="00566BF6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783" w:type="dxa"/>
          </w:tcPr>
          <w:p w:rsidR="006A63BF" w:rsidRPr="00566BF6" w:rsidRDefault="006A63BF" w:rsidP="006A63B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66BF6">
              <w:rPr>
                <w:rFonts w:ascii="Times New Roman" w:hAnsi="Times New Roman" w:cs="Times New Roman"/>
              </w:rPr>
              <w:t>x</w:t>
            </w:r>
          </w:p>
          <w:p w:rsidR="004256BE" w:rsidRPr="00566BF6" w:rsidRDefault="006A63BF" w:rsidP="006A63B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(1 zestaw</w:t>
            </w:r>
            <w:r w:rsidRPr="00566BF6">
              <w:rPr>
                <w:rFonts w:ascii="Times New Roman" w:hAnsi="Times New Roman" w:cs="Times New Roman"/>
              </w:rPr>
              <w:t>)</w:t>
            </w:r>
          </w:p>
        </w:tc>
      </w:tr>
      <w:tr w:rsidR="004256BE" w:rsidRPr="00857E60" w:rsidTr="00975907">
        <w:trPr>
          <w:trHeight w:val="576"/>
        </w:trPr>
        <w:tc>
          <w:tcPr>
            <w:tcW w:w="674" w:type="dxa"/>
          </w:tcPr>
          <w:p w:rsidR="004256BE" w:rsidRDefault="006A63BF" w:rsidP="006A503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115.</w:t>
            </w:r>
          </w:p>
        </w:tc>
        <w:tc>
          <w:tcPr>
            <w:tcW w:w="1844" w:type="dxa"/>
          </w:tcPr>
          <w:p w:rsidR="004256BE" w:rsidRDefault="006A63B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Ruchome oczka</w:t>
            </w:r>
          </w:p>
        </w:tc>
        <w:tc>
          <w:tcPr>
            <w:tcW w:w="5812" w:type="dxa"/>
            <w:gridSpan w:val="2"/>
          </w:tcPr>
          <w:p w:rsidR="004256BE" w:rsidRDefault="006A63BF" w:rsidP="00D13179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Zestaw czarno-białych ruchomych oczek, które powinny być w min. 5 różnych wielkościach. Każdy rozmiar pakowany w oddzielne pudełeczko. Oczka powinny być samoprzylepne, Zestaw powinien zawierać min. 560 szt. oczek.</w:t>
            </w:r>
          </w:p>
        </w:tc>
        <w:tc>
          <w:tcPr>
            <w:tcW w:w="709" w:type="dxa"/>
          </w:tcPr>
          <w:p w:rsidR="004256BE" w:rsidRDefault="006A63BF" w:rsidP="00B9445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17" w:type="dxa"/>
            <w:gridSpan w:val="3"/>
          </w:tcPr>
          <w:p w:rsidR="004256BE" w:rsidRDefault="006A63BF" w:rsidP="00B9445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zestaw</w:t>
            </w:r>
          </w:p>
        </w:tc>
        <w:tc>
          <w:tcPr>
            <w:tcW w:w="1985" w:type="dxa"/>
          </w:tcPr>
          <w:p w:rsidR="006A63BF" w:rsidRPr="00566BF6" w:rsidRDefault="006A63BF" w:rsidP="006A63B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66BF6">
              <w:rPr>
                <w:rFonts w:ascii="Times New Roman" w:hAnsi="Times New Roman" w:cs="Times New Roman"/>
              </w:rPr>
              <w:t>x</w:t>
            </w:r>
          </w:p>
          <w:p w:rsidR="004256BE" w:rsidRPr="00566BF6" w:rsidRDefault="006A63BF" w:rsidP="006A63B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(1 zestaw</w:t>
            </w:r>
            <w:r w:rsidRPr="00566BF6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783" w:type="dxa"/>
          </w:tcPr>
          <w:p w:rsidR="006A63BF" w:rsidRPr="00566BF6" w:rsidRDefault="006A63BF" w:rsidP="006A63B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66BF6">
              <w:rPr>
                <w:rFonts w:ascii="Times New Roman" w:hAnsi="Times New Roman" w:cs="Times New Roman"/>
              </w:rPr>
              <w:t>x</w:t>
            </w:r>
          </w:p>
          <w:p w:rsidR="004256BE" w:rsidRPr="00566BF6" w:rsidRDefault="006A63BF" w:rsidP="006A63B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(1 zestaw</w:t>
            </w:r>
            <w:r w:rsidRPr="00566BF6">
              <w:rPr>
                <w:rFonts w:ascii="Times New Roman" w:hAnsi="Times New Roman" w:cs="Times New Roman"/>
              </w:rPr>
              <w:t>)</w:t>
            </w:r>
          </w:p>
        </w:tc>
      </w:tr>
      <w:tr w:rsidR="004256BE" w:rsidRPr="00857E60" w:rsidTr="00975907">
        <w:trPr>
          <w:trHeight w:val="576"/>
        </w:trPr>
        <w:tc>
          <w:tcPr>
            <w:tcW w:w="674" w:type="dxa"/>
          </w:tcPr>
          <w:p w:rsidR="004256BE" w:rsidRDefault="006A63BF" w:rsidP="006A503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116.</w:t>
            </w:r>
          </w:p>
        </w:tc>
        <w:tc>
          <w:tcPr>
            <w:tcW w:w="1844" w:type="dxa"/>
          </w:tcPr>
          <w:p w:rsidR="004256BE" w:rsidRDefault="006A63B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Zestaw piankowy</w:t>
            </w:r>
            <w:r w:rsidR="009208DB">
              <w:rPr>
                <w:rFonts w:ascii="Times New Roman" w:hAnsi="Times New Roman" w:cs="Times New Roman"/>
              </w:rPr>
              <w:t>ch ozdób</w:t>
            </w:r>
          </w:p>
        </w:tc>
        <w:tc>
          <w:tcPr>
            <w:tcW w:w="5812" w:type="dxa"/>
            <w:gridSpan w:val="2"/>
          </w:tcPr>
          <w:p w:rsidR="004256BE" w:rsidRDefault="006A63BF" w:rsidP="00D13179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Zestaw piankowych ozdób do samodzielnego wykonania </w:t>
            </w:r>
            <w:r w:rsidR="009208DB">
              <w:rPr>
                <w:rFonts w:ascii="Times New Roman" w:hAnsi="Times New Roman" w:cs="Times New Roman"/>
              </w:rPr>
              <w:t xml:space="preserve">płatków śniegu. Zestaw powinien zawierać: </w:t>
            </w:r>
          </w:p>
          <w:p w:rsidR="009208DB" w:rsidRDefault="009208DB" w:rsidP="00D13179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• min. 24 szt. piankowych płatków śniegu (średnica min. 15 cm, grubość min. 0,3 cm), </w:t>
            </w:r>
          </w:p>
          <w:p w:rsidR="009208DB" w:rsidRDefault="009208DB" w:rsidP="00D13179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• min. 24 arkusze w min. 4 kolorach (min. 11,5 x 8,5 x 0,2 cm), każdy arkusz powinien zawierać min 24 szt. samoprzylepnych piankowych wzorów, </w:t>
            </w:r>
          </w:p>
          <w:p w:rsidR="009208DB" w:rsidRDefault="009208DB" w:rsidP="00D13179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• min. 24 sznurki (długość min. 27 cm każdy). </w:t>
            </w:r>
          </w:p>
        </w:tc>
        <w:tc>
          <w:tcPr>
            <w:tcW w:w="709" w:type="dxa"/>
          </w:tcPr>
          <w:p w:rsidR="004256BE" w:rsidRDefault="009208DB" w:rsidP="00B9445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17" w:type="dxa"/>
            <w:gridSpan w:val="3"/>
          </w:tcPr>
          <w:p w:rsidR="004256BE" w:rsidRDefault="009208DB" w:rsidP="00B9445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zestaw</w:t>
            </w:r>
          </w:p>
        </w:tc>
        <w:tc>
          <w:tcPr>
            <w:tcW w:w="1985" w:type="dxa"/>
          </w:tcPr>
          <w:p w:rsidR="009208DB" w:rsidRPr="00566BF6" w:rsidRDefault="009208DB" w:rsidP="0092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66BF6">
              <w:rPr>
                <w:rFonts w:ascii="Times New Roman" w:hAnsi="Times New Roman" w:cs="Times New Roman"/>
              </w:rPr>
              <w:t>x</w:t>
            </w:r>
          </w:p>
          <w:p w:rsidR="004256BE" w:rsidRPr="00566BF6" w:rsidRDefault="009208DB" w:rsidP="0092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(1 zestaw</w:t>
            </w:r>
            <w:r w:rsidRPr="00566BF6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783" w:type="dxa"/>
          </w:tcPr>
          <w:p w:rsidR="009208DB" w:rsidRPr="00566BF6" w:rsidRDefault="009208DB" w:rsidP="0092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66BF6">
              <w:rPr>
                <w:rFonts w:ascii="Times New Roman" w:hAnsi="Times New Roman" w:cs="Times New Roman"/>
              </w:rPr>
              <w:t>x</w:t>
            </w:r>
          </w:p>
          <w:p w:rsidR="004256BE" w:rsidRPr="00566BF6" w:rsidRDefault="009208DB" w:rsidP="0092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(1 zestaw</w:t>
            </w:r>
            <w:r w:rsidRPr="00566BF6">
              <w:rPr>
                <w:rFonts w:ascii="Times New Roman" w:hAnsi="Times New Roman" w:cs="Times New Roman"/>
              </w:rPr>
              <w:t>)</w:t>
            </w:r>
          </w:p>
        </w:tc>
      </w:tr>
      <w:tr w:rsidR="004256BE" w:rsidRPr="00857E60" w:rsidTr="00975907">
        <w:trPr>
          <w:trHeight w:val="576"/>
        </w:trPr>
        <w:tc>
          <w:tcPr>
            <w:tcW w:w="674" w:type="dxa"/>
          </w:tcPr>
          <w:p w:rsidR="004256BE" w:rsidRDefault="009208DB" w:rsidP="006A503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117.</w:t>
            </w:r>
          </w:p>
        </w:tc>
        <w:tc>
          <w:tcPr>
            <w:tcW w:w="1844" w:type="dxa"/>
          </w:tcPr>
          <w:p w:rsidR="004256BE" w:rsidRDefault="009208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Kształty z tkaniny</w:t>
            </w:r>
          </w:p>
        </w:tc>
        <w:tc>
          <w:tcPr>
            <w:tcW w:w="5812" w:type="dxa"/>
            <w:gridSpan w:val="2"/>
          </w:tcPr>
          <w:p w:rsidR="004256BE" w:rsidRDefault="009208DB" w:rsidP="00D13179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Zestaw kształtów wykonanych z opalizującego materiału. Kształty powinny być w różnych kolorach i kształtach. </w:t>
            </w:r>
            <w:r w:rsidR="003779ED">
              <w:rPr>
                <w:rFonts w:ascii="Times New Roman" w:hAnsi="Times New Roman" w:cs="Times New Roman"/>
              </w:rPr>
              <w:t xml:space="preserve">Zestaw powinien zawierać min. 500 szt. Wymiary: min. 1,2 cm, max. 2,5 cm. </w:t>
            </w:r>
          </w:p>
        </w:tc>
        <w:tc>
          <w:tcPr>
            <w:tcW w:w="709" w:type="dxa"/>
          </w:tcPr>
          <w:p w:rsidR="004256BE" w:rsidRDefault="003779ED" w:rsidP="00B9445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17" w:type="dxa"/>
            <w:gridSpan w:val="3"/>
          </w:tcPr>
          <w:p w:rsidR="004256BE" w:rsidRDefault="003779ED" w:rsidP="00B9445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zestaw</w:t>
            </w:r>
          </w:p>
        </w:tc>
        <w:tc>
          <w:tcPr>
            <w:tcW w:w="1985" w:type="dxa"/>
          </w:tcPr>
          <w:p w:rsidR="003779ED" w:rsidRPr="00566BF6" w:rsidRDefault="003779ED" w:rsidP="003779E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66BF6">
              <w:rPr>
                <w:rFonts w:ascii="Times New Roman" w:hAnsi="Times New Roman" w:cs="Times New Roman"/>
              </w:rPr>
              <w:t>x</w:t>
            </w:r>
          </w:p>
          <w:p w:rsidR="004256BE" w:rsidRPr="00566BF6" w:rsidRDefault="003779ED" w:rsidP="003779E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(1 zestaw</w:t>
            </w:r>
            <w:r w:rsidRPr="00566BF6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783" w:type="dxa"/>
          </w:tcPr>
          <w:p w:rsidR="003779ED" w:rsidRPr="00566BF6" w:rsidRDefault="003779ED" w:rsidP="003779E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66BF6">
              <w:rPr>
                <w:rFonts w:ascii="Times New Roman" w:hAnsi="Times New Roman" w:cs="Times New Roman"/>
              </w:rPr>
              <w:t>x</w:t>
            </w:r>
          </w:p>
          <w:p w:rsidR="004256BE" w:rsidRPr="00566BF6" w:rsidRDefault="003779ED" w:rsidP="003779E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(1 zestaw</w:t>
            </w:r>
            <w:r w:rsidRPr="00566BF6">
              <w:rPr>
                <w:rFonts w:ascii="Times New Roman" w:hAnsi="Times New Roman" w:cs="Times New Roman"/>
              </w:rPr>
              <w:t>)</w:t>
            </w:r>
          </w:p>
        </w:tc>
      </w:tr>
      <w:tr w:rsidR="004256BE" w:rsidRPr="00857E60" w:rsidTr="00975907">
        <w:trPr>
          <w:trHeight w:val="576"/>
        </w:trPr>
        <w:tc>
          <w:tcPr>
            <w:tcW w:w="674" w:type="dxa"/>
          </w:tcPr>
          <w:p w:rsidR="004256BE" w:rsidRDefault="006E1EB4" w:rsidP="006A503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118.</w:t>
            </w:r>
          </w:p>
        </w:tc>
        <w:tc>
          <w:tcPr>
            <w:tcW w:w="1844" w:type="dxa"/>
          </w:tcPr>
          <w:p w:rsidR="004256BE" w:rsidRDefault="006E1EB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Zestaw do układania mozaiki</w:t>
            </w:r>
          </w:p>
        </w:tc>
        <w:tc>
          <w:tcPr>
            <w:tcW w:w="5812" w:type="dxa"/>
            <w:gridSpan w:val="2"/>
          </w:tcPr>
          <w:p w:rsidR="004256BE" w:rsidRDefault="006E1EB4" w:rsidP="00D13179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Zestaw do s</w:t>
            </w:r>
            <w:r w:rsidR="00020648">
              <w:rPr>
                <w:rFonts w:ascii="Times New Roman" w:hAnsi="Times New Roman" w:cs="Times New Roman"/>
              </w:rPr>
              <w:t xml:space="preserve">amodzielnego wyklejania obrazu – haft diamentowy. Motywem przewodnim zestawu powinny być zakochane psy. Zestaw powinien zawierać: </w:t>
            </w:r>
          </w:p>
          <w:p w:rsidR="00020648" w:rsidRDefault="00020648" w:rsidP="00D13179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• płótno z nadrukowanym wzorem i warstwą klejącą (nadruk min. 25 x 35 cm), </w:t>
            </w:r>
          </w:p>
          <w:p w:rsidR="00020648" w:rsidRDefault="00020648" w:rsidP="00D13179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• w</w:t>
            </w:r>
            <w:r w:rsidRPr="00020648">
              <w:rPr>
                <w:rFonts w:ascii="Times New Roman" w:hAnsi="Times New Roman" w:cs="Times New Roman"/>
              </w:rPr>
              <w:t xml:space="preserve">oreczki z ponumerowanymi diamencikami </w:t>
            </w:r>
            <w:r>
              <w:rPr>
                <w:rFonts w:ascii="Times New Roman" w:hAnsi="Times New Roman" w:cs="Times New Roman"/>
              </w:rPr>
              <w:t xml:space="preserve">(diamenciki powinny być okrągłe) </w:t>
            </w:r>
            <w:r w:rsidRPr="00020648">
              <w:rPr>
                <w:rFonts w:ascii="Times New Roman" w:hAnsi="Times New Roman" w:cs="Times New Roman"/>
              </w:rPr>
              <w:t>i odpowiednimi symbolami ułatwiającymi</w:t>
            </w:r>
            <w:r>
              <w:rPr>
                <w:rFonts w:ascii="Times New Roman" w:hAnsi="Times New Roman" w:cs="Times New Roman"/>
              </w:rPr>
              <w:t xml:space="preserve"> ich przyporządkowanie do wzoru, </w:t>
            </w:r>
          </w:p>
          <w:p w:rsidR="00020648" w:rsidRDefault="00020648" w:rsidP="00D13179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• a</w:t>
            </w:r>
            <w:r w:rsidRPr="00020648">
              <w:rPr>
                <w:rFonts w:ascii="Times New Roman" w:hAnsi="Times New Roman" w:cs="Times New Roman"/>
              </w:rPr>
              <w:t xml:space="preserve">plikator do nakładania diamencików, </w:t>
            </w:r>
          </w:p>
          <w:p w:rsidR="00020648" w:rsidRDefault="00020648" w:rsidP="00D13179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• </w:t>
            </w:r>
            <w:r w:rsidRPr="00020648">
              <w:rPr>
                <w:rFonts w:ascii="Times New Roman" w:hAnsi="Times New Roman" w:cs="Times New Roman"/>
              </w:rPr>
              <w:t xml:space="preserve">specjalny plastikowy pojemnik do przechowywania </w:t>
            </w:r>
            <w:r>
              <w:rPr>
                <w:rFonts w:ascii="Times New Roman" w:hAnsi="Times New Roman" w:cs="Times New Roman"/>
              </w:rPr>
              <w:t xml:space="preserve">diamencików, </w:t>
            </w:r>
          </w:p>
          <w:p w:rsidR="00020648" w:rsidRDefault="00020648" w:rsidP="00D13179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• suchy klej,</w:t>
            </w:r>
          </w:p>
          <w:p w:rsidR="00020648" w:rsidRDefault="00020648" w:rsidP="00D13179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• indeks diamencików,</w:t>
            </w:r>
          </w:p>
          <w:p w:rsidR="00020648" w:rsidRDefault="00020648" w:rsidP="00D13179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• </w:t>
            </w:r>
            <w:r w:rsidRPr="00020648">
              <w:rPr>
                <w:rFonts w:ascii="Times New Roman" w:hAnsi="Times New Roman" w:cs="Times New Roman"/>
              </w:rPr>
              <w:t>instrukcję ich rozmieszczenia</w:t>
            </w:r>
            <w:r>
              <w:rPr>
                <w:rFonts w:ascii="Times New Roman" w:hAnsi="Times New Roman" w:cs="Times New Roman"/>
              </w:rPr>
              <w:t xml:space="preserve">. </w:t>
            </w:r>
          </w:p>
        </w:tc>
        <w:tc>
          <w:tcPr>
            <w:tcW w:w="709" w:type="dxa"/>
          </w:tcPr>
          <w:p w:rsidR="004256BE" w:rsidRDefault="00020648" w:rsidP="00B9445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</w:t>
            </w:r>
          </w:p>
        </w:tc>
        <w:tc>
          <w:tcPr>
            <w:tcW w:w="1417" w:type="dxa"/>
            <w:gridSpan w:val="3"/>
          </w:tcPr>
          <w:p w:rsidR="004256BE" w:rsidRDefault="00020648" w:rsidP="00B9445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zestaw</w:t>
            </w:r>
          </w:p>
        </w:tc>
        <w:tc>
          <w:tcPr>
            <w:tcW w:w="1985" w:type="dxa"/>
          </w:tcPr>
          <w:p w:rsidR="00020648" w:rsidRPr="00566BF6" w:rsidRDefault="00020648" w:rsidP="0002064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66BF6">
              <w:rPr>
                <w:rFonts w:ascii="Times New Roman" w:hAnsi="Times New Roman" w:cs="Times New Roman"/>
              </w:rPr>
              <w:t>x</w:t>
            </w:r>
          </w:p>
          <w:p w:rsidR="004256BE" w:rsidRPr="00566BF6" w:rsidRDefault="00020648" w:rsidP="0002064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(1 zestaw</w:t>
            </w:r>
            <w:r w:rsidRPr="00566BF6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783" w:type="dxa"/>
          </w:tcPr>
          <w:p w:rsidR="00020648" w:rsidRPr="00566BF6" w:rsidRDefault="00020648" w:rsidP="0002064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66BF6">
              <w:rPr>
                <w:rFonts w:ascii="Times New Roman" w:hAnsi="Times New Roman" w:cs="Times New Roman"/>
              </w:rPr>
              <w:t>x</w:t>
            </w:r>
          </w:p>
          <w:p w:rsidR="004256BE" w:rsidRPr="00566BF6" w:rsidRDefault="00020648" w:rsidP="0002064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(1 zestaw</w:t>
            </w:r>
            <w:r w:rsidRPr="00566BF6">
              <w:rPr>
                <w:rFonts w:ascii="Times New Roman" w:hAnsi="Times New Roman" w:cs="Times New Roman"/>
              </w:rPr>
              <w:t>)</w:t>
            </w:r>
          </w:p>
        </w:tc>
      </w:tr>
      <w:tr w:rsidR="004256BE" w:rsidRPr="00857E60" w:rsidTr="00975907">
        <w:trPr>
          <w:trHeight w:val="576"/>
        </w:trPr>
        <w:tc>
          <w:tcPr>
            <w:tcW w:w="674" w:type="dxa"/>
          </w:tcPr>
          <w:p w:rsidR="004256BE" w:rsidRDefault="00020648" w:rsidP="006A503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119.</w:t>
            </w:r>
          </w:p>
        </w:tc>
        <w:tc>
          <w:tcPr>
            <w:tcW w:w="1844" w:type="dxa"/>
          </w:tcPr>
          <w:p w:rsidR="004256BE" w:rsidRDefault="0002064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Zestaw do układania mozaiki</w:t>
            </w:r>
          </w:p>
        </w:tc>
        <w:tc>
          <w:tcPr>
            <w:tcW w:w="5812" w:type="dxa"/>
            <w:gridSpan w:val="2"/>
          </w:tcPr>
          <w:p w:rsidR="00020648" w:rsidRDefault="00020648" w:rsidP="00020648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Zestaw do samodzielnego wyklejania obrazu – haft diamentowy. Motywem przewodnim zestawu powinien być pies i kot. Zestaw powinien zawierać: </w:t>
            </w:r>
          </w:p>
          <w:p w:rsidR="00020648" w:rsidRDefault="00020648" w:rsidP="00020648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• płótno z nadrukowanym wzorem i warstwą klejącą (nadruk min. 24 x 34 cm), </w:t>
            </w:r>
          </w:p>
          <w:p w:rsidR="00020648" w:rsidRDefault="00020648" w:rsidP="00020648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• w</w:t>
            </w:r>
            <w:r w:rsidRPr="00020648">
              <w:rPr>
                <w:rFonts w:ascii="Times New Roman" w:hAnsi="Times New Roman" w:cs="Times New Roman"/>
              </w:rPr>
              <w:t xml:space="preserve">oreczki z ponumerowanymi diamencikami </w:t>
            </w:r>
            <w:r>
              <w:rPr>
                <w:rFonts w:ascii="Times New Roman" w:hAnsi="Times New Roman" w:cs="Times New Roman"/>
              </w:rPr>
              <w:t xml:space="preserve">(diamenciki powinny być okrągłe) </w:t>
            </w:r>
            <w:r w:rsidRPr="00020648">
              <w:rPr>
                <w:rFonts w:ascii="Times New Roman" w:hAnsi="Times New Roman" w:cs="Times New Roman"/>
              </w:rPr>
              <w:t>i odpowiednimi symbolami ułatwiającymi</w:t>
            </w:r>
            <w:r>
              <w:rPr>
                <w:rFonts w:ascii="Times New Roman" w:hAnsi="Times New Roman" w:cs="Times New Roman"/>
              </w:rPr>
              <w:t xml:space="preserve"> ich przyporządkowanie do wzoru, </w:t>
            </w:r>
          </w:p>
          <w:p w:rsidR="00020648" w:rsidRDefault="00020648" w:rsidP="00020648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• a</w:t>
            </w:r>
            <w:r w:rsidRPr="00020648">
              <w:rPr>
                <w:rFonts w:ascii="Times New Roman" w:hAnsi="Times New Roman" w:cs="Times New Roman"/>
              </w:rPr>
              <w:t xml:space="preserve">plikator do nakładania diamencików, </w:t>
            </w:r>
          </w:p>
          <w:p w:rsidR="00020648" w:rsidRDefault="00020648" w:rsidP="00020648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• </w:t>
            </w:r>
            <w:r w:rsidRPr="00020648">
              <w:rPr>
                <w:rFonts w:ascii="Times New Roman" w:hAnsi="Times New Roman" w:cs="Times New Roman"/>
              </w:rPr>
              <w:t xml:space="preserve">specjalny plastikowy pojemnik do przechowywania </w:t>
            </w:r>
            <w:r>
              <w:rPr>
                <w:rFonts w:ascii="Times New Roman" w:hAnsi="Times New Roman" w:cs="Times New Roman"/>
              </w:rPr>
              <w:t xml:space="preserve">diamencików, </w:t>
            </w:r>
          </w:p>
          <w:p w:rsidR="00020648" w:rsidRDefault="00020648" w:rsidP="00020648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• suchy klej,</w:t>
            </w:r>
          </w:p>
          <w:p w:rsidR="00020648" w:rsidRDefault="00020648" w:rsidP="00020648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• indeks diamencików,</w:t>
            </w:r>
          </w:p>
          <w:p w:rsidR="004256BE" w:rsidRDefault="00020648" w:rsidP="00020648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• </w:t>
            </w:r>
            <w:r w:rsidRPr="00020648">
              <w:rPr>
                <w:rFonts w:ascii="Times New Roman" w:hAnsi="Times New Roman" w:cs="Times New Roman"/>
              </w:rPr>
              <w:t>instrukcję ich rozmieszczenia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09" w:type="dxa"/>
          </w:tcPr>
          <w:p w:rsidR="004256BE" w:rsidRDefault="00020648" w:rsidP="00B9445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17" w:type="dxa"/>
            <w:gridSpan w:val="3"/>
          </w:tcPr>
          <w:p w:rsidR="004256BE" w:rsidRDefault="00020648" w:rsidP="00B9445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zestaw</w:t>
            </w:r>
          </w:p>
        </w:tc>
        <w:tc>
          <w:tcPr>
            <w:tcW w:w="1985" w:type="dxa"/>
          </w:tcPr>
          <w:p w:rsidR="00020648" w:rsidRPr="00566BF6" w:rsidRDefault="00020648" w:rsidP="0002064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66BF6">
              <w:rPr>
                <w:rFonts w:ascii="Times New Roman" w:hAnsi="Times New Roman" w:cs="Times New Roman"/>
              </w:rPr>
              <w:t>x</w:t>
            </w:r>
          </w:p>
          <w:p w:rsidR="004256BE" w:rsidRPr="00566BF6" w:rsidRDefault="00020648" w:rsidP="0002064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(1 zestaw</w:t>
            </w:r>
            <w:r w:rsidRPr="00566BF6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783" w:type="dxa"/>
          </w:tcPr>
          <w:p w:rsidR="00020648" w:rsidRPr="00566BF6" w:rsidRDefault="00020648" w:rsidP="0002064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66BF6">
              <w:rPr>
                <w:rFonts w:ascii="Times New Roman" w:hAnsi="Times New Roman" w:cs="Times New Roman"/>
              </w:rPr>
              <w:t>x</w:t>
            </w:r>
          </w:p>
          <w:p w:rsidR="004256BE" w:rsidRPr="00566BF6" w:rsidRDefault="00020648" w:rsidP="0002064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(1 zestaw</w:t>
            </w:r>
            <w:r w:rsidRPr="00566BF6">
              <w:rPr>
                <w:rFonts w:ascii="Times New Roman" w:hAnsi="Times New Roman" w:cs="Times New Roman"/>
              </w:rPr>
              <w:t>)</w:t>
            </w:r>
          </w:p>
        </w:tc>
      </w:tr>
      <w:tr w:rsidR="004256BE" w:rsidRPr="00857E60" w:rsidTr="00975907">
        <w:trPr>
          <w:trHeight w:val="576"/>
        </w:trPr>
        <w:tc>
          <w:tcPr>
            <w:tcW w:w="674" w:type="dxa"/>
          </w:tcPr>
          <w:p w:rsidR="004256BE" w:rsidRDefault="00020648" w:rsidP="006A503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120.</w:t>
            </w:r>
          </w:p>
        </w:tc>
        <w:tc>
          <w:tcPr>
            <w:tcW w:w="1844" w:type="dxa"/>
          </w:tcPr>
          <w:p w:rsidR="004256BE" w:rsidRDefault="0002064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Zestaw do układania mozaiki</w:t>
            </w:r>
          </w:p>
        </w:tc>
        <w:tc>
          <w:tcPr>
            <w:tcW w:w="5812" w:type="dxa"/>
            <w:gridSpan w:val="2"/>
          </w:tcPr>
          <w:p w:rsidR="00020648" w:rsidRDefault="00020648" w:rsidP="00020648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Zestaw do samodzielnego wyklejania obrazu – haft diamentowy. Motywem przewodnim zestawu powinien być kot</w:t>
            </w:r>
            <w:r w:rsidR="00C95DB3">
              <w:rPr>
                <w:rFonts w:ascii="Times New Roman" w:hAnsi="Times New Roman" w:cs="Times New Roman"/>
              </w:rPr>
              <w:t xml:space="preserve"> zwisający na gałęzi</w:t>
            </w:r>
            <w:r>
              <w:rPr>
                <w:rFonts w:ascii="Times New Roman" w:hAnsi="Times New Roman" w:cs="Times New Roman"/>
              </w:rPr>
              <w:t xml:space="preserve">. Zestaw powinien zawierać: </w:t>
            </w:r>
          </w:p>
          <w:p w:rsidR="00020648" w:rsidRDefault="00020648" w:rsidP="00020648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• płótno z nadrukowanym wzorem i w</w:t>
            </w:r>
            <w:r w:rsidR="00C95DB3">
              <w:rPr>
                <w:rFonts w:ascii="Times New Roman" w:hAnsi="Times New Roman" w:cs="Times New Roman"/>
              </w:rPr>
              <w:t>arstwą klejącą (nadruk min. 30 x 40</w:t>
            </w:r>
            <w:r>
              <w:rPr>
                <w:rFonts w:ascii="Times New Roman" w:hAnsi="Times New Roman" w:cs="Times New Roman"/>
              </w:rPr>
              <w:t xml:space="preserve"> cm), </w:t>
            </w:r>
          </w:p>
          <w:p w:rsidR="00020648" w:rsidRDefault="00020648" w:rsidP="00020648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• w</w:t>
            </w:r>
            <w:r w:rsidRPr="00020648">
              <w:rPr>
                <w:rFonts w:ascii="Times New Roman" w:hAnsi="Times New Roman" w:cs="Times New Roman"/>
              </w:rPr>
              <w:t xml:space="preserve">oreczki z ponumerowanymi diamencikami </w:t>
            </w:r>
            <w:r>
              <w:rPr>
                <w:rFonts w:ascii="Times New Roman" w:hAnsi="Times New Roman" w:cs="Times New Roman"/>
              </w:rPr>
              <w:t xml:space="preserve">(diamenciki powinny być okrągłe) </w:t>
            </w:r>
            <w:r w:rsidRPr="00020648">
              <w:rPr>
                <w:rFonts w:ascii="Times New Roman" w:hAnsi="Times New Roman" w:cs="Times New Roman"/>
              </w:rPr>
              <w:t>i odpowiednimi symbolami ułatwiającymi</w:t>
            </w:r>
            <w:r>
              <w:rPr>
                <w:rFonts w:ascii="Times New Roman" w:hAnsi="Times New Roman" w:cs="Times New Roman"/>
              </w:rPr>
              <w:t xml:space="preserve"> ich przyporządkowanie do wzoru, </w:t>
            </w:r>
          </w:p>
          <w:p w:rsidR="00020648" w:rsidRDefault="00020648" w:rsidP="00020648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• a</w:t>
            </w:r>
            <w:r w:rsidRPr="00020648">
              <w:rPr>
                <w:rFonts w:ascii="Times New Roman" w:hAnsi="Times New Roman" w:cs="Times New Roman"/>
              </w:rPr>
              <w:t xml:space="preserve">plikator do nakładania diamencików, </w:t>
            </w:r>
          </w:p>
          <w:p w:rsidR="00020648" w:rsidRDefault="00020648" w:rsidP="00020648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• </w:t>
            </w:r>
            <w:r w:rsidRPr="00020648">
              <w:rPr>
                <w:rFonts w:ascii="Times New Roman" w:hAnsi="Times New Roman" w:cs="Times New Roman"/>
              </w:rPr>
              <w:t xml:space="preserve">specjalny plastikowy pojemnik do przechowywania </w:t>
            </w:r>
            <w:r>
              <w:rPr>
                <w:rFonts w:ascii="Times New Roman" w:hAnsi="Times New Roman" w:cs="Times New Roman"/>
              </w:rPr>
              <w:lastRenderedPageBreak/>
              <w:t xml:space="preserve">diamencików, </w:t>
            </w:r>
          </w:p>
          <w:p w:rsidR="00020648" w:rsidRDefault="00020648" w:rsidP="00020648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• suchy klej,</w:t>
            </w:r>
          </w:p>
          <w:p w:rsidR="00020648" w:rsidRDefault="00020648" w:rsidP="00020648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• indeks diamencików,</w:t>
            </w:r>
          </w:p>
          <w:p w:rsidR="004256BE" w:rsidRDefault="00020648" w:rsidP="00020648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• </w:t>
            </w:r>
            <w:r w:rsidRPr="00020648">
              <w:rPr>
                <w:rFonts w:ascii="Times New Roman" w:hAnsi="Times New Roman" w:cs="Times New Roman"/>
              </w:rPr>
              <w:t>instrukcję ich rozmieszczenia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09" w:type="dxa"/>
          </w:tcPr>
          <w:p w:rsidR="004256BE" w:rsidRDefault="00C95DB3" w:rsidP="00B9445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</w:t>
            </w:r>
          </w:p>
        </w:tc>
        <w:tc>
          <w:tcPr>
            <w:tcW w:w="1417" w:type="dxa"/>
            <w:gridSpan w:val="3"/>
          </w:tcPr>
          <w:p w:rsidR="004256BE" w:rsidRDefault="00C95DB3" w:rsidP="00B9445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zestaw</w:t>
            </w:r>
          </w:p>
        </w:tc>
        <w:tc>
          <w:tcPr>
            <w:tcW w:w="1985" w:type="dxa"/>
          </w:tcPr>
          <w:p w:rsidR="00C95DB3" w:rsidRPr="00566BF6" w:rsidRDefault="00C95DB3" w:rsidP="00C95DB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66BF6">
              <w:rPr>
                <w:rFonts w:ascii="Times New Roman" w:hAnsi="Times New Roman" w:cs="Times New Roman"/>
              </w:rPr>
              <w:t>x</w:t>
            </w:r>
          </w:p>
          <w:p w:rsidR="004256BE" w:rsidRPr="00566BF6" w:rsidRDefault="00C95DB3" w:rsidP="00C95DB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(1 zestaw</w:t>
            </w:r>
            <w:r w:rsidRPr="00566BF6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783" w:type="dxa"/>
          </w:tcPr>
          <w:p w:rsidR="00C95DB3" w:rsidRPr="00566BF6" w:rsidRDefault="00C95DB3" w:rsidP="00C95DB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66BF6">
              <w:rPr>
                <w:rFonts w:ascii="Times New Roman" w:hAnsi="Times New Roman" w:cs="Times New Roman"/>
              </w:rPr>
              <w:t>x</w:t>
            </w:r>
          </w:p>
          <w:p w:rsidR="004256BE" w:rsidRPr="00566BF6" w:rsidRDefault="00C95DB3" w:rsidP="00C95DB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(1 zestaw</w:t>
            </w:r>
            <w:r w:rsidRPr="00566BF6">
              <w:rPr>
                <w:rFonts w:ascii="Times New Roman" w:hAnsi="Times New Roman" w:cs="Times New Roman"/>
              </w:rPr>
              <w:t>)</w:t>
            </w:r>
          </w:p>
        </w:tc>
      </w:tr>
      <w:tr w:rsidR="004256BE" w:rsidRPr="00857E60" w:rsidTr="00975907">
        <w:trPr>
          <w:trHeight w:val="576"/>
        </w:trPr>
        <w:tc>
          <w:tcPr>
            <w:tcW w:w="674" w:type="dxa"/>
          </w:tcPr>
          <w:p w:rsidR="004256BE" w:rsidRDefault="00C95DB3" w:rsidP="006A503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121.</w:t>
            </w:r>
          </w:p>
        </w:tc>
        <w:tc>
          <w:tcPr>
            <w:tcW w:w="1844" w:type="dxa"/>
          </w:tcPr>
          <w:p w:rsidR="004256BE" w:rsidRDefault="00C95DB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Zestaw do układania mozaiki</w:t>
            </w:r>
          </w:p>
        </w:tc>
        <w:tc>
          <w:tcPr>
            <w:tcW w:w="5812" w:type="dxa"/>
            <w:gridSpan w:val="2"/>
          </w:tcPr>
          <w:p w:rsidR="00C95DB3" w:rsidRDefault="00C95DB3" w:rsidP="00C95DB3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Zestaw do samodzielnego wyklejania obrazu – haft diamentowy. Motywem przewodnim zestawu powinien być pies w ogrodzie. Zestaw powinien zawierać: </w:t>
            </w:r>
          </w:p>
          <w:p w:rsidR="00C95DB3" w:rsidRDefault="00C95DB3" w:rsidP="00C95DB3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• płótno z nadrukowanym wzorem i warstwą klejącą (nadruk min. 25 x 35 cm), </w:t>
            </w:r>
          </w:p>
          <w:p w:rsidR="00C95DB3" w:rsidRDefault="00C95DB3" w:rsidP="00C95DB3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• w</w:t>
            </w:r>
            <w:r w:rsidRPr="00020648">
              <w:rPr>
                <w:rFonts w:ascii="Times New Roman" w:hAnsi="Times New Roman" w:cs="Times New Roman"/>
              </w:rPr>
              <w:t xml:space="preserve">oreczki z ponumerowanymi diamencikami </w:t>
            </w:r>
            <w:r>
              <w:rPr>
                <w:rFonts w:ascii="Times New Roman" w:hAnsi="Times New Roman" w:cs="Times New Roman"/>
              </w:rPr>
              <w:t xml:space="preserve">(diamenciki powinny być okrągłe) </w:t>
            </w:r>
            <w:r w:rsidRPr="00020648">
              <w:rPr>
                <w:rFonts w:ascii="Times New Roman" w:hAnsi="Times New Roman" w:cs="Times New Roman"/>
              </w:rPr>
              <w:t>i odpowiednimi symbolami ułatwiającymi</w:t>
            </w:r>
            <w:r>
              <w:rPr>
                <w:rFonts w:ascii="Times New Roman" w:hAnsi="Times New Roman" w:cs="Times New Roman"/>
              </w:rPr>
              <w:t xml:space="preserve"> ich przyporządkowanie do wzoru, </w:t>
            </w:r>
          </w:p>
          <w:p w:rsidR="00C95DB3" w:rsidRDefault="00C95DB3" w:rsidP="00C95DB3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• a</w:t>
            </w:r>
            <w:r w:rsidRPr="00020648">
              <w:rPr>
                <w:rFonts w:ascii="Times New Roman" w:hAnsi="Times New Roman" w:cs="Times New Roman"/>
              </w:rPr>
              <w:t xml:space="preserve">plikator do nakładania diamencików, </w:t>
            </w:r>
          </w:p>
          <w:p w:rsidR="00C95DB3" w:rsidRDefault="00C95DB3" w:rsidP="00C95DB3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• </w:t>
            </w:r>
            <w:r w:rsidRPr="00020648">
              <w:rPr>
                <w:rFonts w:ascii="Times New Roman" w:hAnsi="Times New Roman" w:cs="Times New Roman"/>
              </w:rPr>
              <w:t xml:space="preserve">specjalny plastikowy pojemnik do przechowywania </w:t>
            </w:r>
            <w:r>
              <w:rPr>
                <w:rFonts w:ascii="Times New Roman" w:hAnsi="Times New Roman" w:cs="Times New Roman"/>
              </w:rPr>
              <w:t xml:space="preserve">diamencików, </w:t>
            </w:r>
          </w:p>
          <w:p w:rsidR="00C95DB3" w:rsidRDefault="00C95DB3" w:rsidP="00C95DB3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• suchy klej,</w:t>
            </w:r>
          </w:p>
          <w:p w:rsidR="00C95DB3" w:rsidRDefault="00C95DB3" w:rsidP="00C95DB3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• indeks diamencików,</w:t>
            </w:r>
          </w:p>
          <w:p w:rsidR="004256BE" w:rsidRDefault="00C95DB3" w:rsidP="00C95DB3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• </w:t>
            </w:r>
            <w:r w:rsidR="00BD515B">
              <w:rPr>
                <w:rFonts w:ascii="Times New Roman" w:hAnsi="Times New Roman" w:cs="Times New Roman"/>
              </w:rPr>
              <w:t xml:space="preserve">instrukcję </w:t>
            </w:r>
            <w:r w:rsidRPr="00020648">
              <w:rPr>
                <w:rFonts w:ascii="Times New Roman" w:hAnsi="Times New Roman" w:cs="Times New Roman"/>
              </w:rPr>
              <w:t>rozmieszczenia</w:t>
            </w:r>
            <w:r w:rsidR="00BD515B">
              <w:rPr>
                <w:rFonts w:ascii="Times New Roman" w:hAnsi="Times New Roman" w:cs="Times New Roman"/>
              </w:rPr>
              <w:t xml:space="preserve"> diamencików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09" w:type="dxa"/>
          </w:tcPr>
          <w:p w:rsidR="004256BE" w:rsidRDefault="00C95DB3" w:rsidP="00B9445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17" w:type="dxa"/>
            <w:gridSpan w:val="3"/>
          </w:tcPr>
          <w:p w:rsidR="004256BE" w:rsidRDefault="00C95DB3" w:rsidP="00B9445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zestaw</w:t>
            </w:r>
          </w:p>
        </w:tc>
        <w:tc>
          <w:tcPr>
            <w:tcW w:w="1985" w:type="dxa"/>
          </w:tcPr>
          <w:p w:rsidR="00C95DB3" w:rsidRPr="00566BF6" w:rsidRDefault="00C95DB3" w:rsidP="00C95DB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66BF6">
              <w:rPr>
                <w:rFonts w:ascii="Times New Roman" w:hAnsi="Times New Roman" w:cs="Times New Roman"/>
              </w:rPr>
              <w:t>x</w:t>
            </w:r>
          </w:p>
          <w:p w:rsidR="004256BE" w:rsidRPr="00566BF6" w:rsidRDefault="00C95DB3" w:rsidP="00C95DB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(1 zestaw</w:t>
            </w:r>
            <w:r w:rsidRPr="00566BF6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783" w:type="dxa"/>
          </w:tcPr>
          <w:p w:rsidR="00C95DB3" w:rsidRPr="00566BF6" w:rsidRDefault="00C95DB3" w:rsidP="00C95DB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66BF6">
              <w:rPr>
                <w:rFonts w:ascii="Times New Roman" w:hAnsi="Times New Roman" w:cs="Times New Roman"/>
              </w:rPr>
              <w:t>x</w:t>
            </w:r>
          </w:p>
          <w:p w:rsidR="004256BE" w:rsidRPr="00566BF6" w:rsidRDefault="00C95DB3" w:rsidP="00C95DB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(1 zestaw</w:t>
            </w:r>
            <w:r w:rsidRPr="00566BF6">
              <w:rPr>
                <w:rFonts w:ascii="Times New Roman" w:hAnsi="Times New Roman" w:cs="Times New Roman"/>
              </w:rPr>
              <w:t>)</w:t>
            </w:r>
          </w:p>
        </w:tc>
      </w:tr>
      <w:tr w:rsidR="004256BE" w:rsidRPr="00857E60" w:rsidTr="00975907">
        <w:trPr>
          <w:trHeight w:val="576"/>
        </w:trPr>
        <w:tc>
          <w:tcPr>
            <w:tcW w:w="674" w:type="dxa"/>
          </w:tcPr>
          <w:p w:rsidR="004256BE" w:rsidRDefault="00C95DB3" w:rsidP="006A503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122.</w:t>
            </w:r>
          </w:p>
        </w:tc>
        <w:tc>
          <w:tcPr>
            <w:tcW w:w="1844" w:type="dxa"/>
          </w:tcPr>
          <w:p w:rsidR="004256BE" w:rsidRDefault="00C95DB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Zestaw do układania mozaiki</w:t>
            </w:r>
          </w:p>
        </w:tc>
        <w:tc>
          <w:tcPr>
            <w:tcW w:w="5812" w:type="dxa"/>
            <w:gridSpan w:val="2"/>
          </w:tcPr>
          <w:p w:rsidR="00C95DB3" w:rsidRDefault="00C95DB3" w:rsidP="00C95DB3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Zestaw do samodzielnego wyklejania łapacza snów, który powinien być w kształcie serca – haft diamentowy. Zestaw powinien zawierać: </w:t>
            </w:r>
          </w:p>
          <w:p w:rsidR="00C95DB3" w:rsidRDefault="00C95DB3" w:rsidP="00C95DB3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• </w:t>
            </w:r>
            <w:r w:rsidR="00231665">
              <w:rPr>
                <w:rFonts w:ascii="Times New Roman" w:hAnsi="Times New Roman" w:cs="Times New Roman"/>
              </w:rPr>
              <w:t>łapacz snów z</w:t>
            </w:r>
            <w:r w:rsidR="00231665" w:rsidRPr="00231665">
              <w:rPr>
                <w:rFonts w:ascii="Times New Roman" w:hAnsi="Times New Roman" w:cs="Times New Roman"/>
              </w:rPr>
              <w:t xml:space="preserve"> nadrukowanym wzorem i warstwą klejącą</w:t>
            </w:r>
            <w:r w:rsidR="00BD515B">
              <w:rPr>
                <w:rFonts w:ascii="Times New Roman" w:hAnsi="Times New Roman" w:cs="Times New Roman"/>
              </w:rPr>
              <w:t xml:space="preserve"> (min. 19,5 x 69 cm)</w:t>
            </w:r>
            <w:r w:rsidR="00231665">
              <w:rPr>
                <w:rFonts w:ascii="Times New Roman" w:hAnsi="Times New Roman" w:cs="Times New Roman"/>
              </w:rPr>
              <w:t xml:space="preserve">, </w:t>
            </w:r>
          </w:p>
          <w:p w:rsidR="00231665" w:rsidRDefault="00231665" w:rsidP="00C95DB3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• z</w:t>
            </w:r>
            <w:r w:rsidRPr="00231665">
              <w:rPr>
                <w:rFonts w:ascii="Times New Roman" w:hAnsi="Times New Roman" w:cs="Times New Roman"/>
              </w:rPr>
              <w:t xml:space="preserve">awieszki do przymocowania do planszy łapacza </w:t>
            </w:r>
            <w:r>
              <w:rPr>
                <w:rFonts w:ascii="Times New Roman" w:hAnsi="Times New Roman" w:cs="Times New Roman"/>
              </w:rPr>
              <w:t>–</w:t>
            </w:r>
            <w:r w:rsidRPr="00231665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(</w:t>
            </w:r>
            <w:r w:rsidRPr="00231665">
              <w:rPr>
                <w:rFonts w:ascii="Times New Roman" w:hAnsi="Times New Roman" w:cs="Times New Roman"/>
              </w:rPr>
              <w:t>piórka, łańcuszki, koraliki, dzwoneczki, ozdoby</w:t>
            </w:r>
            <w:r>
              <w:rPr>
                <w:rFonts w:ascii="Times New Roman" w:hAnsi="Times New Roman" w:cs="Times New Roman"/>
              </w:rPr>
              <w:t>),</w:t>
            </w:r>
          </w:p>
          <w:p w:rsidR="00231665" w:rsidRDefault="00231665" w:rsidP="00C95DB3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•</w:t>
            </w:r>
            <w:r>
              <w:t xml:space="preserve"> </w:t>
            </w:r>
            <w:r>
              <w:rPr>
                <w:rFonts w:ascii="Times New Roman" w:hAnsi="Times New Roman" w:cs="Times New Roman"/>
              </w:rPr>
              <w:t>k</w:t>
            </w:r>
            <w:r w:rsidRPr="00231665">
              <w:rPr>
                <w:rFonts w:ascii="Times New Roman" w:hAnsi="Times New Roman" w:cs="Times New Roman"/>
              </w:rPr>
              <w:t>omplet uchwytów, pętelek s</w:t>
            </w:r>
            <w:r>
              <w:rPr>
                <w:rFonts w:ascii="Times New Roman" w:hAnsi="Times New Roman" w:cs="Times New Roman"/>
              </w:rPr>
              <w:t>łużących do przymocowania ozdób,</w:t>
            </w:r>
          </w:p>
          <w:p w:rsidR="00C95DB3" w:rsidRDefault="00C95DB3" w:rsidP="00C95DB3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• w</w:t>
            </w:r>
            <w:r w:rsidRPr="00020648">
              <w:rPr>
                <w:rFonts w:ascii="Times New Roman" w:hAnsi="Times New Roman" w:cs="Times New Roman"/>
              </w:rPr>
              <w:t xml:space="preserve">oreczki z ponumerowanymi diamencikami </w:t>
            </w:r>
            <w:r>
              <w:rPr>
                <w:rFonts w:ascii="Times New Roman" w:hAnsi="Times New Roman" w:cs="Times New Roman"/>
              </w:rPr>
              <w:t xml:space="preserve">(diamenciki powinny być okrągłe) </w:t>
            </w:r>
            <w:r w:rsidRPr="00020648">
              <w:rPr>
                <w:rFonts w:ascii="Times New Roman" w:hAnsi="Times New Roman" w:cs="Times New Roman"/>
              </w:rPr>
              <w:t xml:space="preserve">i odpowiednimi symbolami </w:t>
            </w:r>
            <w:r w:rsidRPr="00020648">
              <w:rPr>
                <w:rFonts w:ascii="Times New Roman" w:hAnsi="Times New Roman" w:cs="Times New Roman"/>
              </w:rPr>
              <w:lastRenderedPageBreak/>
              <w:t>ułatwiającymi</w:t>
            </w:r>
            <w:r>
              <w:rPr>
                <w:rFonts w:ascii="Times New Roman" w:hAnsi="Times New Roman" w:cs="Times New Roman"/>
              </w:rPr>
              <w:t xml:space="preserve"> ich przyporządkowanie do wzoru, </w:t>
            </w:r>
          </w:p>
          <w:p w:rsidR="00C95DB3" w:rsidRDefault="00C95DB3" w:rsidP="00C95DB3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• a</w:t>
            </w:r>
            <w:r w:rsidRPr="00020648">
              <w:rPr>
                <w:rFonts w:ascii="Times New Roman" w:hAnsi="Times New Roman" w:cs="Times New Roman"/>
              </w:rPr>
              <w:t xml:space="preserve">plikator do nakładania diamencików, </w:t>
            </w:r>
          </w:p>
          <w:p w:rsidR="00C95DB3" w:rsidRDefault="00C95DB3" w:rsidP="00C95DB3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• </w:t>
            </w:r>
            <w:r w:rsidRPr="00020648">
              <w:rPr>
                <w:rFonts w:ascii="Times New Roman" w:hAnsi="Times New Roman" w:cs="Times New Roman"/>
              </w:rPr>
              <w:t xml:space="preserve">specjalny plastikowy pojemnik do przechowywania </w:t>
            </w:r>
            <w:r>
              <w:rPr>
                <w:rFonts w:ascii="Times New Roman" w:hAnsi="Times New Roman" w:cs="Times New Roman"/>
              </w:rPr>
              <w:t xml:space="preserve">diamencików, </w:t>
            </w:r>
          </w:p>
          <w:p w:rsidR="004256BE" w:rsidRDefault="00231665" w:rsidP="00C95DB3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• suchy klej.</w:t>
            </w:r>
          </w:p>
        </w:tc>
        <w:tc>
          <w:tcPr>
            <w:tcW w:w="709" w:type="dxa"/>
          </w:tcPr>
          <w:p w:rsidR="004256BE" w:rsidRDefault="00231665" w:rsidP="00B9445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</w:t>
            </w:r>
          </w:p>
        </w:tc>
        <w:tc>
          <w:tcPr>
            <w:tcW w:w="1417" w:type="dxa"/>
            <w:gridSpan w:val="3"/>
          </w:tcPr>
          <w:p w:rsidR="004256BE" w:rsidRDefault="00231665" w:rsidP="00B9445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zestaw</w:t>
            </w:r>
          </w:p>
        </w:tc>
        <w:tc>
          <w:tcPr>
            <w:tcW w:w="1985" w:type="dxa"/>
          </w:tcPr>
          <w:p w:rsidR="00231665" w:rsidRPr="00566BF6" w:rsidRDefault="00231665" w:rsidP="0023166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66BF6">
              <w:rPr>
                <w:rFonts w:ascii="Times New Roman" w:hAnsi="Times New Roman" w:cs="Times New Roman"/>
              </w:rPr>
              <w:t>x</w:t>
            </w:r>
          </w:p>
          <w:p w:rsidR="004256BE" w:rsidRPr="00566BF6" w:rsidRDefault="00231665" w:rsidP="0023166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(1 zestaw</w:t>
            </w:r>
            <w:r w:rsidRPr="00566BF6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783" w:type="dxa"/>
          </w:tcPr>
          <w:p w:rsidR="00231665" w:rsidRPr="00566BF6" w:rsidRDefault="00231665" w:rsidP="0023166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66BF6">
              <w:rPr>
                <w:rFonts w:ascii="Times New Roman" w:hAnsi="Times New Roman" w:cs="Times New Roman"/>
              </w:rPr>
              <w:t>x</w:t>
            </w:r>
          </w:p>
          <w:p w:rsidR="004256BE" w:rsidRPr="00566BF6" w:rsidRDefault="00231665" w:rsidP="0023166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(1 zestaw</w:t>
            </w:r>
            <w:r w:rsidRPr="00566BF6">
              <w:rPr>
                <w:rFonts w:ascii="Times New Roman" w:hAnsi="Times New Roman" w:cs="Times New Roman"/>
              </w:rPr>
              <w:t>)</w:t>
            </w:r>
          </w:p>
        </w:tc>
      </w:tr>
      <w:tr w:rsidR="004256BE" w:rsidRPr="00857E60" w:rsidTr="00975907">
        <w:trPr>
          <w:trHeight w:val="576"/>
        </w:trPr>
        <w:tc>
          <w:tcPr>
            <w:tcW w:w="674" w:type="dxa"/>
          </w:tcPr>
          <w:p w:rsidR="004256BE" w:rsidRDefault="00231665" w:rsidP="006A503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123.</w:t>
            </w:r>
          </w:p>
        </w:tc>
        <w:tc>
          <w:tcPr>
            <w:tcW w:w="1844" w:type="dxa"/>
          </w:tcPr>
          <w:p w:rsidR="004256BE" w:rsidRDefault="0023166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Zestaw do układania mozaiki</w:t>
            </w:r>
          </w:p>
        </w:tc>
        <w:tc>
          <w:tcPr>
            <w:tcW w:w="5812" w:type="dxa"/>
            <w:gridSpan w:val="2"/>
          </w:tcPr>
          <w:p w:rsidR="00231665" w:rsidRDefault="00231665" w:rsidP="00231665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Zestaw do samodzielnego wyklejania breloczków, które powinny być z motywem psów – haft diamentowy. Zestaw powinien zawierać: </w:t>
            </w:r>
          </w:p>
          <w:p w:rsidR="00231665" w:rsidRDefault="00231665" w:rsidP="00231665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• min. 5 breloków z </w:t>
            </w:r>
            <w:r w:rsidRPr="00231665">
              <w:rPr>
                <w:rFonts w:ascii="Times New Roman" w:hAnsi="Times New Roman" w:cs="Times New Roman"/>
              </w:rPr>
              <w:t>nadrukowanym wzorem i warstwą klejącą</w:t>
            </w:r>
            <w:r w:rsidR="00BD515B">
              <w:rPr>
                <w:rFonts w:ascii="Times New Roman" w:hAnsi="Times New Roman" w:cs="Times New Roman"/>
              </w:rPr>
              <w:t xml:space="preserve"> (min. 5,5 x 14 cm)</w:t>
            </w:r>
            <w:r>
              <w:rPr>
                <w:rFonts w:ascii="Times New Roman" w:hAnsi="Times New Roman" w:cs="Times New Roman"/>
              </w:rPr>
              <w:t xml:space="preserve">, </w:t>
            </w:r>
          </w:p>
          <w:p w:rsidR="00231665" w:rsidRDefault="00231665" w:rsidP="00231665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• w</w:t>
            </w:r>
            <w:r w:rsidRPr="00020648">
              <w:rPr>
                <w:rFonts w:ascii="Times New Roman" w:hAnsi="Times New Roman" w:cs="Times New Roman"/>
              </w:rPr>
              <w:t xml:space="preserve">oreczki z ponumerowanymi diamencikami </w:t>
            </w:r>
            <w:r>
              <w:rPr>
                <w:rFonts w:ascii="Times New Roman" w:hAnsi="Times New Roman" w:cs="Times New Roman"/>
              </w:rPr>
              <w:t xml:space="preserve">(diamenciki powinny być okrągłe) </w:t>
            </w:r>
            <w:r w:rsidRPr="00020648">
              <w:rPr>
                <w:rFonts w:ascii="Times New Roman" w:hAnsi="Times New Roman" w:cs="Times New Roman"/>
              </w:rPr>
              <w:t>i odpowiednimi symbolami ułatwiającymi</w:t>
            </w:r>
            <w:r>
              <w:rPr>
                <w:rFonts w:ascii="Times New Roman" w:hAnsi="Times New Roman" w:cs="Times New Roman"/>
              </w:rPr>
              <w:t xml:space="preserve"> ich przyporządkowanie do wzoru, </w:t>
            </w:r>
          </w:p>
          <w:p w:rsidR="00231665" w:rsidRDefault="00231665" w:rsidP="00231665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• a</w:t>
            </w:r>
            <w:r w:rsidRPr="00020648">
              <w:rPr>
                <w:rFonts w:ascii="Times New Roman" w:hAnsi="Times New Roman" w:cs="Times New Roman"/>
              </w:rPr>
              <w:t xml:space="preserve">plikator do nakładania diamencików, </w:t>
            </w:r>
          </w:p>
          <w:p w:rsidR="00231665" w:rsidRDefault="00231665" w:rsidP="00231665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• </w:t>
            </w:r>
            <w:r w:rsidRPr="00020648">
              <w:rPr>
                <w:rFonts w:ascii="Times New Roman" w:hAnsi="Times New Roman" w:cs="Times New Roman"/>
              </w:rPr>
              <w:t xml:space="preserve">specjalny plastikowy pojemnik do przechowywania </w:t>
            </w:r>
            <w:r>
              <w:rPr>
                <w:rFonts w:ascii="Times New Roman" w:hAnsi="Times New Roman" w:cs="Times New Roman"/>
              </w:rPr>
              <w:t xml:space="preserve">diamencików, </w:t>
            </w:r>
          </w:p>
          <w:p w:rsidR="004256BE" w:rsidRDefault="00231665" w:rsidP="00231665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• suchy klej,</w:t>
            </w:r>
          </w:p>
          <w:p w:rsidR="00231665" w:rsidRDefault="00231665" w:rsidP="00231665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• min. </w:t>
            </w:r>
            <w:r w:rsidRPr="00231665">
              <w:rPr>
                <w:rFonts w:ascii="Times New Roman" w:hAnsi="Times New Roman" w:cs="Times New Roman"/>
              </w:rPr>
              <w:t>6 karabińczyków umożliwiających przypięcie breloczka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09" w:type="dxa"/>
          </w:tcPr>
          <w:p w:rsidR="004256BE" w:rsidRDefault="00231665" w:rsidP="00B9445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17" w:type="dxa"/>
            <w:gridSpan w:val="3"/>
          </w:tcPr>
          <w:p w:rsidR="004256BE" w:rsidRDefault="00231665" w:rsidP="00B9445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zestaw</w:t>
            </w:r>
          </w:p>
        </w:tc>
        <w:tc>
          <w:tcPr>
            <w:tcW w:w="1985" w:type="dxa"/>
          </w:tcPr>
          <w:p w:rsidR="00231665" w:rsidRPr="00566BF6" w:rsidRDefault="00231665" w:rsidP="0023166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66BF6">
              <w:rPr>
                <w:rFonts w:ascii="Times New Roman" w:hAnsi="Times New Roman" w:cs="Times New Roman"/>
              </w:rPr>
              <w:t>x</w:t>
            </w:r>
          </w:p>
          <w:p w:rsidR="004256BE" w:rsidRPr="00566BF6" w:rsidRDefault="00231665" w:rsidP="0023166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(2 zestawy</w:t>
            </w:r>
            <w:r w:rsidRPr="00566BF6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783" w:type="dxa"/>
          </w:tcPr>
          <w:p w:rsidR="00231665" w:rsidRPr="00566BF6" w:rsidRDefault="00231665" w:rsidP="0023166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66BF6">
              <w:rPr>
                <w:rFonts w:ascii="Times New Roman" w:hAnsi="Times New Roman" w:cs="Times New Roman"/>
              </w:rPr>
              <w:t>x</w:t>
            </w:r>
          </w:p>
          <w:p w:rsidR="004256BE" w:rsidRPr="00566BF6" w:rsidRDefault="00231665" w:rsidP="0023166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(2 zestawy</w:t>
            </w:r>
            <w:r w:rsidRPr="00566BF6">
              <w:rPr>
                <w:rFonts w:ascii="Times New Roman" w:hAnsi="Times New Roman" w:cs="Times New Roman"/>
              </w:rPr>
              <w:t>)</w:t>
            </w:r>
          </w:p>
        </w:tc>
      </w:tr>
      <w:tr w:rsidR="004256BE" w:rsidRPr="00857E60" w:rsidTr="00975907">
        <w:trPr>
          <w:trHeight w:val="576"/>
        </w:trPr>
        <w:tc>
          <w:tcPr>
            <w:tcW w:w="674" w:type="dxa"/>
          </w:tcPr>
          <w:p w:rsidR="004256BE" w:rsidRDefault="00BD515B" w:rsidP="006A503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124.</w:t>
            </w:r>
          </w:p>
        </w:tc>
        <w:tc>
          <w:tcPr>
            <w:tcW w:w="1844" w:type="dxa"/>
          </w:tcPr>
          <w:p w:rsidR="004256BE" w:rsidRDefault="00BD51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Zestaw do układania mozaiki</w:t>
            </w:r>
          </w:p>
        </w:tc>
        <w:tc>
          <w:tcPr>
            <w:tcW w:w="5812" w:type="dxa"/>
            <w:gridSpan w:val="2"/>
          </w:tcPr>
          <w:p w:rsidR="00BD515B" w:rsidRDefault="00BD515B" w:rsidP="00BD515B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Zestaw do samodzielnego wyklejania podkładek pod szklanki, które powinny być z motywem zwierząt – haft diamentowy. Zestaw powinien zawierać: </w:t>
            </w:r>
          </w:p>
          <w:p w:rsidR="00BD515B" w:rsidRDefault="00BD515B" w:rsidP="00BD515B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• min. 6 szt. podkładek z </w:t>
            </w:r>
            <w:r w:rsidRPr="00231665">
              <w:rPr>
                <w:rFonts w:ascii="Times New Roman" w:hAnsi="Times New Roman" w:cs="Times New Roman"/>
              </w:rPr>
              <w:t>nadrukowanym wzorem i warstwą klejącą</w:t>
            </w:r>
            <w:r>
              <w:rPr>
                <w:rFonts w:ascii="Times New Roman" w:hAnsi="Times New Roman" w:cs="Times New Roman"/>
              </w:rPr>
              <w:t xml:space="preserve"> (średnica min. 10 cm), </w:t>
            </w:r>
          </w:p>
          <w:p w:rsidR="00BD515B" w:rsidRDefault="00BD515B" w:rsidP="00BD515B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• w</w:t>
            </w:r>
            <w:r w:rsidRPr="00020648">
              <w:rPr>
                <w:rFonts w:ascii="Times New Roman" w:hAnsi="Times New Roman" w:cs="Times New Roman"/>
              </w:rPr>
              <w:t xml:space="preserve">oreczki z ponumerowanymi diamencikami </w:t>
            </w:r>
            <w:r>
              <w:rPr>
                <w:rFonts w:ascii="Times New Roman" w:hAnsi="Times New Roman" w:cs="Times New Roman"/>
              </w:rPr>
              <w:t xml:space="preserve">(diamenciki powinny być okrągłe) </w:t>
            </w:r>
            <w:r w:rsidRPr="00020648">
              <w:rPr>
                <w:rFonts w:ascii="Times New Roman" w:hAnsi="Times New Roman" w:cs="Times New Roman"/>
              </w:rPr>
              <w:t>i odpowiednimi symbolami ułatwiającymi</w:t>
            </w:r>
            <w:r>
              <w:rPr>
                <w:rFonts w:ascii="Times New Roman" w:hAnsi="Times New Roman" w:cs="Times New Roman"/>
              </w:rPr>
              <w:t xml:space="preserve"> ich przyporządkowanie do wzoru, </w:t>
            </w:r>
          </w:p>
          <w:p w:rsidR="00BD515B" w:rsidRDefault="00BD515B" w:rsidP="00BD515B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• a</w:t>
            </w:r>
            <w:r w:rsidRPr="00020648">
              <w:rPr>
                <w:rFonts w:ascii="Times New Roman" w:hAnsi="Times New Roman" w:cs="Times New Roman"/>
              </w:rPr>
              <w:t xml:space="preserve">plikator do nakładania diamencików, </w:t>
            </w:r>
          </w:p>
          <w:p w:rsidR="00BD515B" w:rsidRDefault="00BD515B" w:rsidP="00BD515B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• </w:t>
            </w:r>
            <w:r w:rsidRPr="00020648">
              <w:rPr>
                <w:rFonts w:ascii="Times New Roman" w:hAnsi="Times New Roman" w:cs="Times New Roman"/>
              </w:rPr>
              <w:t xml:space="preserve">specjalny plastikowy pojemnik do przechowywania </w:t>
            </w:r>
            <w:r>
              <w:rPr>
                <w:rFonts w:ascii="Times New Roman" w:hAnsi="Times New Roman" w:cs="Times New Roman"/>
              </w:rPr>
              <w:t xml:space="preserve">diamencików, </w:t>
            </w:r>
          </w:p>
          <w:p w:rsidR="00BD515B" w:rsidRDefault="00BD515B" w:rsidP="00BD515B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• suchy klej,</w:t>
            </w:r>
          </w:p>
          <w:p w:rsidR="004256BE" w:rsidRDefault="00BD515B" w:rsidP="00BD515B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• korkowa</w:t>
            </w:r>
            <w:r w:rsidRPr="00BD515B">
              <w:rPr>
                <w:rFonts w:ascii="Times New Roman" w:hAnsi="Times New Roman" w:cs="Times New Roman"/>
              </w:rPr>
              <w:t xml:space="preserve"> podkładka - do podklejenia na spodzie podkładki</w:t>
            </w:r>
            <w:r>
              <w:rPr>
                <w:rFonts w:ascii="Times New Roman" w:hAnsi="Times New Roman" w:cs="Times New Roman"/>
              </w:rPr>
              <w:t>,</w:t>
            </w:r>
          </w:p>
          <w:p w:rsidR="00BD515B" w:rsidRDefault="00BD515B" w:rsidP="00BD515B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• indeks diamencików, </w:t>
            </w:r>
          </w:p>
          <w:p w:rsidR="00BD515B" w:rsidRDefault="00BD515B" w:rsidP="00BD515B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• instrukcję rozmieszcenia diamencików. </w:t>
            </w:r>
          </w:p>
        </w:tc>
        <w:tc>
          <w:tcPr>
            <w:tcW w:w="709" w:type="dxa"/>
          </w:tcPr>
          <w:p w:rsidR="004256BE" w:rsidRDefault="00BD515B" w:rsidP="00B9445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4</w:t>
            </w:r>
          </w:p>
        </w:tc>
        <w:tc>
          <w:tcPr>
            <w:tcW w:w="1417" w:type="dxa"/>
            <w:gridSpan w:val="3"/>
          </w:tcPr>
          <w:p w:rsidR="004256BE" w:rsidRDefault="00BD515B" w:rsidP="00B9445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zestaw</w:t>
            </w:r>
          </w:p>
        </w:tc>
        <w:tc>
          <w:tcPr>
            <w:tcW w:w="1985" w:type="dxa"/>
          </w:tcPr>
          <w:p w:rsidR="00BD515B" w:rsidRPr="00566BF6" w:rsidRDefault="00BD515B" w:rsidP="00BD515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66BF6">
              <w:rPr>
                <w:rFonts w:ascii="Times New Roman" w:hAnsi="Times New Roman" w:cs="Times New Roman"/>
              </w:rPr>
              <w:t>x</w:t>
            </w:r>
          </w:p>
          <w:p w:rsidR="004256BE" w:rsidRPr="00566BF6" w:rsidRDefault="00BD515B" w:rsidP="00BD515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(2 zestawy</w:t>
            </w:r>
            <w:r w:rsidRPr="00566BF6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783" w:type="dxa"/>
          </w:tcPr>
          <w:p w:rsidR="00BD515B" w:rsidRPr="00566BF6" w:rsidRDefault="00BD515B" w:rsidP="00BD515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66BF6">
              <w:rPr>
                <w:rFonts w:ascii="Times New Roman" w:hAnsi="Times New Roman" w:cs="Times New Roman"/>
              </w:rPr>
              <w:t>x</w:t>
            </w:r>
          </w:p>
          <w:p w:rsidR="004256BE" w:rsidRPr="00566BF6" w:rsidRDefault="00BD515B" w:rsidP="00BD515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(2 zestawy</w:t>
            </w:r>
            <w:r w:rsidRPr="00566BF6">
              <w:rPr>
                <w:rFonts w:ascii="Times New Roman" w:hAnsi="Times New Roman" w:cs="Times New Roman"/>
              </w:rPr>
              <w:t>)</w:t>
            </w:r>
          </w:p>
        </w:tc>
      </w:tr>
      <w:tr w:rsidR="004256BE" w:rsidRPr="00857E60" w:rsidTr="00975907">
        <w:trPr>
          <w:trHeight w:val="576"/>
        </w:trPr>
        <w:tc>
          <w:tcPr>
            <w:tcW w:w="674" w:type="dxa"/>
          </w:tcPr>
          <w:p w:rsidR="004256BE" w:rsidRDefault="00BD515B" w:rsidP="006A503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125.</w:t>
            </w:r>
          </w:p>
        </w:tc>
        <w:tc>
          <w:tcPr>
            <w:tcW w:w="1844" w:type="dxa"/>
          </w:tcPr>
          <w:p w:rsidR="004256BE" w:rsidRDefault="00BD51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Zestaw do układania mozaiki</w:t>
            </w:r>
          </w:p>
        </w:tc>
        <w:tc>
          <w:tcPr>
            <w:tcW w:w="5812" w:type="dxa"/>
            <w:gridSpan w:val="2"/>
          </w:tcPr>
          <w:p w:rsidR="00BD515B" w:rsidRDefault="00BD515B" w:rsidP="00BD515B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Zestaw do samodzielnego wyklejania zakładek do książki, które powinny być z motywem motyli – haft diamentowy. Zestaw powinien zawierać: </w:t>
            </w:r>
          </w:p>
          <w:p w:rsidR="00BD515B" w:rsidRDefault="00BD515B" w:rsidP="00BD515B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• min. </w:t>
            </w:r>
            <w:r w:rsidR="007144EC">
              <w:rPr>
                <w:rFonts w:ascii="Times New Roman" w:hAnsi="Times New Roman" w:cs="Times New Roman"/>
              </w:rPr>
              <w:t>2 szt. zakładek</w:t>
            </w:r>
            <w:r>
              <w:rPr>
                <w:rFonts w:ascii="Times New Roman" w:hAnsi="Times New Roman" w:cs="Times New Roman"/>
              </w:rPr>
              <w:t xml:space="preserve"> z </w:t>
            </w:r>
            <w:r w:rsidRPr="00231665">
              <w:rPr>
                <w:rFonts w:ascii="Times New Roman" w:hAnsi="Times New Roman" w:cs="Times New Roman"/>
              </w:rPr>
              <w:t>nadrukowanym wzorem i warstwą klejącą</w:t>
            </w:r>
            <w:r>
              <w:rPr>
                <w:rFonts w:ascii="Times New Roman" w:hAnsi="Times New Roman" w:cs="Times New Roman"/>
              </w:rPr>
              <w:t xml:space="preserve"> (średnica min. 10 cm), </w:t>
            </w:r>
          </w:p>
          <w:p w:rsidR="00BD515B" w:rsidRDefault="00BD515B" w:rsidP="00BD515B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• w</w:t>
            </w:r>
            <w:r w:rsidRPr="00020648">
              <w:rPr>
                <w:rFonts w:ascii="Times New Roman" w:hAnsi="Times New Roman" w:cs="Times New Roman"/>
              </w:rPr>
              <w:t xml:space="preserve">oreczki z ponumerowanymi diamencikami </w:t>
            </w:r>
            <w:r>
              <w:rPr>
                <w:rFonts w:ascii="Times New Roman" w:hAnsi="Times New Roman" w:cs="Times New Roman"/>
              </w:rPr>
              <w:t xml:space="preserve">(diamenciki powinny być okrągłe) </w:t>
            </w:r>
            <w:r w:rsidRPr="00020648">
              <w:rPr>
                <w:rFonts w:ascii="Times New Roman" w:hAnsi="Times New Roman" w:cs="Times New Roman"/>
              </w:rPr>
              <w:t>i odpowiednimi symbolami ułatwiającymi</w:t>
            </w:r>
            <w:r>
              <w:rPr>
                <w:rFonts w:ascii="Times New Roman" w:hAnsi="Times New Roman" w:cs="Times New Roman"/>
              </w:rPr>
              <w:t xml:space="preserve"> ich przyporządkowanie do wzoru, </w:t>
            </w:r>
          </w:p>
          <w:p w:rsidR="00BD515B" w:rsidRDefault="00BD515B" w:rsidP="00BD515B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• a</w:t>
            </w:r>
            <w:r w:rsidRPr="00020648">
              <w:rPr>
                <w:rFonts w:ascii="Times New Roman" w:hAnsi="Times New Roman" w:cs="Times New Roman"/>
              </w:rPr>
              <w:t xml:space="preserve">plikator do nakładania diamencików, </w:t>
            </w:r>
          </w:p>
          <w:p w:rsidR="00BD515B" w:rsidRDefault="00BD515B" w:rsidP="00BD515B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• </w:t>
            </w:r>
            <w:r w:rsidRPr="00020648">
              <w:rPr>
                <w:rFonts w:ascii="Times New Roman" w:hAnsi="Times New Roman" w:cs="Times New Roman"/>
              </w:rPr>
              <w:t xml:space="preserve">specjalny plastikowy pojemnik do przechowywania </w:t>
            </w:r>
            <w:r>
              <w:rPr>
                <w:rFonts w:ascii="Times New Roman" w:hAnsi="Times New Roman" w:cs="Times New Roman"/>
              </w:rPr>
              <w:t xml:space="preserve">diamencików, </w:t>
            </w:r>
          </w:p>
          <w:p w:rsidR="004256BE" w:rsidRDefault="007144EC" w:rsidP="00BD515B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• suchy klej.</w:t>
            </w:r>
          </w:p>
        </w:tc>
        <w:tc>
          <w:tcPr>
            <w:tcW w:w="709" w:type="dxa"/>
          </w:tcPr>
          <w:p w:rsidR="004256BE" w:rsidRDefault="007144EC" w:rsidP="00B9445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17" w:type="dxa"/>
            <w:gridSpan w:val="3"/>
          </w:tcPr>
          <w:p w:rsidR="004256BE" w:rsidRDefault="007144EC" w:rsidP="00B9445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zestaw</w:t>
            </w:r>
          </w:p>
        </w:tc>
        <w:tc>
          <w:tcPr>
            <w:tcW w:w="1985" w:type="dxa"/>
          </w:tcPr>
          <w:p w:rsidR="007144EC" w:rsidRPr="00566BF6" w:rsidRDefault="007144EC" w:rsidP="007144E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66BF6">
              <w:rPr>
                <w:rFonts w:ascii="Times New Roman" w:hAnsi="Times New Roman" w:cs="Times New Roman"/>
              </w:rPr>
              <w:t>x</w:t>
            </w:r>
          </w:p>
          <w:p w:rsidR="004256BE" w:rsidRPr="00566BF6" w:rsidRDefault="007144EC" w:rsidP="007144E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(2 zestawy</w:t>
            </w:r>
            <w:r w:rsidRPr="00566BF6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783" w:type="dxa"/>
          </w:tcPr>
          <w:p w:rsidR="007144EC" w:rsidRPr="00566BF6" w:rsidRDefault="007144EC" w:rsidP="007144E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66BF6">
              <w:rPr>
                <w:rFonts w:ascii="Times New Roman" w:hAnsi="Times New Roman" w:cs="Times New Roman"/>
              </w:rPr>
              <w:t>x</w:t>
            </w:r>
          </w:p>
          <w:p w:rsidR="004256BE" w:rsidRPr="00566BF6" w:rsidRDefault="007144EC" w:rsidP="007144E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(2 zestawy</w:t>
            </w:r>
            <w:r w:rsidRPr="00566BF6">
              <w:rPr>
                <w:rFonts w:ascii="Times New Roman" w:hAnsi="Times New Roman" w:cs="Times New Roman"/>
              </w:rPr>
              <w:t>)</w:t>
            </w:r>
          </w:p>
        </w:tc>
      </w:tr>
      <w:tr w:rsidR="004256BE" w:rsidRPr="00857E60" w:rsidTr="00975907">
        <w:trPr>
          <w:trHeight w:val="576"/>
        </w:trPr>
        <w:tc>
          <w:tcPr>
            <w:tcW w:w="674" w:type="dxa"/>
          </w:tcPr>
          <w:p w:rsidR="004256BE" w:rsidRDefault="00AE439C" w:rsidP="006A503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126.</w:t>
            </w:r>
          </w:p>
        </w:tc>
        <w:tc>
          <w:tcPr>
            <w:tcW w:w="1844" w:type="dxa"/>
          </w:tcPr>
          <w:p w:rsidR="004256BE" w:rsidRDefault="00AE439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Zestaw narzędzi</w:t>
            </w:r>
          </w:p>
        </w:tc>
        <w:tc>
          <w:tcPr>
            <w:tcW w:w="5812" w:type="dxa"/>
            <w:gridSpan w:val="2"/>
          </w:tcPr>
          <w:p w:rsidR="009C67B3" w:rsidRDefault="00AE439C" w:rsidP="009C67B3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Zestaw narzędzi do haftu diamentowego. Zestaw powinien </w:t>
            </w:r>
            <w:r w:rsidR="009C67B3">
              <w:rPr>
                <w:rFonts w:ascii="Times New Roman" w:hAnsi="Times New Roman" w:cs="Times New Roman"/>
              </w:rPr>
              <w:t xml:space="preserve">zawierać: </w:t>
            </w:r>
          </w:p>
          <w:p w:rsidR="009C67B3" w:rsidRDefault="009C67B3" w:rsidP="009C67B3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• walizkę, </w:t>
            </w:r>
          </w:p>
          <w:p w:rsidR="009C67B3" w:rsidRDefault="009C67B3" w:rsidP="009C67B3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• min. 60 zakręcanych pojemniczków do przechowywania diamencików, </w:t>
            </w:r>
          </w:p>
          <w:p w:rsidR="005D2DD0" w:rsidRDefault="009C67B3" w:rsidP="009C67B3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• naklejki do </w:t>
            </w:r>
            <w:r w:rsidR="005D2DD0">
              <w:rPr>
                <w:rFonts w:ascii="Times New Roman" w:hAnsi="Times New Roman" w:cs="Times New Roman"/>
              </w:rPr>
              <w:t xml:space="preserve">oznaczenia pojemników, </w:t>
            </w:r>
          </w:p>
          <w:p w:rsidR="005D2DD0" w:rsidRDefault="005D2DD0" w:rsidP="009C67B3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• aplikator z dwiema różnymi końcówkami, </w:t>
            </w:r>
          </w:p>
          <w:p w:rsidR="005D2DD0" w:rsidRDefault="005D2DD0" w:rsidP="009C67B3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• gumkę do nałożenia na aplikator, </w:t>
            </w:r>
          </w:p>
          <w:p w:rsidR="005D2DD0" w:rsidRDefault="005D2DD0" w:rsidP="009C67B3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• dużą tackę z lejkiem, </w:t>
            </w:r>
          </w:p>
          <w:p w:rsidR="005D2DD0" w:rsidRDefault="005D2DD0" w:rsidP="009C67B3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• pęsete, </w:t>
            </w:r>
          </w:p>
          <w:p w:rsidR="004256BE" w:rsidRDefault="005D2DD0" w:rsidP="009C67B3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• wosk. </w:t>
            </w:r>
            <w:r w:rsidR="009C67B3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709" w:type="dxa"/>
          </w:tcPr>
          <w:p w:rsidR="004256BE" w:rsidRDefault="005D2DD0" w:rsidP="00B9445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17" w:type="dxa"/>
            <w:gridSpan w:val="3"/>
          </w:tcPr>
          <w:p w:rsidR="004256BE" w:rsidRDefault="005D2DD0" w:rsidP="00B9445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zestaw</w:t>
            </w:r>
          </w:p>
        </w:tc>
        <w:tc>
          <w:tcPr>
            <w:tcW w:w="1985" w:type="dxa"/>
          </w:tcPr>
          <w:p w:rsidR="005D2DD0" w:rsidRPr="00566BF6" w:rsidRDefault="005D2DD0" w:rsidP="005D2DD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66BF6">
              <w:rPr>
                <w:rFonts w:ascii="Times New Roman" w:hAnsi="Times New Roman" w:cs="Times New Roman"/>
              </w:rPr>
              <w:t>x</w:t>
            </w:r>
          </w:p>
          <w:p w:rsidR="004256BE" w:rsidRPr="00566BF6" w:rsidRDefault="005D2DD0" w:rsidP="005D2DD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(2 zestawy</w:t>
            </w:r>
            <w:r w:rsidRPr="00566BF6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783" w:type="dxa"/>
          </w:tcPr>
          <w:p w:rsidR="005D2DD0" w:rsidRPr="00566BF6" w:rsidRDefault="005D2DD0" w:rsidP="005D2DD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66BF6">
              <w:rPr>
                <w:rFonts w:ascii="Times New Roman" w:hAnsi="Times New Roman" w:cs="Times New Roman"/>
              </w:rPr>
              <w:t>x</w:t>
            </w:r>
          </w:p>
          <w:p w:rsidR="004256BE" w:rsidRPr="00566BF6" w:rsidRDefault="005D2DD0" w:rsidP="005D2DD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(2 zestawy</w:t>
            </w:r>
            <w:r w:rsidRPr="00566BF6">
              <w:rPr>
                <w:rFonts w:ascii="Times New Roman" w:hAnsi="Times New Roman" w:cs="Times New Roman"/>
              </w:rPr>
              <w:t>)</w:t>
            </w:r>
          </w:p>
        </w:tc>
      </w:tr>
      <w:tr w:rsidR="004256BE" w:rsidRPr="00857E60" w:rsidTr="00975907">
        <w:trPr>
          <w:trHeight w:val="576"/>
        </w:trPr>
        <w:tc>
          <w:tcPr>
            <w:tcW w:w="674" w:type="dxa"/>
          </w:tcPr>
          <w:p w:rsidR="004256BE" w:rsidRDefault="005D2DD0" w:rsidP="006A503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127.</w:t>
            </w:r>
          </w:p>
        </w:tc>
        <w:tc>
          <w:tcPr>
            <w:tcW w:w="1844" w:type="dxa"/>
          </w:tcPr>
          <w:p w:rsidR="004256BE" w:rsidRDefault="005D2DD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Pojemnik</w:t>
            </w:r>
          </w:p>
        </w:tc>
        <w:tc>
          <w:tcPr>
            <w:tcW w:w="5812" w:type="dxa"/>
            <w:gridSpan w:val="2"/>
          </w:tcPr>
          <w:p w:rsidR="004256BE" w:rsidRDefault="005D2DD0" w:rsidP="00D13179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Pojemnik do przechowywania z pokrywą zamykaną na klik. Pojemnik wraz z przykrywą powinien być wykonany z </w:t>
            </w:r>
            <w:r>
              <w:rPr>
                <w:rFonts w:ascii="Times New Roman" w:hAnsi="Times New Roman" w:cs="Times New Roman"/>
              </w:rPr>
              <w:lastRenderedPageBreak/>
              <w:t xml:space="preserve">tworzywa sztucznego. Pojemnik powinien być przezroczysty.Pokrywa powinna być w różnych kolorach. Wymiary: pojemność min. 30 l, szerokość min. 46,5 cm, głębokość min. 36,5 cm, wysokość min. 25,5 cm. </w:t>
            </w:r>
          </w:p>
        </w:tc>
        <w:tc>
          <w:tcPr>
            <w:tcW w:w="709" w:type="dxa"/>
          </w:tcPr>
          <w:p w:rsidR="004256BE" w:rsidRDefault="005D2DD0" w:rsidP="00B9445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6</w:t>
            </w:r>
          </w:p>
        </w:tc>
        <w:tc>
          <w:tcPr>
            <w:tcW w:w="1417" w:type="dxa"/>
            <w:gridSpan w:val="3"/>
          </w:tcPr>
          <w:p w:rsidR="004256BE" w:rsidRDefault="005D2DD0" w:rsidP="00B9445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1985" w:type="dxa"/>
          </w:tcPr>
          <w:p w:rsidR="005D2DD0" w:rsidRPr="00566BF6" w:rsidRDefault="005D2DD0" w:rsidP="005D2DD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66BF6">
              <w:rPr>
                <w:rFonts w:ascii="Times New Roman" w:hAnsi="Times New Roman" w:cs="Times New Roman"/>
              </w:rPr>
              <w:t>x</w:t>
            </w:r>
          </w:p>
          <w:p w:rsidR="004256BE" w:rsidRPr="00566BF6" w:rsidRDefault="005D2DD0" w:rsidP="005D2DD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(3 szt.</w:t>
            </w:r>
            <w:r w:rsidRPr="00566BF6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783" w:type="dxa"/>
          </w:tcPr>
          <w:p w:rsidR="005D2DD0" w:rsidRPr="00566BF6" w:rsidRDefault="005D2DD0" w:rsidP="005D2DD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66BF6">
              <w:rPr>
                <w:rFonts w:ascii="Times New Roman" w:hAnsi="Times New Roman" w:cs="Times New Roman"/>
              </w:rPr>
              <w:t>x</w:t>
            </w:r>
          </w:p>
          <w:p w:rsidR="004256BE" w:rsidRPr="00566BF6" w:rsidRDefault="005D2DD0" w:rsidP="005D2DD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(3 szt.</w:t>
            </w:r>
            <w:r w:rsidRPr="00566BF6">
              <w:rPr>
                <w:rFonts w:ascii="Times New Roman" w:hAnsi="Times New Roman" w:cs="Times New Roman"/>
              </w:rPr>
              <w:t>)</w:t>
            </w:r>
          </w:p>
        </w:tc>
      </w:tr>
      <w:tr w:rsidR="004256BE" w:rsidRPr="00857E60" w:rsidTr="00975907">
        <w:trPr>
          <w:trHeight w:val="576"/>
        </w:trPr>
        <w:tc>
          <w:tcPr>
            <w:tcW w:w="674" w:type="dxa"/>
          </w:tcPr>
          <w:p w:rsidR="004256BE" w:rsidRDefault="005D2DD0" w:rsidP="006A503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128.</w:t>
            </w:r>
          </w:p>
        </w:tc>
        <w:tc>
          <w:tcPr>
            <w:tcW w:w="1844" w:type="dxa"/>
          </w:tcPr>
          <w:p w:rsidR="004256BE" w:rsidRDefault="005D2DD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Komoda</w:t>
            </w:r>
          </w:p>
        </w:tc>
        <w:tc>
          <w:tcPr>
            <w:tcW w:w="5812" w:type="dxa"/>
            <w:gridSpan w:val="2"/>
          </w:tcPr>
          <w:p w:rsidR="004256BE" w:rsidRDefault="005D2DD0" w:rsidP="00D13179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Komoda powinna być wykonana z tworzywa sztucznego, na kółkach. Powinna składać się z min. 4 szuflad </w:t>
            </w:r>
            <w:r w:rsidR="00E906CE">
              <w:rPr>
                <w:rFonts w:ascii="Times New Roman" w:hAnsi="Times New Roman" w:cs="Times New Roman"/>
              </w:rPr>
              <w:t xml:space="preserve">z ergonomicznym uchwytem </w:t>
            </w:r>
            <w:r>
              <w:rPr>
                <w:rFonts w:ascii="Times New Roman" w:hAnsi="Times New Roman" w:cs="Times New Roman"/>
              </w:rPr>
              <w:t xml:space="preserve">o pojemności min. 20 l. Wymiary: min. 37 x 38,5 x 84 cm. </w:t>
            </w:r>
          </w:p>
        </w:tc>
        <w:tc>
          <w:tcPr>
            <w:tcW w:w="709" w:type="dxa"/>
          </w:tcPr>
          <w:p w:rsidR="004256BE" w:rsidRDefault="00E906CE" w:rsidP="00B9445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17" w:type="dxa"/>
            <w:gridSpan w:val="3"/>
          </w:tcPr>
          <w:p w:rsidR="004256BE" w:rsidRDefault="00E906CE" w:rsidP="00B9445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1985" w:type="dxa"/>
          </w:tcPr>
          <w:p w:rsidR="00E906CE" w:rsidRPr="00566BF6" w:rsidRDefault="00E906CE" w:rsidP="00E906C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66BF6">
              <w:rPr>
                <w:rFonts w:ascii="Times New Roman" w:hAnsi="Times New Roman" w:cs="Times New Roman"/>
              </w:rPr>
              <w:t>x</w:t>
            </w:r>
          </w:p>
          <w:p w:rsidR="004256BE" w:rsidRPr="00566BF6" w:rsidRDefault="00E906CE" w:rsidP="00E906C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(1 szt.</w:t>
            </w:r>
            <w:r w:rsidRPr="00566BF6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783" w:type="dxa"/>
          </w:tcPr>
          <w:p w:rsidR="00E906CE" w:rsidRPr="00566BF6" w:rsidRDefault="00E906CE" w:rsidP="00E906C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66BF6">
              <w:rPr>
                <w:rFonts w:ascii="Times New Roman" w:hAnsi="Times New Roman" w:cs="Times New Roman"/>
              </w:rPr>
              <w:t>x</w:t>
            </w:r>
          </w:p>
          <w:p w:rsidR="004256BE" w:rsidRPr="00566BF6" w:rsidRDefault="00E906CE" w:rsidP="00E906C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(1 szt.</w:t>
            </w:r>
            <w:r w:rsidRPr="00566BF6">
              <w:rPr>
                <w:rFonts w:ascii="Times New Roman" w:hAnsi="Times New Roman" w:cs="Times New Roman"/>
              </w:rPr>
              <w:t>)</w:t>
            </w:r>
          </w:p>
        </w:tc>
      </w:tr>
      <w:tr w:rsidR="004256BE" w:rsidRPr="00857E60" w:rsidTr="00975907">
        <w:trPr>
          <w:trHeight w:val="576"/>
        </w:trPr>
        <w:tc>
          <w:tcPr>
            <w:tcW w:w="674" w:type="dxa"/>
          </w:tcPr>
          <w:p w:rsidR="004256BE" w:rsidRDefault="00E906CE" w:rsidP="006A503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129.</w:t>
            </w:r>
          </w:p>
        </w:tc>
        <w:tc>
          <w:tcPr>
            <w:tcW w:w="1844" w:type="dxa"/>
          </w:tcPr>
          <w:p w:rsidR="004256BE" w:rsidRDefault="00E906C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Pojemnik</w:t>
            </w:r>
          </w:p>
        </w:tc>
        <w:tc>
          <w:tcPr>
            <w:tcW w:w="5812" w:type="dxa"/>
            <w:gridSpan w:val="2"/>
          </w:tcPr>
          <w:p w:rsidR="004256BE" w:rsidRDefault="00E906CE" w:rsidP="00D13179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Pojemnik do przechowywania z pokrywą powinien być wykonany z tworzywa sztucznego, transparentny o pojemności min. 2 l. Wymiary: szerokość min. 20,5 cm, głębokość min. 17 cm, wysokość min. 9,5 cm. </w:t>
            </w:r>
          </w:p>
        </w:tc>
        <w:tc>
          <w:tcPr>
            <w:tcW w:w="709" w:type="dxa"/>
          </w:tcPr>
          <w:p w:rsidR="004256BE" w:rsidRDefault="00E906CE" w:rsidP="00B9445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17" w:type="dxa"/>
            <w:gridSpan w:val="3"/>
          </w:tcPr>
          <w:p w:rsidR="004256BE" w:rsidRDefault="00E906CE" w:rsidP="00B9445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1985" w:type="dxa"/>
          </w:tcPr>
          <w:p w:rsidR="00E906CE" w:rsidRPr="00566BF6" w:rsidRDefault="00E906CE" w:rsidP="00E906C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66BF6">
              <w:rPr>
                <w:rFonts w:ascii="Times New Roman" w:hAnsi="Times New Roman" w:cs="Times New Roman"/>
              </w:rPr>
              <w:t>x</w:t>
            </w:r>
          </w:p>
          <w:p w:rsidR="004256BE" w:rsidRPr="00566BF6" w:rsidRDefault="00E906CE" w:rsidP="00E906C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(2 szt.</w:t>
            </w:r>
            <w:r w:rsidRPr="00566BF6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783" w:type="dxa"/>
          </w:tcPr>
          <w:p w:rsidR="00E906CE" w:rsidRPr="00566BF6" w:rsidRDefault="00E906CE" w:rsidP="00E906C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66BF6">
              <w:rPr>
                <w:rFonts w:ascii="Times New Roman" w:hAnsi="Times New Roman" w:cs="Times New Roman"/>
              </w:rPr>
              <w:t>x</w:t>
            </w:r>
          </w:p>
          <w:p w:rsidR="004256BE" w:rsidRPr="00566BF6" w:rsidRDefault="00E906CE" w:rsidP="00E906C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(2 szt.</w:t>
            </w:r>
            <w:r w:rsidRPr="00566BF6">
              <w:rPr>
                <w:rFonts w:ascii="Times New Roman" w:hAnsi="Times New Roman" w:cs="Times New Roman"/>
              </w:rPr>
              <w:t>)</w:t>
            </w:r>
          </w:p>
        </w:tc>
      </w:tr>
      <w:tr w:rsidR="00E906CE" w:rsidRPr="00857E60" w:rsidTr="00975907">
        <w:trPr>
          <w:trHeight w:val="576"/>
        </w:trPr>
        <w:tc>
          <w:tcPr>
            <w:tcW w:w="674" w:type="dxa"/>
          </w:tcPr>
          <w:p w:rsidR="00E906CE" w:rsidRDefault="00E906CE" w:rsidP="006A503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130.</w:t>
            </w:r>
          </w:p>
        </w:tc>
        <w:tc>
          <w:tcPr>
            <w:tcW w:w="1844" w:type="dxa"/>
          </w:tcPr>
          <w:p w:rsidR="00E906CE" w:rsidRDefault="00E906C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Pojemnik</w:t>
            </w:r>
          </w:p>
        </w:tc>
        <w:tc>
          <w:tcPr>
            <w:tcW w:w="5812" w:type="dxa"/>
            <w:gridSpan w:val="2"/>
          </w:tcPr>
          <w:p w:rsidR="00E906CE" w:rsidRDefault="00E906CE" w:rsidP="00D13179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Pojemnik do przechowywania z pokrywą powinien być wykonany z tworzywa sztucznego, transparentny o pojemności min. 9 l. Wymiary: szerokość min. 33 cm, głębokość min. 25 cm, wysokość min. 19 cm.</w:t>
            </w:r>
          </w:p>
        </w:tc>
        <w:tc>
          <w:tcPr>
            <w:tcW w:w="709" w:type="dxa"/>
          </w:tcPr>
          <w:p w:rsidR="00E906CE" w:rsidRDefault="00E906CE" w:rsidP="00B9445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17" w:type="dxa"/>
            <w:gridSpan w:val="3"/>
          </w:tcPr>
          <w:p w:rsidR="00E906CE" w:rsidRDefault="00E906CE" w:rsidP="00B9445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1985" w:type="dxa"/>
          </w:tcPr>
          <w:p w:rsidR="00E906CE" w:rsidRPr="00566BF6" w:rsidRDefault="00E906CE" w:rsidP="00E906C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66BF6">
              <w:rPr>
                <w:rFonts w:ascii="Times New Roman" w:hAnsi="Times New Roman" w:cs="Times New Roman"/>
              </w:rPr>
              <w:t>x</w:t>
            </w:r>
          </w:p>
          <w:p w:rsidR="00E906CE" w:rsidRPr="00566BF6" w:rsidRDefault="00E906CE" w:rsidP="00E906C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(2 szt.</w:t>
            </w:r>
            <w:r w:rsidRPr="00566BF6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783" w:type="dxa"/>
          </w:tcPr>
          <w:p w:rsidR="00E906CE" w:rsidRPr="00566BF6" w:rsidRDefault="00E906CE" w:rsidP="00E906C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66BF6">
              <w:rPr>
                <w:rFonts w:ascii="Times New Roman" w:hAnsi="Times New Roman" w:cs="Times New Roman"/>
              </w:rPr>
              <w:t>x</w:t>
            </w:r>
          </w:p>
          <w:p w:rsidR="00E906CE" w:rsidRPr="00566BF6" w:rsidRDefault="00E906CE" w:rsidP="00E906C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(2 szt.</w:t>
            </w:r>
            <w:r w:rsidRPr="00566BF6">
              <w:rPr>
                <w:rFonts w:ascii="Times New Roman" w:hAnsi="Times New Roman" w:cs="Times New Roman"/>
              </w:rPr>
              <w:t>)</w:t>
            </w:r>
          </w:p>
        </w:tc>
      </w:tr>
      <w:tr w:rsidR="00E906CE" w:rsidRPr="00857E60" w:rsidTr="00975907">
        <w:trPr>
          <w:trHeight w:val="576"/>
        </w:trPr>
        <w:tc>
          <w:tcPr>
            <w:tcW w:w="674" w:type="dxa"/>
          </w:tcPr>
          <w:p w:rsidR="00E906CE" w:rsidRDefault="00E906CE" w:rsidP="006A503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131.</w:t>
            </w:r>
          </w:p>
        </w:tc>
        <w:tc>
          <w:tcPr>
            <w:tcW w:w="1844" w:type="dxa"/>
          </w:tcPr>
          <w:p w:rsidR="00E906CE" w:rsidRDefault="00E906C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Pojemnik</w:t>
            </w:r>
          </w:p>
        </w:tc>
        <w:tc>
          <w:tcPr>
            <w:tcW w:w="5812" w:type="dxa"/>
            <w:gridSpan w:val="2"/>
          </w:tcPr>
          <w:p w:rsidR="00E906CE" w:rsidRDefault="00E906CE" w:rsidP="00D13179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Pojemnik do przechowywania z pokrywą powinien być wykonany z tworzywa sztucznego, transparentny o pojemności min. 15 l. Wymiary: szerokość min. 38 cm, głębokość min. 28,5 cm, wysokość min. 21,6 cm.</w:t>
            </w:r>
          </w:p>
        </w:tc>
        <w:tc>
          <w:tcPr>
            <w:tcW w:w="709" w:type="dxa"/>
          </w:tcPr>
          <w:p w:rsidR="00E906CE" w:rsidRDefault="00E906CE" w:rsidP="00B9445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17" w:type="dxa"/>
            <w:gridSpan w:val="3"/>
          </w:tcPr>
          <w:p w:rsidR="00E906CE" w:rsidRDefault="00E906CE" w:rsidP="00B9445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1985" w:type="dxa"/>
          </w:tcPr>
          <w:p w:rsidR="00E906CE" w:rsidRPr="00566BF6" w:rsidRDefault="00E906CE" w:rsidP="00E906C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66BF6">
              <w:rPr>
                <w:rFonts w:ascii="Times New Roman" w:hAnsi="Times New Roman" w:cs="Times New Roman"/>
              </w:rPr>
              <w:t>x</w:t>
            </w:r>
          </w:p>
          <w:p w:rsidR="00E906CE" w:rsidRPr="00566BF6" w:rsidRDefault="00E906CE" w:rsidP="00E906C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(2 szt.</w:t>
            </w:r>
            <w:r w:rsidRPr="00566BF6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783" w:type="dxa"/>
          </w:tcPr>
          <w:p w:rsidR="00E906CE" w:rsidRPr="00566BF6" w:rsidRDefault="00E906CE" w:rsidP="00E906C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66BF6">
              <w:rPr>
                <w:rFonts w:ascii="Times New Roman" w:hAnsi="Times New Roman" w:cs="Times New Roman"/>
              </w:rPr>
              <w:t>x</w:t>
            </w:r>
          </w:p>
          <w:p w:rsidR="00E906CE" w:rsidRPr="00566BF6" w:rsidRDefault="00E906CE" w:rsidP="00E906C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(2 szt.</w:t>
            </w:r>
            <w:r w:rsidRPr="00566BF6">
              <w:rPr>
                <w:rFonts w:ascii="Times New Roman" w:hAnsi="Times New Roman" w:cs="Times New Roman"/>
              </w:rPr>
              <w:t>)</w:t>
            </w:r>
          </w:p>
        </w:tc>
      </w:tr>
      <w:tr w:rsidR="00E906CE" w:rsidRPr="00857E60" w:rsidTr="00975907">
        <w:trPr>
          <w:trHeight w:val="576"/>
        </w:trPr>
        <w:tc>
          <w:tcPr>
            <w:tcW w:w="674" w:type="dxa"/>
          </w:tcPr>
          <w:p w:rsidR="00E906CE" w:rsidRDefault="00E906CE" w:rsidP="006A503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132.</w:t>
            </w:r>
          </w:p>
        </w:tc>
        <w:tc>
          <w:tcPr>
            <w:tcW w:w="1844" w:type="dxa"/>
          </w:tcPr>
          <w:p w:rsidR="00E906CE" w:rsidRDefault="00E906C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Pojemnik</w:t>
            </w:r>
          </w:p>
        </w:tc>
        <w:tc>
          <w:tcPr>
            <w:tcW w:w="5812" w:type="dxa"/>
            <w:gridSpan w:val="2"/>
          </w:tcPr>
          <w:p w:rsidR="00E906CE" w:rsidRDefault="00C268B7" w:rsidP="00C268B7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Pojemnik do przechowywania z pokrywą powinien być wykonany z tworzywa sztucznego, transparentny o pojemności min. 134 l. Wymiary: szerokość min. 77,8 cm, głębokość min. 40,2 cm, wysokość min. 57,4 cm.</w:t>
            </w:r>
          </w:p>
        </w:tc>
        <w:tc>
          <w:tcPr>
            <w:tcW w:w="709" w:type="dxa"/>
          </w:tcPr>
          <w:p w:rsidR="00E906CE" w:rsidRDefault="00C268B7" w:rsidP="00B9445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17" w:type="dxa"/>
            <w:gridSpan w:val="3"/>
          </w:tcPr>
          <w:p w:rsidR="00E906CE" w:rsidRDefault="00C268B7" w:rsidP="00B9445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1985" w:type="dxa"/>
          </w:tcPr>
          <w:p w:rsidR="00C268B7" w:rsidRPr="00566BF6" w:rsidRDefault="00C268B7" w:rsidP="00C268B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66BF6">
              <w:rPr>
                <w:rFonts w:ascii="Times New Roman" w:hAnsi="Times New Roman" w:cs="Times New Roman"/>
              </w:rPr>
              <w:t>x</w:t>
            </w:r>
          </w:p>
          <w:p w:rsidR="00E906CE" w:rsidRPr="00566BF6" w:rsidRDefault="00C268B7" w:rsidP="00C268B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(1 szt.</w:t>
            </w:r>
            <w:r w:rsidRPr="00566BF6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783" w:type="dxa"/>
          </w:tcPr>
          <w:p w:rsidR="00C268B7" w:rsidRPr="00566BF6" w:rsidRDefault="00C268B7" w:rsidP="00C268B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66BF6">
              <w:rPr>
                <w:rFonts w:ascii="Times New Roman" w:hAnsi="Times New Roman" w:cs="Times New Roman"/>
              </w:rPr>
              <w:t>x</w:t>
            </w:r>
          </w:p>
          <w:p w:rsidR="00E906CE" w:rsidRPr="00566BF6" w:rsidRDefault="00C268B7" w:rsidP="00C268B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(1 szt.</w:t>
            </w:r>
            <w:r w:rsidRPr="00566BF6">
              <w:rPr>
                <w:rFonts w:ascii="Times New Roman" w:hAnsi="Times New Roman" w:cs="Times New Roman"/>
              </w:rPr>
              <w:t>)</w:t>
            </w:r>
          </w:p>
        </w:tc>
      </w:tr>
      <w:tr w:rsidR="008D094B" w:rsidRPr="00857E60" w:rsidTr="00CC05E9">
        <w:trPr>
          <w:trHeight w:val="576"/>
        </w:trPr>
        <w:tc>
          <w:tcPr>
            <w:tcW w:w="14224" w:type="dxa"/>
            <w:gridSpan w:val="10"/>
            <w:shd w:val="clear" w:color="auto" w:fill="FFFF00"/>
            <w:vAlign w:val="center"/>
          </w:tcPr>
          <w:p w:rsidR="008D094B" w:rsidRPr="00566BF6" w:rsidRDefault="00CC05E9" w:rsidP="00CC05E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CZĘŚĆ</w:t>
            </w:r>
            <w:r w:rsidR="008D094B" w:rsidRPr="00BE0E5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II - ZAJĘCIA LOGOPEDYCZNE</w:t>
            </w:r>
          </w:p>
        </w:tc>
      </w:tr>
      <w:tr w:rsidR="009E4042" w:rsidRPr="00857E60" w:rsidTr="00CC05E9">
        <w:trPr>
          <w:trHeight w:val="576"/>
        </w:trPr>
        <w:tc>
          <w:tcPr>
            <w:tcW w:w="674" w:type="dxa"/>
            <w:vMerge w:val="restart"/>
            <w:shd w:val="clear" w:color="auto" w:fill="C6D9F1" w:themeFill="text2" w:themeFillTint="33"/>
            <w:vAlign w:val="center"/>
          </w:tcPr>
          <w:p w:rsidR="009E4042" w:rsidRPr="00857E60" w:rsidRDefault="009E4042" w:rsidP="00CC05E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57E60">
              <w:rPr>
                <w:rFonts w:ascii="Times New Roman" w:hAnsi="Times New Roman" w:cs="Times New Roman"/>
                <w:b/>
                <w:bCs/>
              </w:rPr>
              <w:t>Lp.</w:t>
            </w:r>
          </w:p>
        </w:tc>
        <w:tc>
          <w:tcPr>
            <w:tcW w:w="1844" w:type="dxa"/>
            <w:vMerge w:val="restart"/>
            <w:shd w:val="clear" w:color="auto" w:fill="C6D9F1" w:themeFill="text2" w:themeFillTint="33"/>
            <w:vAlign w:val="center"/>
          </w:tcPr>
          <w:p w:rsidR="009E4042" w:rsidRPr="00857E60" w:rsidRDefault="009E4042" w:rsidP="00CC05E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57E60">
              <w:rPr>
                <w:rFonts w:ascii="Times New Roman" w:hAnsi="Times New Roman" w:cs="Times New Roman"/>
                <w:b/>
                <w:bCs/>
              </w:rPr>
              <w:t>Nazwa</w:t>
            </w:r>
          </w:p>
        </w:tc>
        <w:tc>
          <w:tcPr>
            <w:tcW w:w="5812" w:type="dxa"/>
            <w:gridSpan w:val="2"/>
            <w:vMerge w:val="restart"/>
            <w:shd w:val="clear" w:color="auto" w:fill="C6D9F1" w:themeFill="text2" w:themeFillTint="33"/>
            <w:vAlign w:val="center"/>
          </w:tcPr>
          <w:p w:rsidR="009E4042" w:rsidRPr="00857E60" w:rsidRDefault="009E4042" w:rsidP="00CC05E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57E60">
              <w:rPr>
                <w:rFonts w:ascii="Times New Roman" w:hAnsi="Times New Roman" w:cs="Times New Roman"/>
                <w:b/>
                <w:bCs/>
              </w:rPr>
              <w:t>Opis</w:t>
            </w:r>
          </w:p>
        </w:tc>
        <w:tc>
          <w:tcPr>
            <w:tcW w:w="709" w:type="dxa"/>
            <w:vMerge w:val="restart"/>
            <w:shd w:val="clear" w:color="auto" w:fill="C6D9F1" w:themeFill="text2" w:themeFillTint="33"/>
            <w:vAlign w:val="center"/>
          </w:tcPr>
          <w:p w:rsidR="009E4042" w:rsidRPr="00857E60" w:rsidRDefault="009E4042" w:rsidP="00CC05E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57E60">
              <w:rPr>
                <w:rFonts w:ascii="Times New Roman" w:hAnsi="Times New Roman" w:cs="Times New Roman"/>
                <w:b/>
                <w:bCs/>
              </w:rPr>
              <w:t>Ilość</w:t>
            </w:r>
          </w:p>
        </w:tc>
        <w:tc>
          <w:tcPr>
            <w:tcW w:w="1417" w:type="dxa"/>
            <w:gridSpan w:val="3"/>
            <w:vMerge w:val="restart"/>
            <w:shd w:val="clear" w:color="auto" w:fill="C6D9F1" w:themeFill="text2" w:themeFillTint="33"/>
            <w:vAlign w:val="center"/>
          </w:tcPr>
          <w:p w:rsidR="009E4042" w:rsidRPr="00857E60" w:rsidRDefault="009E4042" w:rsidP="00CC05E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57E60">
              <w:rPr>
                <w:rFonts w:ascii="Times New Roman" w:hAnsi="Times New Roman" w:cs="Times New Roman"/>
                <w:b/>
                <w:bCs/>
              </w:rPr>
              <w:t xml:space="preserve">Jednostka </w:t>
            </w:r>
            <w:r w:rsidRPr="00857E60">
              <w:rPr>
                <w:rFonts w:ascii="Times New Roman" w:hAnsi="Times New Roman" w:cs="Times New Roman"/>
                <w:b/>
                <w:bCs/>
              </w:rPr>
              <w:lastRenderedPageBreak/>
              <w:t>miary</w:t>
            </w:r>
          </w:p>
        </w:tc>
        <w:tc>
          <w:tcPr>
            <w:tcW w:w="3768" w:type="dxa"/>
            <w:gridSpan w:val="2"/>
            <w:shd w:val="clear" w:color="auto" w:fill="C6D9F1" w:themeFill="text2" w:themeFillTint="33"/>
            <w:vAlign w:val="center"/>
          </w:tcPr>
          <w:p w:rsidR="009E4042" w:rsidRPr="00857E60" w:rsidRDefault="009E4042" w:rsidP="00CC05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857E60">
              <w:rPr>
                <w:rFonts w:ascii="Times New Roman" w:hAnsi="Times New Roman" w:cs="Times New Roman"/>
                <w:b/>
              </w:rPr>
              <w:lastRenderedPageBreak/>
              <w:t>Nazwa szkoły, do której</w:t>
            </w:r>
          </w:p>
          <w:p w:rsidR="009E4042" w:rsidRPr="00566BF6" w:rsidRDefault="009E4042" w:rsidP="00CC05E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  <w:b/>
              </w:rPr>
              <w:t>należy dostarczyć materiały</w:t>
            </w:r>
          </w:p>
        </w:tc>
      </w:tr>
      <w:tr w:rsidR="009E4042" w:rsidRPr="00857E60" w:rsidTr="00CC05E9">
        <w:trPr>
          <w:trHeight w:val="576"/>
        </w:trPr>
        <w:tc>
          <w:tcPr>
            <w:tcW w:w="674" w:type="dxa"/>
            <w:vMerge/>
            <w:shd w:val="clear" w:color="auto" w:fill="B8CCE4" w:themeFill="accent1" w:themeFillTint="66"/>
            <w:vAlign w:val="center"/>
          </w:tcPr>
          <w:p w:rsidR="009E4042" w:rsidRDefault="009E4042" w:rsidP="00CC05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4" w:type="dxa"/>
            <w:vMerge/>
            <w:shd w:val="clear" w:color="auto" w:fill="B8CCE4" w:themeFill="accent1" w:themeFillTint="66"/>
            <w:vAlign w:val="center"/>
          </w:tcPr>
          <w:p w:rsidR="009E4042" w:rsidRDefault="009E4042" w:rsidP="00CC05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812" w:type="dxa"/>
            <w:gridSpan w:val="2"/>
            <w:vMerge/>
            <w:shd w:val="clear" w:color="auto" w:fill="C6D9F1" w:themeFill="text2" w:themeFillTint="33"/>
            <w:vAlign w:val="center"/>
          </w:tcPr>
          <w:p w:rsidR="009E4042" w:rsidRDefault="009E4042" w:rsidP="00CC05E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  <w:shd w:val="clear" w:color="auto" w:fill="B8CCE4" w:themeFill="accent1" w:themeFillTint="66"/>
            <w:vAlign w:val="center"/>
          </w:tcPr>
          <w:p w:rsidR="009E4042" w:rsidRDefault="009E4042" w:rsidP="00CC05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3"/>
            <w:vMerge/>
            <w:shd w:val="clear" w:color="auto" w:fill="B8CCE4" w:themeFill="accent1" w:themeFillTint="66"/>
            <w:vAlign w:val="center"/>
          </w:tcPr>
          <w:p w:rsidR="009E4042" w:rsidRDefault="009E4042" w:rsidP="00CC05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C6D9F1" w:themeFill="text2" w:themeFillTint="33"/>
            <w:vAlign w:val="center"/>
          </w:tcPr>
          <w:p w:rsidR="009E4042" w:rsidRPr="00857E60" w:rsidRDefault="009E4042" w:rsidP="00CC05E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Szkoła Podstawowa </w:t>
            </w:r>
            <w:r>
              <w:rPr>
                <w:rFonts w:ascii="Times New Roman" w:hAnsi="Times New Roman" w:cs="Times New Roman"/>
                <w:b/>
                <w:bCs/>
              </w:rPr>
              <w:br/>
              <w:t>w Myślicach</w:t>
            </w:r>
          </w:p>
        </w:tc>
        <w:tc>
          <w:tcPr>
            <w:tcW w:w="1783" w:type="dxa"/>
            <w:shd w:val="clear" w:color="auto" w:fill="C6D9F1" w:themeFill="text2" w:themeFillTint="33"/>
            <w:vAlign w:val="center"/>
          </w:tcPr>
          <w:p w:rsidR="009E4042" w:rsidRPr="00857E60" w:rsidRDefault="009E4042" w:rsidP="00CC05E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Szkoła Podstawowa </w:t>
            </w:r>
            <w:r>
              <w:rPr>
                <w:rFonts w:ascii="Times New Roman" w:hAnsi="Times New Roman" w:cs="Times New Roman"/>
                <w:b/>
                <w:bCs/>
              </w:rPr>
              <w:br/>
              <w:t>w Starym Dzierzgoniu</w:t>
            </w:r>
          </w:p>
        </w:tc>
      </w:tr>
      <w:tr w:rsidR="008D094B" w:rsidRPr="00857E60" w:rsidTr="008D094B">
        <w:trPr>
          <w:trHeight w:val="6043"/>
        </w:trPr>
        <w:tc>
          <w:tcPr>
            <w:tcW w:w="674" w:type="dxa"/>
            <w:tcBorders>
              <w:bottom w:val="single" w:sz="4" w:space="0" w:color="auto"/>
            </w:tcBorders>
            <w:noWrap/>
            <w:hideMark/>
          </w:tcPr>
          <w:p w:rsidR="008D094B" w:rsidRPr="00857E60" w:rsidRDefault="008D094B" w:rsidP="008D094B">
            <w:pPr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lastRenderedPageBreak/>
              <w:t>1.</w:t>
            </w:r>
          </w:p>
        </w:tc>
        <w:tc>
          <w:tcPr>
            <w:tcW w:w="1844" w:type="dxa"/>
            <w:tcBorders>
              <w:bottom w:val="single" w:sz="4" w:space="0" w:color="auto"/>
            </w:tcBorders>
            <w:hideMark/>
          </w:tcPr>
          <w:p w:rsidR="008D094B" w:rsidRPr="00857E60" w:rsidRDefault="008D094B" w:rsidP="008D094B">
            <w:pPr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 xml:space="preserve">Zestaw do treningu słuchowego i lateralnego </w:t>
            </w:r>
          </w:p>
        </w:tc>
        <w:tc>
          <w:tcPr>
            <w:tcW w:w="5812" w:type="dxa"/>
            <w:gridSpan w:val="2"/>
            <w:tcBorders>
              <w:bottom w:val="single" w:sz="4" w:space="0" w:color="auto"/>
            </w:tcBorders>
            <w:hideMark/>
          </w:tcPr>
          <w:p w:rsidR="008D094B" w:rsidRPr="00857E60" w:rsidRDefault="008D094B" w:rsidP="008D094B">
            <w:pPr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 xml:space="preserve">Zestaw do treningu słuchowego i lateralnego, który powinien umożliwiać przeprowadzenie screeningowej diagnozy i kompleksowego treningu Metodą Warnkego. Zestaw powinien zawierać:                                                  </w:t>
            </w:r>
            <w:r>
              <w:rPr>
                <w:rFonts w:ascii="Times New Roman" w:hAnsi="Times New Roman" w:cs="Times New Roman"/>
              </w:rPr>
              <w:t xml:space="preserve">                                    </w:t>
            </w:r>
            <w:r w:rsidRPr="00857E60">
              <w:rPr>
                <w:rFonts w:ascii="Times New Roman" w:hAnsi="Times New Roman" w:cs="Times New Roman"/>
              </w:rPr>
              <w:t xml:space="preserve">• urządzenie dające możliwość wykonania diagnozy i treningów słuchowych oraz treningu lateralnego, dzięki wbudowanym modułom, umożliwiające podłączenie akcesoriów niezbędnych do tych treningów i zarządzanie procesami treningowymi,                                                     </w:t>
            </w:r>
            <w:r>
              <w:rPr>
                <w:rFonts w:ascii="Times New Roman" w:hAnsi="Times New Roman" w:cs="Times New Roman"/>
              </w:rPr>
              <w:t xml:space="preserve">       </w:t>
            </w:r>
            <w:r w:rsidRPr="00857E60">
              <w:rPr>
                <w:rFonts w:ascii="Times New Roman" w:hAnsi="Times New Roman" w:cs="Times New Roman"/>
              </w:rPr>
              <w:t xml:space="preserve">• min. 2 szt. słuchawek z mikrofonem MT 801,                  </w:t>
            </w:r>
            <w:r>
              <w:rPr>
                <w:rFonts w:ascii="Times New Roman" w:hAnsi="Times New Roman" w:cs="Times New Roman"/>
              </w:rPr>
              <w:t xml:space="preserve">       </w:t>
            </w:r>
            <w:r w:rsidRPr="00857E60">
              <w:rPr>
                <w:rFonts w:ascii="Times New Roman" w:hAnsi="Times New Roman" w:cs="Times New Roman"/>
              </w:rPr>
              <w:t xml:space="preserve">• test i trening selektywności percepcji Warnke EFI-EKI mp3,                                                                                       • zasilacz 12 V,                                                                      </w:t>
            </w:r>
            <w:r>
              <w:rPr>
                <w:rFonts w:ascii="Times New Roman" w:hAnsi="Times New Roman" w:cs="Times New Roman"/>
              </w:rPr>
              <w:t xml:space="preserve">      </w:t>
            </w:r>
            <w:r w:rsidRPr="00857E60">
              <w:rPr>
                <w:rFonts w:ascii="Times New Roman" w:hAnsi="Times New Roman" w:cs="Times New Roman"/>
              </w:rPr>
              <w:t xml:space="preserve">• specjalne okulary do treningu lateralnego,                     </w:t>
            </w:r>
            <w:r>
              <w:rPr>
                <w:rFonts w:ascii="Times New Roman" w:hAnsi="Times New Roman" w:cs="Times New Roman"/>
              </w:rPr>
              <w:t xml:space="preserve">          </w:t>
            </w:r>
            <w:r w:rsidRPr="00857E60">
              <w:rPr>
                <w:rFonts w:ascii="Times New Roman" w:hAnsi="Times New Roman" w:cs="Times New Roman"/>
              </w:rPr>
              <w:t xml:space="preserve">• program do analizy danych Meditools wersja Full,         </w:t>
            </w:r>
            <w:r>
              <w:rPr>
                <w:rFonts w:ascii="Times New Roman" w:hAnsi="Times New Roman" w:cs="Times New Roman"/>
              </w:rPr>
              <w:t xml:space="preserve">         </w:t>
            </w:r>
            <w:r w:rsidRPr="00857E60">
              <w:rPr>
                <w:rFonts w:ascii="Times New Roman" w:hAnsi="Times New Roman" w:cs="Times New Roman"/>
              </w:rPr>
              <w:t xml:space="preserve">• pliki dźwiękowe na karcie SD - ścieżki dźwiękowe do książek - trening myślenia wielotorowego,                         </w:t>
            </w:r>
            <w:r>
              <w:rPr>
                <w:rFonts w:ascii="Times New Roman" w:hAnsi="Times New Roman" w:cs="Times New Roman"/>
              </w:rPr>
              <w:t xml:space="preserve">        </w:t>
            </w:r>
            <w:r w:rsidRPr="00857E60">
              <w:rPr>
                <w:rFonts w:ascii="Times New Roman" w:hAnsi="Times New Roman" w:cs="Times New Roman"/>
              </w:rPr>
              <w:t xml:space="preserve">• podręcznik użytkownika w języku polskim,                      </w:t>
            </w:r>
            <w:r>
              <w:rPr>
                <w:rFonts w:ascii="Times New Roman" w:hAnsi="Times New Roman" w:cs="Times New Roman"/>
              </w:rPr>
              <w:t xml:space="preserve">       </w:t>
            </w:r>
            <w:r w:rsidRPr="00857E60">
              <w:rPr>
                <w:rFonts w:ascii="Times New Roman" w:hAnsi="Times New Roman" w:cs="Times New Roman"/>
              </w:rPr>
              <w:t xml:space="preserve">• tablet (min. 10 cali),                                                           </w:t>
            </w:r>
            <w:r>
              <w:rPr>
                <w:rFonts w:ascii="Times New Roman" w:hAnsi="Times New Roman" w:cs="Times New Roman"/>
              </w:rPr>
              <w:t xml:space="preserve">       </w:t>
            </w:r>
            <w:r w:rsidRPr="00857E60">
              <w:rPr>
                <w:rFonts w:ascii="Times New Roman" w:hAnsi="Times New Roman" w:cs="Times New Roman"/>
              </w:rPr>
              <w:t xml:space="preserve">• licencję,                                                                               </w:t>
            </w:r>
            <w:r>
              <w:rPr>
                <w:rFonts w:ascii="Times New Roman" w:hAnsi="Times New Roman" w:cs="Times New Roman"/>
              </w:rPr>
              <w:t xml:space="preserve">      </w:t>
            </w:r>
            <w:r w:rsidRPr="00857E60">
              <w:rPr>
                <w:rFonts w:ascii="Times New Roman" w:hAnsi="Times New Roman" w:cs="Times New Roman"/>
              </w:rPr>
              <w:t>• gwarancję 24 miesiące.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noWrap/>
            <w:hideMark/>
          </w:tcPr>
          <w:p w:rsidR="008D094B" w:rsidRPr="00857E60" w:rsidRDefault="008D094B" w:rsidP="008D094B">
            <w:pPr>
              <w:jc w:val="center"/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17" w:type="dxa"/>
            <w:gridSpan w:val="3"/>
            <w:tcBorders>
              <w:bottom w:val="single" w:sz="4" w:space="0" w:color="auto"/>
            </w:tcBorders>
            <w:noWrap/>
            <w:hideMark/>
          </w:tcPr>
          <w:p w:rsidR="008D094B" w:rsidRPr="00857E60" w:rsidRDefault="008D094B" w:rsidP="008D094B">
            <w:pPr>
              <w:jc w:val="center"/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8D094B" w:rsidRDefault="008D094B" w:rsidP="008D094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  <w:p w:rsidR="008D094B" w:rsidRPr="00857E60" w:rsidRDefault="008D094B" w:rsidP="008D094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(1 szt.)</w:t>
            </w:r>
          </w:p>
        </w:tc>
        <w:tc>
          <w:tcPr>
            <w:tcW w:w="1783" w:type="dxa"/>
            <w:tcBorders>
              <w:bottom w:val="single" w:sz="4" w:space="0" w:color="auto"/>
            </w:tcBorders>
          </w:tcPr>
          <w:p w:rsidR="008D094B" w:rsidRDefault="008D094B" w:rsidP="008D094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  <w:p w:rsidR="008D094B" w:rsidRPr="00857E60" w:rsidRDefault="008D094B" w:rsidP="008D094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(1 szt.)</w:t>
            </w:r>
          </w:p>
        </w:tc>
      </w:tr>
      <w:tr w:rsidR="009E4042" w:rsidRPr="00857E60" w:rsidTr="00CC05E9">
        <w:trPr>
          <w:trHeight w:val="576"/>
        </w:trPr>
        <w:tc>
          <w:tcPr>
            <w:tcW w:w="14224" w:type="dxa"/>
            <w:gridSpan w:val="10"/>
            <w:shd w:val="clear" w:color="auto" w:fill="FFFF00"/>
            <w:vAlign w:val="center"/>
          </w:tcPr>
          <w:p w:rsidR="009E4042" w:rsidRPr="00566BF6" w:rsidRDefault="00CC05E9" w:rsidP="00CC05E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CZĘŚĆ </w:t>
            </w:r>
            <w:r w:rsidR="009E4042" w:rsidRPr="00EA5F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III – ZAJĘCIA Z GIMNASTYKI KOREKCYJNEJ</w:t>
            </w:r>
          </w:p>
        </w:tc>
      </w:tr>
      <w:tr w:rsidR="009E4042" w:rsidRPr="00857E60" w:rsidTr="00CC05E9">
        <w:trPr>
          <w:trHeight w:val="576"/>
        </w:trPr>
        <w:tc>
          <w:tcPr>
            <w:tcW w:w="674" w:type="dxa"/>
            <w:vMerge w:val="restart"/>
            <w:shd w:val="clear" w:color="auto" w:fill="C6D9F1" w:themeFill="text2" w:themeFillTint="33"/>
            <w:vAlign w:val="center"/>
          </w:tcPr>
          <w:p w:rsidR="009E4042" w:rsidRPr="00857E60" w:rsidRDefault="009E4042" w:rsidP="00CC05E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57E60">
              <w:rPr>
                <w:rFonts w:ascii="Times New Roman" w:hAnsi="Times New Roman" w:cs="Times New Roman"/>
                <w:b/>
                <w:bCs/>
              </w:rPr>
              <w:t>Lp.</w:t>
            </w:r>
          </w:p>
        </w:tc>
        <w:tc>
          <w:tcPr>
            <w:tcW w:w="1844" w:type="dxa"/>
            <w:vMerge w:val="restart"/>
            <w:shd w:val="clear" w:color="auto" w:fill="C6D9F1" w:themeFill="text2" w:themeFillTint="33"/>
            <w:vAlign w:val="center"/>
          </w:tcPr>
          <w:p w:rsidR="009E4042" w:rsidRPr="00857E60" w:rsidRDefault="009E4042" w:rsidP="00CC05E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57E60">
              <w:rPr>
                <w:rFonts w:ascii="Times New Roman" w:hAnsi="Times New Roman" w:cs="Times New Roman"/>
                <w:b/>
                <w:bCs/>
              </w:rPr>
              <w:t>Nazwa</w:t>
            </w:r>
          </w:p>
        </w:tc>
        <w:tc>
          <w:tcPr>
            <w:tcW w:w="5812" w:type="dxa"/>
            <w:gridSpan w:val="2"/>
            <w:vMerge w:val="restart"/>
            <w:shd w:val="clear" w:color="auto" w:fill="C6D9F1" w:themeFill="text2" w:themeFillTint="33"/>
            <w:vAlign w:val="center"/>
          </w:tcPr>
          <w:p w:rsidR="009E4042" w:rsidRPr="00857E60" w:rsidRDefault="009E4042" w:rsidP="00CC05E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57E60">
              <w:rPr>
                <w:rFonts w:ascii="Times New Roman" w:hAnsi="Times New Roman" w:cs="Times New Roman"/>
                <w:b/>
                <w:bCs/>
              </w:rPr>
              <w:t>Opis</w:t>
            </w:r>
          </w:p>
        </w:tc>
        <w:tc>
          <w:tcPr>
            <w:tcW w:w="709" w:type="dxa"/>
            <w:vMerge w:val="restart"/>
            <w:shd w:val="clear" w:color="auto" w:fill="C6D9F1" w:themeFill="text2" w:themeFillTint="33"/>
            <w:vAlign w:val="center"/>
          </w:tcPr>
          <w:p w:rsidR="009E4042" w:rsidRPr="00857E60" w:rsidRDefault="009E4042" w:rsidP="00CC05E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57E60">
              <w:rPr>
                <w:rFonts w:ascii="Times New Roman" w:hAnsi="Times New Roman" w:cs="Times New Roman"/>
                <w:b/>
                <w:bCs/>
              </w:rPr>
              <w:t>Ilość</w:t>
            </w:r>
          </w:p>
        </w:tc>
        <w:tc>
          <w:tcPr>
            <w:tcW w:w="1417" w:type="dxa"/>
            <w:gridSpan w:val="3"/>
            <w:vMerge w:val="restart"/>
            <w:shd w:val="clear" w:color="auto" w:fill="C6D9F1" w:themeFill="text2" w:themeFillTint="33"/>
            <w:vAlign w:val="center"/>
          </w:tcPr>
          <w:p w:rsidR="009E4042" w:rsidRPr="00857E60" w:rsidRDefault="009E4042" w:rsidP="00CC05E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57E60">
              <w:rPr>
                <w:rFonts w:ascii="Times New Roman" w:hAnsi="Times New Roman" w:cs="Times New Roman"/>
                <w:b/>
                <w:bCs/>
              </w:rPr>
              <w:t xml:space="preserve">Jednostka </w:t>
            </w:r>
            <w:r w:rsidRPr="00857E60">
              <w:rPr>
                <w:rFonts w:ascii="Times New Roman" w:hAnsi="Times New Roman" w:cs="Times New Roman"/>
                <w:b/>
                <w:bCs/>
              </w:rPr>
              <w:lastRenderedPageBreak/>
              <w:t>miary</w:t>
            </w:r>
          </w:p>
        </w:tc>
        <w:tc>
          <w:tcPr>
            <w:tcW w:w="3768" w:type="dxa"/>
            <w:gridSpan w:val="2"/>
            <w:shd w:val="clear" w:color="auto" w:fill="C6D9F1" w:themeFill="text2" w:themeFillTint="33"/>
            <w:vAlign w:val="center"/>
          </w:tcPr>
          <w:p w:rsidR="009E4042" w:rsidRPr="00857E60" w:rsidRDefault="009E4042" w:rsidP="00CC05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857E60">
              <w:rPr>
                <w:rFonts w:ascii="Times New Roman" w:hAnsi="Times New Roman" w:cs="Times New Roman"/>
                <w:b/>
              </w:rPr>
              <w:lastRenderedPageBreak/>
              <w:t>Nazwa szkoły, do której</w:t>
            </w:r>
          </w:p>
          <w:p w:rsidR="009E4042" w:rsidRPr="00566BF6" w:rsidRDefault="009E4042" w:rsidP="00CC05E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  <w:b/>
              </w:rPr>
              <w:t>należy dostarczyć materiały</w:t>
            </w:r>
          </w:p>
        </w:tc>
      </w:tr>
      <w:tr w:rsidR="009E4042" w:rsidRPr="00857E60" w:rsidTr="00CC05E9">
        <w:trPr>
          <w:trHeight w:val="576"/>
        </w:trPr>
        <w:tc>
          <w:tcPr>
            <w:tcW w:w="674" w:type="dxa"/>
            <w:vMerge/>
            <w:shd w:val="clear" w:color="auto" w:fill="C6D9F1" w:themeFill="text2" w:themeFillTint="33"/>
            <w:vAlign w:val="center"/>
          </w:tcPr>
          <w:p w:rsidR="009E4042" w:rsidRDefault="009E4042" w:rsidP="00CC05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4" w:type="dxa"/>
            <w:vMerge/>
            <w:shd w:val="clear" w:color="auto" w:fill="C6D9F1" w:themeFill="text2" w:themeFillTint="33"/>
            <w:vAlign w:val="center"/>
          </w:tcPr>
          <w:p w:rsidR="009E4042" w:rsidRDefault="009E4042" w:rsidP="00CC05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812" w:type="dxa"/>
            <w:gridSpan w:val="2"/>
            <w:vMerge/>
            <w:shd w:val="clear" w:color="auto" w:fill="C6D9F1" w:themeFill="text2" w:themeFillTint="33"/>
            <w:vAlign w:val="center"/>
          </w:tcPr>
          <w:p w:rsidR="009E4042" w:rsidRDefault="009E4042" w:rsidP="00CC05E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  <w:shd w:val="clear" w:color="auto" w:fill="C6D9F1" w:themeFill="text2" w:themeFillTint="33"/>
            <w:vAlign w:val="center"/>
          </w:tcPr>
          <w:p w:rsidR="009E4042" w:rsidRDefault="009E4042" w:rsidP="00CC05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3"/>
            <w:vMerge/>
            <w:shd w:val="clear" w:color="auto" w:fill="C6D9F1" w:themeFill="text2" w:themeFillTint="33"/>
            <w:vAlign w:val="center"/>
          </w:tcPr>
          <w:p w:rsidR="009E4042" w:rsidRDefault="009E4042" w:rsidP="00CC05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C6D9F1" w:themeFill="text2" w:themeFillTint="33"/>
            <w:vAlign w:val="center"/>
          </w:tcPr>
          <w:p w:rsidR="009E4042" w:rsidRPr="00857E60" w:rsidRDefault="009E4042" w:rsidP="00CC05E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Szkoła Podstawowa </w:t>
            </w:r>
            <w:r>
              <w:rPr>
                <w:rFonts w:ascii="Times New Roman" w:hAnsi="Times New Roman" w:cs="Times New Roman"/>
                <w:b/>
                <w:bCs/>
              </w:rPr>
              <w:br/>
              <w:t>w Myślicach</w:t>
            </w:r>
          </w:p>
        </w:tc>
        <w:tc>
          <w:tcPr>
            <w:tcW w:w="1783" w:type="dxa"/>
            <w:shd w:val="clear" w:color="auto" w:fill="C6D9F1" w:themeFill="text2" w:themeFillTint="33"/>
            <w:vAlign w:val="center"/>
          </w:tcPr>
          <w:p w:rsidR="009E4042" w:rsidRPr="00857E60" w:rsidRDefault="009E4042" w:rsidP="00CC05E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Szkoła Podstawowa </w:t>
            </w:r>
            <w:r>
              <w:rPr>
                <w:rFonts w:ascii="Times New Roman" w:hAnsi="Times New Roman" w:cs="Times New Roman"/>
                <w:b/>
                <w:bCs/>
              </w:rPr>
              <w:br/>
              <w:t>w Starym Dzierzgoniu</w:t>
            </w:r>
          </w:p>
        </w:tc>
      </w:tr>
      <w:tr w:rsidR="009E4042" w:rsidRPr="00857E60" w:rsidTr="00975907">
        <w:trPr>
          <w:trHeight w:val="576"/>
        </w:trPr>
        <w:tc>
          <w:tcPr>
            <w:tcW w:w="674" w:type="dxa"/>
          </w:tcPr>
          <w:p w:rsidR="009E4042" w:rsidRPr="00857E60" w:rsidRDefault="009E4042" w:rsidP="00E011CF">
            <w:pPr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lastRenderedPageBreak/>
              <w:t>1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844" w:type="dxa"/>
          </w:tcPr>
          <w:p w:rsidR="009E4042" w:rsidRPr="00857E60" w:rsidRDefault="009E4042" w:rsidP="00E011CF">
            <w:pPr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 xml:space="preserve">Ścieżka sensoryczna </w:t>
            </w:r>
          </w:p>
        </w:tc>
        <w:tc>
          <w:tcPr>
            <w:tcW w:w="5812" w:type="dxa"/>
            <w:gridSpan w:val="2"/>
          </w:tcPr>
          <w:p w:rsidR="009E4042" w:rsidRPr="00857E60" w:rsidRDefault="009E4042" w:rsidP="00E011CF">
            <w:pPr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 xml:space="preserve">Ścieżka sensoryczna powinna składać się z min. 11 elementów o różnych kształtach i strukturach, ćwicząca umiejętności związane z układem ruchu. Zestaw powinien zawierać:                                                               • min. 2 półkule sensoryczne o średnicy min. 16 cm,         </w:t>
            </w:r>
            <w:r>
              <w:rPr>
                <w:rFonts w:ascii="Times New Roman" w:hAnsi="Times New Roman" w:cs="Times New Roman"/>
              </w:rPr>
              <w:t xml:space="preserve">        </w:t>
            </w:r>
            <w:r w:rsidRPr="00857E60">
              <w:rPr>
                <w:rFonts w:ascii="Times New Roman" w:hAnsi="Times New Roman" w:cs="Times New Roman"/>
              </w:rPr>
              <w:t xml:space="preserve">• min. 2 półkule sensoryczne diament o średnicy min. 16 cm,                                                                                         • min. 5 dysków sensorycznych o średnicy min. 17 cm,     </w:t>
            </w:r>
            <w:r>
              <w:rPr>
                <w:rFonts w:ascii="Times New Roman" w:hAnsi="Times New Roman" w:cs="Times New Roman"/>
              </w:rPr>
              <w:t xml:space="preserve">        </w:t>
            </w:r>
            <w:r w:rsidRPr="00857E60">
              <w:rPr>
                <w:rFonts w:ascii="Times New Roman" w:hAnsi="Times New Roman" w:cs="Times New Roman"/>
              </w:rPr>
              <w:t>• min. 2 półwałki sensoryczne o wymiarach min. 30 x 12 cm.</w:t>
            </w:r>
          </w:p>
        </w:tc>
        <w:tc>
          <w:tcPr>
            <w:tcW w:w="709" w:type="dxa"/>
          </w:tcPr>
          <w:p w:rsidR="009E4042" w:rsidRPr="00857E60" w:rsidRDefault="009E4042" w:rsidP="00E011CF">
            <w:pPr>
              <w:jc w:val="center"/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17" w:type="dxa"/>
            <w:gridSpan w:val="3"/>
          </w:tcPr>
          <w:p w:rsidR="009E4042" w:rsidRPr="00857E60" w:rsidRDefault="009E4042" w:rsidP="00E011CF">
            <w:pPr>
              <w:jc w:val="center"/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1985" w:type="dxa"/>
          </w:tcPr>
          <w:p w:rsidR="009E4042" w:rsidRDefault="009E4042" w:rsidP="00E011C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  <w:p w:rsidR="009E4042" w:rsidRPr="00857E60" w:rsidRDefault="009E4042" w:rsidP="00E011C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(1 szt.)</w:t>
            </w:r>
          </w:p>
        </w:tc>
        <w:tc>
          <w:tcPr>
            <w:tcW w:w="1783" w:type="dxa"/>
          </w:tcPr>
          <w:p w:rsidR="009E4042" w:rsidRDefault="009E4042" w:rsidP="00E011C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  <w:p w:rsidR="009E4042" w:rsidRPr="00857E60" w:rsidRDefault="009E4042" w:rsidP="00E011C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(1 szt.)</w:t>
            </w:r>
          </w:p>
        </w:tc>
      </w:tr>
      <w:tr w:rsidR="009E4042" w:rsidRPr="00857E60" w:rsidTr="00975907">
        <w:trPr>
          <w:trHeight w:val="576"/>
        </w:trPr>
        <w:tc>
          <w:tcPr>
            <w:tcW w:w="674" w:type="dxa"/>
          </w:tcPr>
          <w:p w:rsidR="009E4042" w:rsidRPr="00857E60" w:rsidRDefault="009E4042" w:rsidP="00E011CF">
            <w:pPr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844" w:type="dxa"/>
          </w:tcPr>
          <w:p w:rsidR="009E4042" w:rsidRPr="00857E60" w:rsidRDefault="009E4042" w:rsidP="00E011CF">
            <w:pPr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 xml:space="preserve">Ścieżka sensoryczna </w:t>
            </w:r>
          </w:p>
        </w:tc>
        <w:tc>
          <w:tcPr>
            <w:tcW w:w="5812" w:type="dxa"/>
            <w:gridSpan w:val="2"/>
          </w:tcPr>
          <w:p w:rsidR="009E4042" w:rsidRPr="00857E60" w:rsidRDefault="009E4042" w:rsidP="00E011CF">
            <w:pPr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 xml:space="preserve">Ścieżka sensoryczna powinna być wykonana z materiału PE, TPR oraz powinna posiadać ślady zwierząt. Zestaw powinien zawierać:                                                               </w:t>
            </w:r>
            <w:r>
              <w:rPr>
                <w:rFonts w:ascii="Times New Roman" w:hAnsi="Times New Roman" w:cs="Times New Roman"/>
              </w:rPr>
              <w:t xml:space="preserve">                       </w:t>
            </w:r>
            <w:r w:rsidRPr="00857E60">
              <w:rPr>
                <w:rFonts w:ascii="Times New Roman" w:hAnsi="Times New Roman" w:cs="Times New Roman"/>
              </w:rPr>
              <w:t xml:space="preserve">• min. 2 szt. ścieżki słonia w kolorze brązowym o wymiarach min. 65 x 35 x 15 cm,                                         </w:t>
            </w:r>
            <w:r>
              <w:rPr>
                <w:rFonts w:ascii="Times New Roman" w:hAnsi="Times New Roman" w:cs="Times New Roman"/>
              </w:rPr>
              <w:t xml:space="preserve">                         </w:t>
            </w:r>
            <w:r w:rsidRPr="00857E60">
              <w:rPr>
                <w:rFonts w:ascii="Times New Roman" w:hAnsi="Times New Roman" w:cs="Times New Roman"/>
              </w:rPr>
              <w:t xml:space="preserve">• min. 1 szt. ścieżki kota w kolorze zielonym o wymiarach min. 110 x 25 x 10 cm,                                                          </w:t>
            </w:r>
            <w:r>
              <w:rPr>
                <w:rFonts w:ascii="Times New Roman" w:hAnsi="Times New Roman" w:cs="Times New Roman"/>
              </w:rPr>
              <w:t xml:space="preserve">      </w:t>
            </w:r>
            <w:r w:rsidRPr="00857E60">
              <w:rPr>
                <w:rFonts w:ascii="Times New Roman" w:hAnsi="Times New Roman" w:cs="Times New Roman"/>
              </w:rPr>
              <w:t xml:space="preserve">• min. 1 szt. ścieżki kaczki w kolorze pomarańczowym o wymiarach min. 103 x 15 x 6 cm,                                         </w:t>
            </w:r>
            <w:r>
              <w:rPr>
                <w:rFonts w:ascii="Times New Roman" w:hAnsi="Times New Roman" w:cs="Times New Roman"/>
              </w:rPr>
              <w:t xml:space="preserve">      </w:t>
            </w:r>
            <w:r w:rsidRPr="00857E60">
              <w:rPr>
                <w:rFonts w:ascii="Times New Roman" w:hAnsi="Times New Roman" w:cs="Times New Roman"/>
              </w:rPr>
              <w:t>• min. 1 szt. ścieżki żaby w kolorze żółtym o wymiarach min. 95 x 5 x 3 cm.</w:t>
            </w:r>
          </w:p>
        </w:tc>
        <w:tc>
          <w:tcPr>
            <w:tcW w:w="709" w:type="dxa"/>
          </w:tcPr>
          <w:p w:rsidR="009E4042" w:rsidRPr="00857E60" w:rsidRDefault="009E4042" w:rsidP="00E011CF">
            <w:pPr>
              <w:jc w:val="center"/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17" w:type="dxa"/>
            <w:gridSpan w:val="3"/>
          </w:tcPr>
          <w:p w:rsidR="009E4042" w:rsidRPr="00857E60" w:rsidRDefault="009E4042" w:rsidP="00E011CF">
            <w:pPr>
              <w:jc w:val="center"/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1985" w:type="dxa"/>
          </w:tcPr>
          <w:p w:rsidR="009E4042" w:rsidRDefault="009E4042" w:rsidP="00E011C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  <w:p w:rsidR="009E4042" w:rsidRPr="00857E60" w:rsidRDefault="009E4042" w:rsidP="00E011C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(1 szt.)</w:t>
            </w:r>
          </w:p>
        </w:tc>
        <w:tc>
          <w:tcPr>
            <w:tcW w:w="1783" w:type="dxa"/>
          </w:tcPr>
          <w:p w:rsidR="009E4042" w:rsidRDefault="009E4042" w:rsidP="00E011C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  <w:p w:rsidR="009E4042" w:rsidRPr="00857E60" w:rsidRDefault="009E4042" w:rsidP="00E011C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(1 szt.)</w:t>
            </w:r>
          </w:p>
        </w:tc>
      </w:tr>
      <w:tr w:rsidR="009E4042" w:rsidRPr="00857E60" w:rsidTr="00975907">
        <w:trPr>
          <w:trHeight w:val="576"/>
        </w:trPr>
        <w:tc>
          <w:tcPr>
            <w:tcW w:w="674" w:type="dxa"/>
          </w:tcPr>
          <w:p w:rsidR="009E4042" w:rsidRPr="00857E60" w:rsidRDefault="009E4042" w:rsidP="00E011CF">
            <w:pPr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844" w:type="dxa"/>
          </w:tcPr>
          <w:p w:rsidR="009E4042" w:rsidRPr="00857E60" w:rsidRDefault="009E4042" w:rsidP="00E011CF">
            <w:pPr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 xml:space="preserve">Ścieżka sensoryczna </w:t>
            </w:r>
          </w:p>
        </w:tc>
        <w:tc>
          <w:tcPr>
            <w:tcW w:w="5812" w:type="dxa"/>
            <w:gridSpan w:val="2"/>
          </w:tcPr>
          <w:p w:rsidR="009E4042" w:rsidRPr="00857E60" w:rsidRDefault="009E4042" w:rsidP="00E011CF">
            <w:pPr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 xml:space="preserve">Ścieżka sensoryczna - duża rzeka z kamieniami powinna składać się z min. 14 elementów. Zestaw powinien zawierać:                                                                                • min. 8 elementów w kształcie fal o wymiarach każdy min. 65 x 15 x 10 cm,                                                            </w:t>
            </w:r>
            <w:r>
              <w:rPr>
                <w:rFonts w:ascii="Times New Roman" w:hAnsi="Times New Roman" w:cs="Times New Roman"/>
              </w:rPr>
              <w:t xml:space="preserve">                   </w:t>
            </w:r>
            <w:r w:rsidRPr="00857E60">
              <w:rPr>
                <w:rFonts w:ascii="Times New Roman" w:hAnsi="Times New Roman" w:cs="Times New Roman"/>
              </w:rPr>
              <w:t xml:space="preserve">• min. 6 szt. elementów w kształcie kamieni o barwie tęczowej </w:t>
            </w:r>
            <w:r w:rsidRPr="00857E60">
              <w:rPr>
                <w:rFonts w:ascii="Times New Roman" w:hAnsi="Times New Roman" w:cs="Times New Roman"/>
              </w:rPr>
              <w:lastRenderedPageBreak/>
              <w:t xml:space="preserve">o maksymalnej wysokości 29 cm, w tym: 2 duże, 2 średnie oraz 2 małe,                                                          </w:t>
            </w:r>
            <w:r>
              <w:rPr>
                <w:rFonts w:ascii="Times New Roman" w:hAnsi="Times New Roman" w:cs="Times New Roman"/>
              </w:rPr>
              <w:t xml:space="preserve">                       </w:t>
            </w:r>
            <w:r w:rsidRPr="00857E60">
              <w:rPr>
                <w:rFonts w:ascii="Times New Roman" w:hAnsi="Times New Roman" w:cs="Times New Roman"/>
              </w:rPr>
              <w:t xml:space="preserve">• min. 6 szt. łączników (konektorów) do w/w elementów,                                                                            • min. 2 torby do przechowywania elementów.          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57E60">
              <w:rPr>
                <w:rFonts w:ascii="Times New Roman" w:hAnsi="Times New Roman" w:cs="Times New Roman"/>
              </w:rPr>
              <w:t xml:space="preserve">Wszystkie elementy zestawu powinny być wykonane z mocnego plastiku. </w:t>
            </w:r>
          </w:p>
        </w:tc>
        <w:tc>
          <w:tcPr>
            <w:tcW w:w="709" w:type="dxa"/>
          </w:tcPr>
          <w:p w:rsidR="009E4042" w:rsidRPr="00857E60" w:rsidRDefault="009E4042" w:rsidP="00E011CF">
            <w:pPr>
              <w:jc w:val="center"/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lastRenderedPageBreak/>
              <w:t>2</w:t>
            </w:r>
          </w:p>
        </w:tc>
        <w:tc>
          <w:tcPr>
            <w:tcW w:w="1417" w:type="dxa"/>
            <w:gridSpan w:val="3"/>
          </w:tcPr>
          <w:p w:rsidR="009E4042" w:rsidRPr="00857E60" w:rsidRDefault="009E4042" w:rsidP="00E011CF">
            <w:pPr>
              <w:jc w:val="center"/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1985" w:type="dxa"/>
          </w:tcPr>
          <w:p w:rsidR="009E4042" w:rsidRDefault="009E4042" w:rsidP="00E011C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  <w:p w:rsidR="009E4042" w:rsidRPr="00857E60" w:rsidRDefault="009E4042" w:rsidP="00E011C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(1 szt.)</w:t>
            </w:r>
          </w:p>
        </w:tc>
        <w:tc>
          <w:tcPr>
            <w:tcW w:w="1783" w:type="dxa"/>
          </w:tcPr>
          <w:p w:rsidR="009E4042" w:rsidRDefault="009E4042" w:rsidP="00E011C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  <w:p w:rsidR="009E4042" w:rsidRPr="00857E60" w:rsidRDefault="009E4042" w:rsidP="00E011C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(1 szt.)</w:t>
            </w:r>
          </w:p>
        </w:tc>
      </w:tr>
      <w:tr w:rsidR="009E4042" w:rsidRPr="00857E60" w:rsidTr="00975907">
        <w:trPr>
          <w:trHeight w:val="576"/>
        </w:trPr>
        <w:tc>
          <w:tcPr>
            <w:tcW w:w="674" w:type="dxa"/>
          </w:tcPr>
          <w:p w:rsidR="009E4042" w:rsidRPr="00857E60" w:rsidRDefault="009E4042" w:rsidP="00E011CF">
            <w:pPr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lastRenderedPageBreak/>
              <w:t>4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844" w:type="dxa"/>
          </w:tcPr>
          <w:p w:rsidR="009E4042" w:rsidRPr="00857E60" w:rsidRDefault="009E4042" w:rsidP="00E011CF">
            <w:pPr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Bujak</w:t>
            </w:r>
          </w:p>
        </w:tc>
        <w:tc>
          <w:tcPr>
            <w:tcW w:w="5812" w:type="dxa"/>
            <w:gridSpan w:val="2"/>
          </w:tcPr>
          <w:p w:rsidR="009E4042" w:rsidRPr="00857E60" w:rsidRDefault="009E4042" w:rsidP="00E011CF">
            <w:pPr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Bujak powinien być wykonany z drewna w kolorach tęczowych. Wymiary min.: 113,5 x 72 cm. Wysokość min.: 45 cm.</w:t>
            </w:r>
          </w:p>
        </w:tc>
        <w:tc>
          <w:tcPr>
            <w:tcW w:w="709" w:type="dxa"/>
          </w:tcPr>
          <w:p w:rsidR="009E4042" w:rsidRPr="00857E60" w:rsidRDefault="009E4042" w:rsidP="00E011CF">
            <w:pPr>
              <w:jc w:val="center"/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17" w:type="dxa"/>
            <w:gridSpan w:val="3"/>
          </w:tcPr>
          <w:p w:rsidR="009E4042" w:rsidRPr="00857E60" w:rsidRDefault="009E4042" w:rsidP="00E011CF">
            <w:pPr>
              <w:jc w:val="center"/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1985" w:type="dxa"/>
          </w:tcPr>
          <w:p w:rsidR="009E4042" w:rsidRDefault="009E4042" w:rsidP="00E011C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  <w:p w:rsidR="009E4042" w:rsidRPr="00857E60" w:rsidRDefault="009E4042" w:rsidP="00E011C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(2 szt.)</w:t>
            </w:r>
          </w:p>
        </w:tc>
        <w:tc>
          <w:tcPr>
            <w:tcW w:w="1783" w:type="dxa"/>
          </w:tcPr>
          <w:p w:rsidR="009E4042" w:rsidRDefault="009E4042" w:rsidP="00E011C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  <w:p w:rsidR="009E4042" w:rsidRPr="00857E60" w:rsidRDefault="009E4042" w:rsidP="00E011C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(2 szt.)</w:t>
            </w:r>
          </w:p>
        </w:tc>
      </w:tr>
      <w:tr w:rsidR="009E4042" w:rsidRPr="00857E60" w:rsidTr="00975907">
        <w:trPr>
          <w:trHeight w:val="576"/>
        </w:trPr>
        <w:tc>
          <w:tcPr>
            <w:tcW w:w="674" w:type="dxa"/>
          </w:tcPr>
          <w:p w:rsidR="009E4042" w:rsidRPr="00857E60" w:rsidRDefault="009E4042" w:rsidP="00E011CF">
            <w:pPr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844" w:type="dxa"/>
          </w:tcPr>
          <w:p w:rsidR="009E4042" w:rsidRPr="00857E60" w:rsidRDefault="009E4042" w:rsidP="00E011CF">
            <w:pPr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Tor</w:t>
            </w:r>
            <w:r>
              <w:rPr>
                <w:rFonts w:ascii="Times New Roman" w:hAnsi="Times New Roman" w:cs="Times New Roman"/>
              </w:rPr>
              <w:t xml:space="preserve"> równoważny</w:t>
            </w:r>
          </w:p>
        </w:tc>
        <w:tc>
          <w:tcPr>
            <w:tcW w:w="5812" w:type="dxa"/>
            <w:gridSpan w:val="2"/>
          </w:tcPr>
          <w:p w:rsidR="009E4042" w:rsidRPr="00857E60" w:rsidRDefault="009E4042" w:rsidP="00E011CF">
            <w:pPr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 xml:space="preserve">Tor równoważny powinien być średniozaawansowany. Możliwość łączenia elementów na wysokości od min. 10 do max. 24 cm. Zestaw powinien składać się z min. 13 części. Zestaw powinien zawierać:                                       </w:t>
            </w:r>
            <w:r>
              <w:rPr>
                <w:rFonts w:ascii="Times New Roman" w:hAnsi="Times New Roman" w:cs="Times New Roman"/>
              </w:rPr>
              <w:t xml:space="preserve">                  </w:t>
            </w:r>
            <w:r w:rsidRPr="00857E60">
              <w:rPr>
                <w:rFonts w:ascii="Times New Roman" w:hAnsi="Times New Roman" w:cs="Times New Roman"/>
              </w:rPr>
              <w:t xml:space="preserve">• min. 3 pylony w kolorze żółtym o wysokości min. 10 cm,                                                                                          • min. 3 pylony w kolorze czerwonym o wysokości min. 24 cm,                                                                                    </w:t>
            </w:r>
            <w:r>
              <w:rPr>
                <w:rFonts w:ascii="Times New Roman" w:hAnsi="Times New Roman" w:cs="Times New Roman"/>
              </w:rPr>
              <w:t xml:space="preserve">           </w:t>
            </w:r>
            <w:r w:rsidRPr="00857E60">
              <w:rPr>
                <w:rFonts w:ascii="Times New Roman" w:hAnsi="Times New Roman" w:cs="Times New Roman"/>
              </w:rPr>
              <w:t xml:space="preserve">• min. 1 przechylony dysk w kolorze zielonym,                  </w:t>
            </w:r>
            <w:r>
              <w:rPr>
                <w:rFonts w:ascii="Times New Roman" w:hAnsi="Times New Roman" w:cs="Times New Roman"/>
              </w:rPr>
              <w:t xml:space="preserve">       </w:t>
            </w:r>
            <w:r w:rsidRPr="00857E60">
              <w:rPr>
                <w:rFonts w:ascii="Times New Roman" w:hAnsi="Times New Roman" w:cs="Times New Roman"/>
              </w:rPr>
              <w:t xml:space="preserve">• min. 3 belki w kolorze niebieskim o długości min. 72 cm każda,                                                                                    </w:t>
            </w:r>
            <w:r>
              <w:rPr>
                <w:rFonts w:ascii="Times New Roman" w:hAnsi="Times New Roman" w:cs="Times New Roman"/>
              </w:rPr>
              <w:t xml:space="preserve">       </w:t>
            </w:r>
            <w:r w:rsidRPr="00857E60">
              <w:rPr>
                <w:rFonts w:ascii="Times New Roman" w:hAnsi="Times New Roman" w:cs="Times New Roman"/>
              </w:rPr>
              <w:t xml:space="preserve">• min. 1 belka huśtawka w kolorze zielonym o długości min. 72 cm,                                                                            </w:t>
            </w:r>
            <w:r>
              <w:rPr>
                <w:rFonts w:ascii="Times New Roman" w:hAnsi="Times New Roman" w:cs="Times New Roman"/>
              </w:rPr>
              <w:t xml:space="preserve">              </w:t>
            </w:r>
            <w:r w:rsidRPr="00857E60">
              <w:rPr>
                <w:rFonts w:ascii="Times New Roman" w:hAnsi="Times New Roman" w:cs="Times New Roman"/>
              </w:rPr>
              <w:t>• min. 2 okrągłe belki w kolorze zielonym o długości min. 72 cm.</w:t>
            </w:r>
          </w:p>
        </w:tc>
        <w:tc>
          <w:tcPr>
            <w:tcW w:w="709" w:type="dxa"/>
          </w:tcPr>
          <w:p w:rsidR="009E4042" w:rsidRPr="00857E60" w:rsidRDefault="009E4042" w:rsidP="00E011CF">
            <w:pPr>
              <w:jc w:val="center"/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17" w:type="dxa"/>
            <w:gridSpan w:val="3"/>
          </w:tcPr>
          <w:p w:rsidR="009E4042" w:rsidRPr="00857E60" w:rsidRDefault="009E4042" w:rsidP="00E011CF">
            <w:pPr>
              <w:jc w:val="center"/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1985" w:type="dxa"/>
          </w:tcPr>
          <w:p w:rsidR="009E4042" w:rsidRDefault="009E4042" w:rsidP="00E011C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  <w:p w:rsidR="009E4042" w:rsidRPr="00857E60" w:rsidRDefault="009E4042" w:rsidP="00E011C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(1 szt.)</w:t>
            </w:r>
          </w:p>
        </w:tc>
        <w:tc>
          <w:tcPr>
            <w:tcW w:w="1783" w:type="dxa"/>
          </w:tcPr>
          <w:p w:rsidR="009E4042" w:rsidRDefault="009E4042" w:rsidP="00E011C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  <w:p w:rsidR="009E4042" w:rsidRPr="00857E60" w:rsidRDefault="009E4042" w:rsidP="00E011C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(1 szt.)</w:t>
            </w:r>
          </w:p>
        </w:tc>
      </w:tr>
      <w:tr w:rsidR="009E4042" w:rsidRPr="00857E60" w:rsidTr="00975907">
        <w:trPr>
          <w:trHeight w:val="576"/>
        </w:trPr>
        <w:tc>
          <w:tcPr>
            <w:tcW w:w="674" w:type="dxa"/>
          </w:tcPr>
          <w:p w:rsidR="009E4042" w:rsidRPr="00857E60" w:rsidRDefault="009E4042" w:rsidP="00E011CF">
            <w:pPr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844" w:type="dxa"/>
          </w:tcPr>
          <w:p w:rsidR="009E4042" w:rsidRPr="00857E60" w:rsidRDefault="009E4042" w:rsidP="00E011CF">
            <w:pPr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Poduszka</w:t>
            </w:r>
            <w:r>
              <w:rPr>
                <w:rFonts w:ascii="Times New Roman" w:hAnsi="Times New Roman" w:cs="Times New Roman"/>
              </w:rPr>
              <w:t xml:space="preserve"> równoważna</w:t>
            </w:r>
          </w:p>
        </w:tc>
        <w:tc>
          <w:tcPr>
            <w:tcW w:w="5812" w:type="dxa"/>
            <w:gridSpan w:val="2"/>
          </w:tcPr>
          <w:p w:rsidR="009E4042" w:rsidRPr="00857E60" w:rsidRDefault="009E4042" w:rsidP="00E011CF">
            <w:pPr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 xml:space="preserve">Poduszka równoważna wykorzystywana do zajęć ruchowych. Powinna być wykonana z pianki o zamkniętej strukturze komórkowej z powłoką antybakteryjną. Wymiary: długość min. 50 cm, szerokość min. 41 cm, wysokość min. 6 cm. </w:t>
            </w:r>
            <w:r w:rsidRPr="00857E60">
              <w:rPr>
                <w:rFonts w:ascii="Times New Roman" w:hAnsi="Times New Roman" w:cs="Times New Roman"/>
              </w:rPr>
              <w:lastRenderedPageBreak/>
              <w:t xml:space="preserve">Powinna być w kolorze niebieskim. </w:t>
            </w:r>
          </w:p>
        </w:tc>
        <w:tc>
          <w:tcPr>
            <w:tcW w:w="709" w:type="dxa"/>
          </w:tcPr>
          <w:p w:rsidR="009E4042" w:rsidRPr="00857E60" w:rsidRDefault="009E4042" w:rsidP="00E011CF">
            <w:pPr>
              <w:jc w:val="center"/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lastRenderedPageBreak/>
              <w:t>2</w:t>
            </w:r>
          </w:p>
        </w:tc>
        <w:tc>
          <w:tcPr>
            <w:tcW w:w="1417" w:type="dxa"/>
            <w:gridSpan w:val="3"/>
          </w:tcPr>
          <w:p w:rsidR="009E4042" w:rsidRPr="00857E60" w:rsidRDefault="009E4042" w:rsidP="00E011CF">
            <w:pPr>
              <w:jc w:val="center"/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1985" w:type="dxa"/>
          </w:tcPr>
          <w:p w:rsidR="009E4042" w:rsidRDefault="009E4042" w:rsidP="00E011C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  <w:p w:rsidR="009E4042" w:rsidRPr="00857E60" w:rsidRDefault="009E4042" w:rsidP="00E011C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(1 szt.)</w:t>
            </w:r>
          </w:p>
        </w:tc>
        <w:tc>
          <w:tcPr>
            <w:tcW w:w="1783" w:type="dxa"/>
          </w:tcPr>
          <w:p w:rsidR="009E4042" w:rsidRDefault="009E4042" w:rsidP="00E011C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  <w:p w:rsidR="009E4042" w:rsidRPr="00857E60" w:rsidRDefault="009E4042" w:rsidP="00E011C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(1 szt.)</w:t>
            </w:r>
          </w:p>
        </w:tc>
      </w:tr>
      <w:tr w:rsidR="009E4042" w:rsidRPr="00857E60" w:rsidTr="00975907">
        <w:trPr>
          <w:trHeight w:val="576"/>
        </w:trPr>
        <w:tc>
          <w:tcPr>
            <w:tcW w:w="674" w:type="dxa"/>
          </w:tcPr>
          <w:p w:rsidR="009E4042" w:rsidRPr="00857E60" w:rsidRDefault="009E4042" w:rsidP="00E011CF">
            <w:pPr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lastRenderedPageBreak/>
              <w:t>7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844" w:type="dxa"/>
          </w:tcPr>
          <w:p w:rsidR="009E4042" w:rsidRPr="00857E60" w:rsidRDefault="009E4042" w:rsidP="00E011CF">
            <w:pPr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 xml:space="preserve">Mata </w:t>
            </w:r>
          </w:p>
        </w:tc>
        <w:tc>
          <w:tcPr>
            <w:tcW w:w="5812" w:type="dxa"/>
            <w:gridSpan w:val="2"/>
          </w:tcPr>
          <w:p w:rsidR="009E4042" w:rsidRPr="00857E60" w:rsidRDefault="009E4042" w:rsidP="00E011CF">
            <w:pPr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 xml:space="preserve">Mata do ćwiczeń powinna być w kolorze granatowym lub niebieskim. Powinna być wykonana z kauczuku antypoślizgowego. Wymiary: długość min. 180 cm, szerokość min. 60 cm, grubość min. 1 cm. </w:t>
            </w:r>
          </w:p>
        </w:tc>
        <w:tc>
          <w:tcPr>
            <w:tcW w:w="709" w:type="dxa"/>
          </w:tcPr>
          <w:p w:rsidR="009E4042" w:rsidRPr="00857E60" w:rsidRDefault="009E4042" w:rsidP="00E011CF">
            <w:pPr>
              <w:jc w:val="center"/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417" w:type="dxa"/>
            <w:gridSpan w:val="3"/>
          </w:tcPr>
          <w:p w:rsidR="009E4042" w:rsidRPr="00857E60" w:rsidRDefault="009E4042" w:rsidP="00E011CF">
            <w:pPr>
              <w:jc w:val="center"/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1985" w:type="dxa"/>
          </w:tcPr>
          <w:p w:rsidR="009E4042" w:rsidRDefault="009E4042" w:rsidP="00E011C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  <w:p w:rsidR="009E4042" w:rsidRPr="00857E60" w:rsidRDefault="009E4042" w:rsidP="00E011C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(6 szt.)</w:t>
            </w:r>
          </w:p>
        </w:tc>
        <w:tc>
          <w:tcPr>
            <w:tcW w:w="1783" w:type="dxa"/>
          </w:tcPr>
          <w:p w:rsidR="009E4042" w:rsidRDefault="009E4042" w:rsidP="00E011C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  <w:p w:rsidR="009E4042" w:rsidRPr="00857E60" w:rsidRDefault="009E4042" w:rsidP="00E011C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(6 szt.)</w:t>
            </w:r>
          </w:p>
        </w:tc>
      </w:tr>
      <w:tr w:rsidR="009E4042" w:rsidRPr="00857E60" w:rsidTr="00975907">
        <w:trPr>
          <w:trHeight w:val="576"/>
        </w:trPr>
        <w:tc>
          <w:tcPr>
            <w:tcW w:w="674" w:type="dxa"/>
          </w:tcPr>
          <w:p w:rsidR="009E4042" w:rsidRPr="00857E60" w:rsidRDefault="009E4042" w:rsidP="00E011CF">
            <w:pPr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8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844" w:type="dxa"/>
          </w:tcPr>
          <w:p w:rsidR="009E4042" w:rsidRPr="00857E60" w:rsidRDefault="009E4042" w:rsidP="00E011CF">
            <w:pPr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Klocki</w:t>
            </w:r>
          </w:p>
        </w:tc>
        <w:tc>
          <w:tcPr>
            <w:tcW w:w="5812" w:type="dxa"/>
            <w:gridSpan w:val="2"/>
          </w:tcPr>
          <w:p w:rsidR="009E4042" w:rsidRPr="00857E60" w:rsidRDefault="009E4042" w:rsidP="00E011CF">
            <w:pPr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Klocki piankowe (kształtki rehabilitacyjne) wspierające rozwój dużej motoryki u dzieci. Zestaw powinien zawierać min</w:t>
            </w:r>
            <w:r>
              <w:rPr>
                <w:rFonts w:ascii="Times New Roman" w:hAnsi="Times New Roman" w:cs="Times New Roman"/>
              </w:rPr>
              <w:t>. 10 elementów. Wymiary pojedync</w:t>
            </w:r>
            <w:r w:rsidRPr="00857E60">
              <w:rPr>
                <w:rFonts w:ascii="Times New Roman" w:hAnsi="Times New Roman" w:cs="Times New Roman"/>
              </w:rPr>
              <w:t>zego elementu: długość min. 24 cm, szerokość min. 12 cm, wysokość min. 5 cm. Mix kolorów. Klocki powinny być wykonane z pianki poliuretynowej o podw</w:t>
            </w:r>
            <w:r>
              <w:rPr>
                <w:rFonts w:ascii="Times New Roman" w:hAnsi="Times New Roman" w:cs="Times New Roman"/>
              </w:rPr>
              <w:t>yższonej odporności na odkształ</w:t>
            </w:r>
            <w:r w:rsidRPr="00857E60">
              <w:rPr>
                <w:rFonts w:ascii="Times New Roman" w:hAnsi="Times New Roman" w:cs="Times New Roman"/>
              </w:rPr>
              <w:t>canie, powinny być pokryte materiałem z powłoką PCV.</w:t>
            </w:r>
          </w:p>
        </w:tc>
        <w:tc>
          <w:tcPr>
            <w:tcW w:w="709" w:type="dxa"/>
          </w:tcPr>
          <w:p w:rsidR="009E4042" w:rsidRPr="00857E60" w:rsidRDefault="009E4042" w:rsidP="00E011CF">
            <w:pPr>
              <w:jc w:val="center"/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417" w:type="dxa"/>
            <w:gridSpan w:val="3"/>
          </w:tcPr>
          <w:p w:rsidR="009E4042" w:rsidRPr="00857E60" w:rsidRDefault="009E4042" w:rsidP="00E011CF">
            <w:pPr>
              <w:jc w:val="center"/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1985" w:type="dxa"/>
          </w:tcPr>
          <w:p w:rsidR="009E4042" w:rsidRDefault="009E4042" w:rsidP="00E011C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  <w:p w:rsidR="009E4042" w:rsidRPr="00857E60" w:rsidRDefault="009E4042" w:rsidP="00E011C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(5 szt.)</w:t>
            </w:r>
          </w:p>
        </w:tc>
        <w:tc>
          <w:tcPr>
            <w:tcW w:w="1783" w:type="dxa"/>
          </w:tcPr>
          <w:p w:rsidR="009E4042" w:rsidRDefault="009E4042" w:rsidP="00E011C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  <w:p w:rsidR="009E4042" w:rsidRPr="00857E60" w:rsidRDefault="009E4042" w:rsidP="00E011C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(5 szt.)</w:t>
            </w:r>
          </w:p>
        </w:tc>
      </w:tr>
      <w:tr w:rsidR="009E4042" w:rsidRPr="00857E60" w:rsidTr="00975907">
        <w:trPr>
          <w:trHeight w:val="576"/>
        </w:trPr>
        <w:tc>
          <w:tcPr>
            <w:tcW w:w="674" w:type="dxa"/>
          </w:tcPr>
          <w:p w:rsidR="009E4042" w:rsidRPr="00857E60" w:rsidRDefault="009E4042" w:rsidP="00E011CF">
            <w:pPr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9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844" w:type="dxa"/>
          </w:tcPr>
          <w:p w:rsidR="009E4042" w:rsidRPr="00857E60" w:rsidRDefault="009E4042" w:rsidP="00E011CF">
            <w:pPr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Pufy piankowe</w:t>
            </w:r>
          </w:p>
        </w:tc>
        <w:tc>
          <w:tcPr>
            <w:tcW w:w="5812" w:type="dxa"/>
            <w:gridSpan w:val="2"/>
          </w:tcPr>
          <w:p w:rsidR="009E4042" w:rsidRPr="00857E60" w:rsidRDefault="009E4042" w:rsidP="00E011CF">
            <w:pPr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 xml:space="preserve">Pufy siedziska piankowe. Zestaw powinien zawierać min. 10 kolorowych pianek o wymiarach: długość min. 30 cm, szerokość min. 30 cm, wysokość min. 10 cm oraz stelaż do przechowywania. Mix kolorów. Pufy powinny być wykonane z pianki poliuretynowej o zwiększonej odporności na odkształcanie i powinny być pokryte ekoskórą, odporną na ścieranie. </w:t>
            </w:r>
          </w:p>
        </w:tc>
        <w:tc>
          <w:tcPr>
            <w:tcW w:w="709" w:type="dxa"/>
          </w:tcPr>
          <w:p w:rsidR="009E4042" w:rsidRPr="00857E60" w:rsidRDefault="009E4042" w:rsidP="00E011CF">
            <w:pPr>
              <w:jc w:val="center"/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17" w:type="dxa"/>
            <w:gridSpan w:val="3"/>
          </w:tcPr>
          <w:p w:rsidR="009E4042" w:rsidRPr="00857E60" w:rsidRDefault="009E4042" w:rsidP="00E011CF">
            <w:pPr>
              <w:jc w:val="center"/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1985" w:type="dxa"/>
          </w:tcPr>
          <w:p w:rsidR="009E4042" w:rsidRDefault="009E4042" w:rsidP="00E011C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  <w:p w:rsidR="009E4042" w:rsidRPr="00857E60" w:rsidRDefault="009E4042" w:rsidP="00E011C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(1 szt.)</w:t>
            </w:r>
          </w:p>
        </w:tc>
        <w:tc>
          <w:tcPr>
            <w:tcW w:w="1783" w:type="dxa"/>
          </w:tcPr>
          <w:p w:rsidR="009E4042" w:rsidRDefault="009E4042" w:rsidP="00E011C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  <w:p w:rsidR="009E4042" w:rsidRPr="00857E60" w:rsidRDefault="009E4042" w:rsidP="00E011C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(1 szt.)</w:t>
            </w:r>
          </w:p>
        </w:tc>
      </w:tr>
      <w:tr w:rsidR="009E4042" w:rsidRPr="00857E60" w:rsidTr="00975907">
        <w:trPr>
          <w:trHeight w:val="576"/>
        </w:trPr>
        <w:tc>
          <w:tcPr>
            <w:tcW w:w="674" w:type="dxa"/>
          </w:tcPr>
          <w:p w:rsidR="009E4042" w:rsidRPr="00857E60" w:rsidRDefault="009E4042" w:rsidP="00E011CF">
            <w:pPr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10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844" w:type="dxa"/>
          </w:tcPr>
          <w:p w:rsidR="009E4042" w:rsidRPr="00857E60" w:rsidRDefault="009E4042" w:rsidP="00E011CF">
            <w:pPr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Poduszka sensoryczna</w:t>
            </w:r>
          </w:p>
        </w:tc>
        <w:tc>
          <w:tcPr>
            <w:tcW w:w="5812" w:type="dxa"/>
            <w:gridSpan w:val="2"/>
          </w:tcPr>
          <w:p w:rsidR="009E4042" w:rsidRPr="00857E60" w:rsidRDefault="009E4042" w:rsidP="00E011CF">
            <w:pPr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 xml:space="preserve">Poduszka sensoryczna (dysk sensomotoryczny) przeznaczona do ćwiczeń stabilizacji ruchowej. W zestawie z poduszką powinna być pompka ręczna wraz z igłą. Poduszka powinna być wykonana z materiału PVC w kolorze niebieskim. Wymiary poduszki: średnica min. 34 cm. </w:t>
            </w:r>
          </w:p>
        </w:tc>
        <w:tc>
          <w:tcPr>
            <w:tcW w:w="709" w:type="dxa"/>
          </w:tcPr>
          <w:p w:rsidR="009E4042" w:rsidRPr="00857E60" w:rsidRDefault="009E4042" w:rsidP="00E011CF">
            <w:pPr>
              <w:jc w:val="center"/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1417" w:type="dxa"/>
            <w:gridSpan w:val="3"/>
          </w:tcPr>
          <w:p w:rsidR="009E4042" w:rsidRPr="00857E60" w:rsidRDefault="009E4042" w:rsidP="00E011CF">
            <w:pPr>
              <w:jc w:val="center"/>
              <w:rPr>
                <w:rFonts w:ascii="Times New Roman" w:hAnsi="Times New Roman" w:cs="Times New Roman"/>
              </w:rPr>
            </w:pPr>
            <w:r w:rsidRPr="00857E60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1985" w:type="dxa"/>
          </w:tcPr>
          <w:p w:rsidR="009E4042" w:rsidRDefault="009E4042" w:rsidP="00E011C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  <w:p w:rsidR="009E4042" w:rsidRPr="00857E60" w:rsidRDefault="009E4042" w:rsidP="00E011C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(8 szt.)</w:t>
            </w:r>
          </w:p>
        </w:tc>
        <w:tc>
          <w:tcPr>
            <w:tcW w:w="1783" w:type="dxa"/>
          </w:tcPr>
          <w:p w:rsidR="009E4042" w:rsidRDefault="009E4042" w:rsidP="00E011C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  <w:p w:rsidR="009E4042" w:rsidRPr="00857E60" w:rsidRDefault="009E4042" w:rsidP="00E011C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(8 szt.)</w:t>
            </w:r>
          </w:p>
        </w:tc>
      </w:tr>
    </w:tbl>
    <w:p w:rsidR="00C05D62" w:rsidRPr="00857E60" w:rsidRDefault="00C05D62">
      <w:pPr>
        <w:rPr>
          <w:rFonts w:ascii="Times New Roman" w:hAnsi="Times New Roman" w:cs="Times New Roman"/>
        </w:rPr>
      </w:pPr>
    </w:p>
    <w:sectPr w:rsidR="00C05D62" w:rsidRPr="00857E60" w:rsidSect="006A5030">
      <w:head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85865" w:rsidRDefault="00085865" w:rsidP="00857E60">
      <w:pPr>
        <w:spacing w:after="0" w:line="240" w:lineRule="auto"/>
      </w:pPr>
      <w:r>
        <w:separator/>
      </w:r>
    </w:p>
  </w:endnote>
  <w:endnote w:type="continuationSeparator" w:id="0">
    <w:p w:rsidR="00085865" w:rsidRDefault="00085865" w:rsidP="00857E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85865" w:rsidRDefault="00085865" w:rsidP="00857E60">
      <w:pPr>
        <w:spacing w:after="0" w:line="240" w:lineRule="auto"/>
      </w:pPr>
      <w:r>
        <w:separator/>
      </w:r>
    </w:p>
  </w:footnote>
  <w:footnote w:type="continuationSeparator" w:id="0">
    <w:p w:rsidR="00085865" w:rsidRDefault="00085865" w:rsidP="00857E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094B" w:rsidRDefault="008D094B" w:rsidP="00857E60">
    <w:pPr>
      <w:pStyle w:val="Nagwek"/>
      <w:jc w:val="center"/>
    </w:pPr>
    <w:r>
      <w:rPr>
        <w:noProof/>
        <w:lang w:eastAsia="pl-PL"/>
      </w:rPr>
      <w:drawing>
        <wp:inline distT="0" distB="0" distL="0" distR="0">
          <wp:extent cx="6383215" cy="65624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3636" cy="65628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5030"/>
    <w:rsid w:val="00020648"/>
    <w:rsid w:val="00033F96"/>
    <w:rsid w:val="000441A9"/>
    <w:rsid w:val="00045505"/>
    <w:rsid w:val="00052D12"/>
    <w:rsid w:val="00052EB5"/>
    <w:rsid w:val="00061901"/>
    <w:rsid w:val="0006660D"/>
    <w:rsid w:val="000773CA"/>
    <w:rsid w:val="00084101"/>
    <w:rsid w:val="00085865"/>
    <w:rsid w:val="000B6923"/>
    <w:rsid w:val="000C2966"/>
    <w:rsid w:val="000C7E24"/>
    <w:rsid w:val="000D1990"/>
    <w:rsid w:val="0013243E"/>
    <w:rsid w:val="00170456"/>
    <w:rsid w:val="00175C47"/>
    <w:rsid w:val="00180B06"/>
    <w:rsid w:val="00182C02"/>
    <w:rsid w:val="00191E40"/>
    <w:rsid w:val="001A25AE"/>
    <w:rsid w:val="001B1B65"/>
    <w:rsid w:val="001B25E1"/>
    <w:rsid w:val="001D468B"/>
    <w:rsid w:val="001F1823"/>
    <w:rsid w:val="00216504"/>
    <w:rsid w:val="00231665"/>
    <w:rsid w:val="00235E7B"/>
    <w:rsid w:val="00240C5A"/>
    <w:rsid w:val="0025222D"/>
    <w:rsid w:val="002935F4"/>
    <w:rsid w:val="002B20A8"/>
    <w:rsid w:val="00361F86"/>
    <w:rsid w:val="0036714C"/>
    <w:rsid w:val="003779ED"/>
    <w:rsid w:val="003C7E74"/>
    <w:rsid w:val="003D5914"/>
    <w:rsid w:val="003E4774"/>
    <w:rsid w:val="00402431"/>
    <w:rsid w:val="004256BE"/>
    <w:rsid w:val="00432887"/>
    <w:rsid w:val="00461CBD"/>
    <w:rsid w:val="0049254E"/>
    <w:rsid w:val="004B6F04"/>
    <w:rsid w:val="004F1664"/>
    <w:rsid w:val="0050182A"/>
    <w:rsid w:val="00514350"/>
    <w:rsid w:val="00524F58"/>
    <w:rsid w:val="00526B9C"/>
    <w:rsid w:val="005475CC"/>
    <w:rsid w:val="00551BDA"/>
    <w:rsid w:val="00564791"/>
    <w:rsid w:val="00566BF6"/>
    <w:rsid w:val="00573CA1"/>
    <w:rsid w:val="005874E6"/>
    <w:rsid w:val="005A648F"/>
    <w:rsid w:val="005B0EAA"/>
    <w:rsid w:val="005D2607"/>
    <w:rsid w:val="005D2DD0"/>
    <w:rsid w:val="00613740"/>
    <w:rsid w:val="006212C9"/>
    <w:rsid w:val="00633469"/>
    <w:rsid w:val="006410FB"/>
    <w:rsid w:val="0066067C"/>
    <w:rsid w:val="006635B7"/>
    <w:rsid w:val="0069056C"/>
    <w:rsid w:val="006A3749"/>
    <w:rsid w:val="006A5030"/>
    <w:rsid w:val="006A63BF"/>
    <w:rsid w:val="006E1EB4"/>
    <w:rsid w:val="006F756B"/>
    <w:rsid w:val="007144EC"/>
    <w:rsid w:val="0071571C"/>
    <w:rsid w:val="00754954"/>
    <w:rsid w:val="007A5394"/>
    <w:rsid w:val="00800386"/>
    <w:rsid w:val="00832E51"/>
    <w:rsid w:val="0083400C"/>
    <w:rsid w:val="0085316E"/>
    <w:rsid w:val="00857E60"/>
    <w:rsid w:val="008817C6"/>
    <w:rsid w:val="0088518F"/>
    <w:rsid w:val="008A6D55"/>
    <w:rsid w:val="008C7D0C"/>
    <w:rsid w:val="008D094B"/>
    <w:rsid w:val="009208DB"/>
    <w:rsid w:val="00922157"/>
    <w:rsid w:val="00975907"/>
    <w:rsid w:val="009C67B3"/>
    <w:rsid w:val="009E4042"/>
    <w:rsid w:val="00A0603B"/>
    <w:rsid w:val="00A060F5"/>
    <w:rsid w:val="00A15E81"/>
    <w:rsid w:val="00A32390"/>
    <w:rsid w:val="00AD2781"/>
    <w:rsid w:val="00AE439C"/>
    <w:rsid w:val="00AE6F21"/>
    <w:rsid w:val="00AF229A"/>
    <w:rsid w:val="00AF789E"/>
    <w:rsid w:val="00B17B57"/>
    <w:rsid w:val="00B241F7"/>
    <w:rsid w:val="00B306A1"/>
    <w:rsid w:val="00B358A7"/>
    <w:rsid w:val="00B74BF4"/>
    <w:rsid w:val="00B875E4"/>
    <w:rsid w:val="00B9445F"/>
    <w:rsid w:val="00B97E89"/>
    <w:rsid w:val="00BA6AD0"/>
    <w:rsid w:val="00BD515B"/>
    <w:rsid w:val="00BE0E53"/>
    <w:rsid w:val="00BE6755"/>
    <w:rsid w:val="00C05D62"/>
    <w:rsid w:val="00C157B3"/>
    <w:rsid w:val="00C268B7"/>
    <w:rsid w:val="00C373B5"/>
    <w:rsid w:val="00C4282D"/>
    <w:rsid w:val="00C66975"/>
    <w:rsid w:val="00C848E3"/>
    <w:rsid w:val="00C93596"/>
    <w:rsid w:val="00C95DB3"/>
    <w:rsid w:val="00CA298E"/>
    <w:rsid w:val="00CC05E9"/>
    <w:rsid w:val="00CF2A06"/>
    <w:rsid w:val="00D11F7D"/>
    <w:rsid w:val="00D13179"/>
    <w:rsid w:val="00D20BBB"/>
    <w:rsid w:val="00D21AE5"/>
    <w:rsid w:val="00D266C6"/>
    <w:rsid w:val="00D32C15"/>
    <w:rsid w:val="00D46841"/>
    <w:rsid w:val="00D82477"/>
    <w:rsid w:val="00D83031"/>
    <w:rsid w:val="00DB1DA9"/>
    <w:rsid w:val="00DB303C"/>
    <w:rsid w:val="00DB44EF"/>
    <w:rsid w:val="00DD0914"/>
    <w:rsid w:val="00DD5C1D"/>
    <w:rsid w:val="00E02EBE"/>
    <w:rsid w:val="00E56A94"/>
    <w:rsid w:val="00E706FC"/>
    <w:rsid w:val="00E71A21"/>
    <w:rsid w:val="00E906CE"/>
    <w:rsid w:val="00E91691"/>
    <w:rsid w:val="00EA1941"/>
    <w:rsid w:val="00EA5F80"/>
    <w:rsid w:val="00EA7920"/>
    <w:rsid w:val="00EB190F"/>
    <w:rsid w:val="00F26497"/>
    <w:rsid w:val="00F41692"/>
    <w:rsid w:val="00F52504"/>
    <w:rsid w:val="00F64DD7"/>
    <w:rsid w:val="00F84F33"/>
    <w:rsid w:val="00F90E75"/>
    <w:rsid w:val="00FF4B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D094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6A503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857E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57E60"/>
  </w:style>
  <w:style w:type="paragraph" w:styleId="Stopka">
    <w:name w:val="footer"/>
    <w:basedOn w:val="Normalny"/>
    <w:link w:val="StopkaZnak"/>
    <w:uiPriority w:val="99"/>
    <w:unhideWhenUsed/>
    <w:rsid w:val="00857E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57E60"/>
  </w:style>
  <w:style w:type="paragraph" w:styleId="Tekstdymka">
    <w:name w:val="Balloon Text"/>
    <w:basedOn w:val="Normalny"/>
    <w:link w:val="TekstdymkaZnak"/>
    <w:uiPriority w:val="99"/>
    <w:semiHidden/>
    <w:unhideWhenUsed/>
    <w:rsid w:val="00857E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57E60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6F756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D094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6A503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857E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57E60"/>
  </w:style>
  <w:style w:type="paragraph" w:styleId="Stopka">
    <w:name w:val="footer"/>
    <w:basedOn w:val="Normalny"/>
    <w:link w:val="StopkaZnak"/>
    <w:uiPriority w:val="99"/>
    <w:unhideWhenUsed/>
    <w:rsid w:val="00857E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57E60"/>
  </w:style>
  <w:style w:type="paragraph" w:styleId="Tekstdymka">
    <w:name w:val="Balloon Text"/>
    <w:basedOn w:val="Normalny"/>
    <w:link w:val="TekstdymkaZnak"/>
    <w:uiPriority w:val="99"/>
    <w:semiHidden/>
    <w:unhideWhenUsed/>
    <w:rsid w:val="00857E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57E60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6F756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3732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B35FAB-3A73-4D58-9655-29C23A6256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2022</TotalTime>
  <Pages>60</Pages>
  <Words>13446</Words>
  <Characters>80681</Characters>
  <Application>Microsoft Office Word</Application>
  <DocSecurity>0</DocSecurity>
  <Lines>672</Lines>
  <Paragraphs>187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93940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UG</dc:creator>
  <cp:lastModifiedBy>UG</cp:lastModifiedBy>
  <cp:revision>30</cp:revision>
  <dcterms:created xsi:type="dcterms:W3CDTF">2025-05-09T07:08:00Z</dcterms:created>
  <dcterms:modified xsi:type="dcterms:W3CDTF">2025-12-15T10:06:00Z</dcterms:modified>
</cp:coreProperties>
</file>